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7E0" w:rsidRPr="001D7F51" w:rsidRDefault="00F724A4" w:rsidP="003C47E0">
      <w:pPr>
        <w:ind w:firstLine="594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3C47E0" w:rsidRPr="001D7F51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4</w:t>
      </w:r>
    </w:p>
    <w:p w:rsidR="003C47E0" w:rsidRPr="001D7F51" w:rsidRDefault="003C47E0" w:rsidP="003C47E0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к решению Совета </w:t>
      </w:r>
    </w:p>
    <w:p w:rsidR="003C47E0" w:rsidRPr="001D7F51" w:rsidRDefault="003C47E0" w:rsidP="006C2495">
      <w:pPr>
        <w:ind w:firstLine="5940"/>
        <w:jc w:val="right"/>
        <w:rPr>
          <w:sz w:val="28"/>
          <w:szCs w:val="28"/>
        </w:rPr>
      </w:pPr>
      <w:r w:rsidRPr="001D7F51">
        <w:rPr>
          <w:sz w:val="28"/>
          <w:szCs w:val="28"/>
        </w:rPr>
        <w:t xml:space="preserve">депутатов </w:t>
      </w:r>
      <w:r w:rsidR="006C2495">
        <w:rPr>
          <w:sz w:val="28"/>
          <w:szCs w:val="28"/>
        </w:rPr>
        <w:t xml:space="preserve">   сельсовета</w:t>
      </w:r>
      <w:r>
        <w:rPr>
          <w:sz w:val="28"/>
          <w:szCs w:val="28"/>
        </w:rPr>
        <w:t xml:space="preserve">    </w:t>
      </w:r>
    </w:p>
    <w:p w:rsidR="000D45A0" w:rsidRDefault="003C47E0" w:rsidP="003C47E0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от   </w:t>
      </w:r>
      <w:r w:rsidR="006C2495">
        <w:rPr>
          <w:sz w:val="28"/>
          <w:szCs w:val="28"/>
        </w:rPr>
        <w:t>15 декабря 2015 г</w:t>
      </w:r>
      <w:r w:rsidRPr="001D7F51">
        <w:rPr>
          <w:sz w:val="28"/>
          <w:szCs w:val="28"/>
        </w:rPr>
        <w:t xml:space="preserve"> № </w:t>
      </w:r>
      <w:r w:rsidR="008A7BD2">
        <w:rPr>
          <w:sz w:val="28"/>
          <w:szCs w:val="28"/>
        </w:rPr>
        <w:t>22</w:t>
      </w:r>
    </w:p>
    <w:p w:rsidR="000D45A0" w:rsidRDefault="000D45A0" w:rsidP="000D45A0">
      <w:pPr>
        <w:jc w:val="center"/>
        <w:rPr>
          <w:sz w:val="28"/>
          <w:szCs w:val="28"/>
        </w:rPr>
      </w:pPr>
    </w:p>
    <w:p w:rsidR="000D45A0" w:rsidRPr="0026688E" w:rsidRDefault="000D45A0" w:rsidP="000D45A0">
      <w:pPr>
        <w:jc w:val="center"/>
        <w:rPr>
          <w:b/>
          <w:sz w:val="28"/>
          <w:szCs w:val="28"/>
        </w:rPr>
      </w:pPr>
      <w:r w:rsidRPr="0026688E">
        <w:rPr>
          <w:b/>
          <w:sz w:val="28"/>
          <w:szCs w:val="28"/>
        </w:rPr>
        <w:t>Перечень главных администраторов источников финансирования  дефицита местного бюджета</w:t>
      </w:r>
      <w:r>
        <w:rPr>
          <w:b/>
          <w:sz w:val="28"/>
          <w:szCs w:val="28"/>
        </w:rPr>
        <w:t xml:space="preserve"> </w:t>
      </w:r>
    </w:p>
    <w:p w:rsidR="000D45A0" w:rsidRPr="0026688E" w:rsidRDefault="000D45A0" w:rsidP="000D45A0">
      <w:pPr>
        <w:jc w:val="center"/>
        <w:rPr>
          <w:sz w:val="28"/>
          <w:szCs w:val="28"/>
        </w:rPr>
      </w:pPr>
    </w:p>
    <w:p w:rsidR="000D45A0" w:rsidRPr="0026688E" w:rsidRDefault="000D45A0" w:rsidP="000D45A0">
      <w:pPr>
        <w:jc w:val="center"/>
        <w:rPr>
          <w:sz w:val="28"/>
          <w:szCs w:val="28"/>
        </w:rPr>
      </w:pPr>
    </w:p>
    <w:p w:rsidR="000D45A0" w:rsidRDefault="000D45A0" w:rsidP="000D45A0">
      <w:pPr>
        <w:jc w:val="center"/>
        <w:rPr>
          <w:sz w:val="28"/>
          <w:szCs w:val="28"/>
        </w:rPr>
      </w:pPr>
    </w:p>
    <w:tbl>
      <w:tblPr>
        <w:tblW w:w="10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4026"/>
        <w:gridCol w:w="4630"/>
      </w:tblGrid>
      <w:tr w:rsidR="000D45A0" w:rsidRPr="005F08EB" w:rsidTr="0004610D">
        <w:trPr>
          <w:trHeight w:val="731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04610D" w:rsidRDefault="000D45A0" w:rsidP="0004610D">
            <w:pPr>
              <w:jc w:val="center"/>
              <w:rPr>
                <w:b/>
              </w:rPr>
            </w:pPr>
            <w:r w:rsidRPr="0004610D">
              <w:rPr>
                <w:b/>
              </w:rPr>
              <w:t>КВСР</w:t>
            </w:r>
          </w:p>
          <w:p w:rsidR="000D45A0" w:rsidRPr="0004610D" w:rsidRDefault="000D45A0" w:rsidP="0004610D">
            <w:pPr>
              <w:jc w:val="center"/>
              <w:rPr>
                <w:b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04610D" w:rsidRDefault="000D45A0" w:rsidP="0004610D">
            <w:pPr>
              <w:jc w:val="center"/>
              <w:rPr>
                <w:b/>
              </w:rPr>
            </w:pPr>
            <w:r w:rsidRPr="0004610D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04610D" w:rsidRDefault="000D45A0" w:rsidP="0004610D">
            <w:pPr>
              <w:jc w:val="center"/>
              <w:rPr>
                <w:b/>
              </w:rPr>
            </w:pPr>
            <w:r w:rsidRPr="0004610D">
              <w:rPr>
                <w:b/>
              </w:rPr>
              <w:t>Наименование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361A67" w:rsidRDefault="00361A67" w:rsidP="0004610D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>
              <w:t>00 00 00 00 00 0000 000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4605C5" w:rsidRDefault="000D45A0" w:rsidP="006C2495">
            <w:pPr>
              <w:jc w:val="both"/>
            </w:pPr>
            <w:r>
              <w:t xml:space="preserve">Администрация </w:t>
            </w:r>
            <w:r w:rsidR="006C2495">
              <w:t xml:space="preserve">Николаевского </w:t>
            </w:r>
            <w:r>
              <w:t>сельсовета</w:t>
            </w:r>
          </w:p>
        </w:tc>
      </w:tr>
      <w:tr w:rsidR="00361A67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361A67" w:rsidRDefault="00361A67" w:rsidP="00361A67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center"/>
            </w:pPr>
            <w:r>
              <w:t>01 00 00 00 00 0000 000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both"/>
            </w:pPr>
            <w:r>
              <w:t>Источники внутреннего финансирования дефицитов бюджетов</w:t>
            </w:r>
          </w:p>
        </w:tc>
      </w:tr>
      <w:tr w:rsidR="00361A67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361A67" w:rsidRDefault="00361A67" w:rsidP="00361A67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center"/>
            </w:pPr>
            <w:r w:rsidRPr="005F08EB">
              <w:t>01 05 00 00 00 0000 000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both"/>
            </w:pPr>
            <w:r w:rsidRPr="005F08EB">
              <w:t>Изменение остатков средств на счетах по учету средств бюджета</w:t>
            </w:r>
          </w:p>
        </w:tc>
      </w:tr>
      <w:tr w:rsidR="00361A67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361A67" w:rsidRDefault="00361A67" w:rsidP="00361A67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center"/>
            </w:pPr>
            <w:r w:rsidRPr="005F08EB">
              <w:t>01 05 00 00 00 0000 500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both"/>
            </w:pPr>
            <w:r w:rsidRPr="005F08EB">
              <w:t>Увеличение остатков средств бюджета</w:t>
            </w:r>
          </w:p>
        </w:tc>
      </w:tr>
      <w:tr w:rsidR="00361A67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361A67" w:rsidRDefault="00361A67" w:rsidP="00361A67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center"/>
            </w:pPr>
            <w:r w:rsidRPr="005F08EB">
              <w:t>01 05 02 00 00 0000 500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both"/>
            </w:pPr>
            <w:r w:rsidRPr="005F08EB">
              <w:t>Увеличение прочих остатков средств бюджета</w:t>
            </w:r>
          </w:p>
        </w:tc>
      </w:tr>
      <w:tr w:rsidR="00361A67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361A67" w:rsidRDefault="00361A67" w:rsidP="00361A67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center"/>
            </w:pPr>
            <w:r w:rsidRPr="005F08EB">
              <w:t>01 05 02 01 00 0000 510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both"/>
            </w:pPr>
            <w:r w:rsidRPr="005F08EB">
              <w:t>Увеличение прочих остатков денежных средств</w:t>
            </w:r>
          </w:p>
        </w:tc>
      </w:tr>
      <w:tr w:rsidR="00361A67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361A67" w:rsidRDefault="00361A67" w:rsidP="00361A67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center"/>
            </w:pPr>
            <w:r w:rsidRPr="005F08EB">
              <w:t xml:space="preserve">01 05 02 01 </w:t>
            </w:r>
            <w:r>
              <w:t>10</w:t>
            </w:r>
            <w:r w:rsidRPr="005F08EB">
              <w:t xml:space="preserve"> 0000 510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846607">
            <w:pPr>
              <w:jc w:val="both"/>
            </w:pPr>
            <w:r w:rsidRPr="005F08EB">
              <w:t xml:space="preserve">Увеличение прочих остатков денежных средств </w:t>
            </w:r>
            <w:r>
              <w:t>местных</w:t>
            </w:r>
            <w:r w:rsidRPr="005F08EB">
              <w:t xml:space="preserve"> бюджетов </w:t>
            </w:r>
          </w:p>
        </w:tc>
      </w:tr>
      <w:tr w:rsidR="00361A67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361A67" w:rsidRDefault="00361A67" w:rsidP="00361A67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center"/>
            </w:pPr>
            <w:r w:rsidRPr="005F08EB">
              <w:t>01 05 00 00 00 0000 600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both"/>
            </w:pPr>
            <w:r w:rsidRPr="005F08EB">
              <w:t>Уменьшение остатков средств бюджетов</w:t>
            </w:r>
          </w:p>
        </w:tc>
      </w:tr>
      <w:tr w:rsidR="00361A67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361A67" w:rsidRDefault="00361A67" w:rsidP="00361A67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center"/>
            </w:pPr>
            <w:r w:rsidRPr="005F08EB">
              <w:t>01 05 02 00 00 0000 600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both"/>
            </w:pPr>
            <w:r w:rsidRPr="005F08EB">
              <w:t>Уменьшение прочих остатков средств бюджетов</w:t>
            </w:r>
          </w:p>
        </w:tc>
      </w:tr>
      <w:tr w:rsidR="00361A67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361A67" w:rsidRDefault="00361A67" w:rsidP="00361A67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center"/>
            </w:pPr>
            <w:r w:rsidRPr="005F08EB">
              <w:t>01 05 02 01 00 0000 610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both"/>
            </w:pPr>
            <w:r w:rsidRPr="005F08EB">
              <w:t>Уменьшение прочих остатков денежных средств</w:t>
            </w:r>
          </w:p>
        </w:tc>
      </w:tr>
      <w:tr w:rsidR="00361A67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361A67" w:rsidRDefault="00361A67" w:rsidP="00361A67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center"/>
            </w:pPr>
            <w:r w:rsidRPr="005F08EB">
              <w:t xml:space="preserve">01 05 02 01 </w:t>
            </w:r>
            <w:r>
              <w:t>10</w:t>
            </w:r>
            <w:r w:rsidRPr="005F08EB">
              <w:t xml:space="preserve"> 0000 610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both"/>
            </w:pPr>
            <w:r w:rsidRPr="005F08EB">
              <w:t>Уменьшение прочих остатков денежных средств местных бюджетов</w:t>
            </w:r>
          </w:p>
        </w:tc>
      </w:tr>
    </w:tbl>
    <w:p w:rsidR="000D45A0" w:rsidRPr="0026688E" w:rsidRDefault="000D45A0" w:rsidP="000D45A0">
      <w:pPr>
        <w:jc w:val="center"/>
        <w:rPr>
          <w:sz w:val="28"/>
          <w:szCs w:val="28"/>
        </w:rPr>
      </w:pPr>
    </w:p>
    <w:p w:rsidR="000D45A0" w:rsidRDefault="000D45A0"/>
    <w:sectPr w:rsidR="000D45A0" w:rsidSect="004545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A0"/>
    <w:rsid w:val="0004610D"/>
    <w:rsid w:val="000D45A0"/>
    <w:rsid w:val="001B7449"/>
    <w:rsid w:val="00361A67"/>
    <w:rsid w:val="003C47E0"/>
    <w:rsid w:val="0045458C"/>
    <w:rsid w:val="00535E5B"/>
    <w:rsid w:val="006C2495"/>
    <w:rsid w:val="007C3DF6"/>
    <w:rsid w:val="00846607"/>
    <w:rsid w:val="008A7BD2"/>
    <w:rsid w:val="00F7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5E27A-5B3D-445B-9388-D64EB716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5A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D4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1A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Anastasiya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Anastasiya</dc:creator>
  <cp:keywords/>
  <dc:description/>
  <cp:lastModifiedBy>Надежда</cp:lastModifiedBy>
  <cp:revision>2</cp:revision>
  <cp:lastPrinted>2015-12-15T06:32:00Z</cp:lastPrinted>
  <dcterms:created xsi:type="dcterms:W3CDTF">2016-09-03T10:38:00Z</dcterms:created>
  <dcterms:modified xsi:type="dcterms:W3CDTF">2016-09-03T10:38:00Z</dcterms:modified>
</cp:coreProperties>
</file>