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</w:tblGrid>
      <w:tr w:rsidR="001415F0" w:rsidRPr="0003346C" w:rsidTr="004E5843">
        <w:tc>
          <w:tcPr>
            <w:tcW w:w="5148" w:type="dxa"/>
          </w:tcPr>
          <w:p w:rsidR="001415F0" w:rsidRPr="0003346C" w:rsidRDefault="001415F0" w:rsidP="0080706D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3346C">
              <w:rPr>
                <w:sz w:val="28"/>
                <w:szCs w:val="28"/>
              </w:rPr>
              <w:br w:type="page"/>
            </w:r>
            <w:r w:rsidRPr="0003346C">
              <w:rPr>
                <w:sz w:val="28"/>
                <w:szCs w:val="28"/>
              </w:rPr>
              <w:br w:type="page"/>
              <w:t>Администрация</w:t>
            </w:r>
          </w:p>
          <w:p w:rsidR="001415F0" w:rsidRPr="0003346C" w:rsidRDefault="001415F0" w:rsidP="0080706D">
            <w:pPr>
              <w:tabs>
                <w:tab w:val="left" w:pos="2160"/>
              </w:tabs>
              <w:ind w:left="-180" w:right="178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муниципального образования</w:t>
            </w:r>
          </w:p>
          <w:p w:rsidR="001415F0" w:rsidRPr="0003346C" w:rsidRDefault="00515DA9" w:rsidP="0080706D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Николаевский</w:t>
            </w:r>
            <w:r w:rsidR="001415F0" w:rsidRPr="0003346C">
              <w:rPr>
                <w:sz w:val="28"/>
                <w:szCs w:val="28"/>
              </w:rPr>
              <w:t xml:space="preserve">  сельсовет</w:t>
            </w:r>
          </w:p>
          <w:p w:rsidR="001415F0" w:rsidRPr="0003346C" w:rsidRDefault="001415F0" w:rsidP="0080706D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Саракташского района</w:t>
            </w:r>
          </w:p>
          <w:p w:rsidR="001415F0" w:rsidRPr="0003346C" w:rsidRDefault="001415F0" w:rsidP="0080706D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Оренбургской области</w:t>
            </w:r>
          </w:p>
          <w:p w:rsidR="001415F0" w:rsidRPr="0003346C" w:rsidRDefault="001415F0" w:rsidP="0080706D">
            <w:pPr>
              <w:tabs>
                <w:tab w:val="left" w:pos="2160"/>
              </w:tabs>
              <w:ind w:right="178"/>
              <w:jc w:val="center"/>
              <w:rPr>
                <w:b/>
                <w:sz w:val="28"/>
                <w:szCs w:val="28"/>
              </w:rPr>
            </w:pPr>
          </w:p>
          <w:p w:rsidR="001415F0" w:rsidRPr="0003346C" w:rsidRDefault="001415F0" w:rsidP="0080706D">
            <w:pPr>
              <w:tabs>
                <w:tab w:val="left" w:pos="2160"/>
              </w:tabs>
              <w:ind w:right="178"/>
              <w:jc w:val="center"/>
              <w:rPr>
                <w:b/>
                <w:sz w:val="28"/>
                <w:szCs w:val="28"/>
              </w:rPr>
            </w:pPr>
            <w:r w:rsidRPr="0003346C">
              <w:rPr>
                <w:b/>
                <w:sz w:val="28"/>
                <w:szCs w:val="28"/>
              </w:rPr>
              <w:t>РАСПОРЯЖЕНИЕ</w:t>
            </w:r>
          </w:p>
          <w:p w:rsidR="001415F0" w:rsidRPr="0003346C" w:rsidRDefault="00515DA9" w:rsidP="0080706D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</w:t>
            </w:r>
            <w:r w:rsidR="001415F0" w:rsidRPr="0003346C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 xml:space="preserve">г </w:t>
            </w:r>
            <w:r w:rsidR="001415F0" w:rsidRPr="0003346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4</w:t>
            </w:r>
            <w:r w:rsidR="001415F0" w:rsidRPr="0003346C">
              <w:rPr>
                <w:sz w:val="28"/>
                <w:szCs w:val="28"/>
              </w:rPr>
              <w:t>-р</w:t>
            </w:r>
          </w:p>
          <w:p w:rsidR="001415F0" w:rsidRPr="0003346C" w:rsidRDefault="001415F0" w:rsidP="0080706D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с. </w:t>
            </w:r>
            <w:r w:rsidR="00515DA9">
              <w:rPr>
                <w:sz w:val="28"/>
                <w:szCs w:val="28"/>
              </w:rPr>
              <w:t>Николаевка</w:t>
            </w:r>
          </w:p>
          <w:p w:rsidR="001415F0" w:rsidRPr="0003346C" w:rsidRDefault="001415F0" w:rsidP="0080706D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</w:p>
          <w:p w:rsidR="001415F0" w:rsidRPr="0003346C" w:rsidRDefault="001415F0" w:rsidP="0080706D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</w:p>
          <w:p w:rsidR="001415F0" w:rsidRPr="0003346C" w:rsidRDefault="001415F0" w:rsidP="0080706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3346C">
              <w:rPr>
                <w:b w:val="0"/>
                <w:sz w:val="28"/>
                <w:szCs w:val="28"/>
              </w:rPr>
              <w:t>О Порядке предварительного уведомления работодателя о выполнении муниципальным служащим иной оплачиваемой работы</w:t>
            </w:r>
          </w:p>
          <w:p w:rsidR="001415F0" w:rsidRPr="0003346C" w:rsidRDefault="001415F0" w:rsidP="0080706D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 </w:t>
            </w:r>
          </w:p>
        </w:tc>
      </w:tr>
    </w:tbl>
    <w:p w:rsidR="001415F0" w:rsidRPr="0003346C" w:rsidRDefault="001415F0" w:rsidP="0080706D">
      <w:pPr>
        <w:rPr>
          <w:sz w:val="28"/>
          <w:szCs w:val="28"/>
        </w:rPr>
      </w:pPr>
    </w:p>
    <w:p w:rsidR="001415F0" w:rsidRPr="0003346C" w:rsidRDefault="00901312" w:rsidP="0080706D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3346C">
        <w:rPr>
          <w:sz w:val="28"/>
          <w:szCs w:val="28"/>
        </w:rPr>
        <w:t xml:space="preserve">В соответствии с </w:t>
      </w:r>
      <w:hyperlink r:id="rId4" w:history="1">
        <w:r w:rsidRPr="0003346C">
          <w:rPr>
            <w:rStyle w:val="a3"/>
            <w:color w:val="auto"/>
            <w:sz w:val="28"/>
            <w:szCs w:val="28"/>
            <w:u w:val="none"/>
          </w:rPr>
          <w:t>Трудовым кодексом Российской Федерации</w:t>
        </w:r>
      </w:hyperlink>
      <w:r w:rsidRPr="0003346C">
        <w:rPr>
          <w:sz w:val="28"/>
          <w:szCs w:val="28"/>
        </w:rPr>
        <w:t xml:space="preserve">, </w:t>
      </w:r>
      <w:hyperlink r:id="rId5" w:history="1">
        <w:r w:rsidRPr="0003346C">
          <w:rPr>
            <w:rStyle w:val="a3"/>
            <w:color w:val="auto"/>
            <w:sz w:val="28"/>
            <w:szCs w:val="28"/>
            <w:u w:val="none"/>
          </w:rPr>
          <w:t>Федеральным законом от 02.03.2007 N 25-ФЗ</w:t>
        </w:r>
      </w:hyperlink>
      <w:r w:rsidRPr="0003346C">
        <w:rPr>
          <w:sz w:val="28"/>
          <w:szCs w:val="28"/>
        </w:rPr>
        <w:t xml:space="preserve"> «О муниципальной службе в Российской Федерации», руководствуясь </w:t>
      </w:r>
      <w:hyperlink r:id="rId6" w:history="1">
        <w:r w:rsidRPr="0003346C">
          <w:rPr>
            <w:rStyle w:val="a3"/>
            <w:color w:val="auto"/>
            <w:sz w:val="28"/>
            <w:szCs w:val="28"/>
            <w:u w:val="none"/>
          </w:rPr>
          <w:t xml:space="preserve">Уставом </w:t>
        </w:r>
        <w:r w:rsidR="001415F0" w:rsidRPr="0003346C">
          <w:rPr>
            <w:rStyle w:val="a3"/>
            <w:color w:val="auto"/>
            <w:sz w:val="28"/>
            <w:szCs w:val="28"/>
            <w:u w:val="none"/>
          </w:rPr>
          <w:t xml:space="preserve">МО </w:t>
        </w:r>
        <w:r w:rsidR="00515DA9">
          <w:rPr>
            <w:rStyle w:val="a3"/>
            <w:color w:val="auto"/>
            <w:sz w:val="28"/>
            <w:szCs w:val="28"/>
            <w:u w:val="none"/>
          </w:rPr>
          <w:t>Николаевский</w:t>
        </w:r>
      </w:hyperlink>
      <w:r w:rsidR="001415F0" w:rsidRPr="0003346C">
        <w:rPr>
          <w:sz w:val="28"/>
          <w:szCs w:val="28"/>
        </w:rPr>
        <w:t xml:space="preserve"> сельсовет Са</w:t>
      </w:r>
      <w:r w:rsidR="00515DA9">
        <w:rPr>
          <w:sz w:val="28"/>
          <w:szCs w:val="28"/>
        </w:rPr>
        <w:t>ракташского района Оренбургской</w:t>
      </w:r>
      <w:r w:rsidR="001415F0" w:rsidRPr="0003346C">
        <w:rPr>
          <w:sz w:val="28"/>
          <w:szCs w:val="28"/>
        </w:rPr>
        <w:t xml:space="preserve"> области</w:t>
      </w:r>
      <w:r w:rsidRPr="0003346C">
        <w:rPr>
          <w:sz w:val="28"/>
          <w:szCs w:val="28"/>
        </w:rPr>
        <w:t xml:space="preserve">, </w:t>
      </w:r>
      <w:r w:rsidRPr="0003346C">
        <w:rPr>
          <w:sz w:val="28"/>
          <w:szCs w:val="28"/>
        </w:rPr>
        <w:br/>
      </w:r>
    </w:p>
    <w:p w:rsidR="0003346C" w:rsidRDefault="00901312" w:rsidP="0080706D">
      <w:pPr>
        <w:pStyle w:val="a6"/>
        <w:ind w:left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 xml:space="preserve">1. Утвердить Порядок предварительного уведомления </w:t>
      </w:r>
      <w:r w:rsidR="006F3DD5" w:rsidRPr="0003346C">
        <w:rPr>
          <w:sz w:val="28"/>
          <w:szCs w:val="28"/>
        </w:rPr>
        <w:t xml:space="preserve">администрации </w:t>
      </w:r>
      <w:r w:rsidR="006F3DD5">
        <w:rPr>
          <w:sz w:val="28"/>
          <w:szCs w:val="28"/>
        </w:rPr>
        <w:t xml:space="preserve">МО </w:t>
      </w:r>
      <w:r w:rsidR="00515DA9">
        <w:rPr>
          <w:sz w:val="28"/>
          <w:szCs w:val="28"/>
        </w:rPr>
        <w:t xml:space="preserve">Николаевский </w:t>
      </w:r>
      <w:r w:rsidR="006F3DD5" w:rsidRPr="0003346C">
        <w:rPr>
          <w:sz w:val="28"/>
          <w:szCs w:val="28"/>
        </w:rPr>
        <w:t>с</w:t>
      </w:r>
      <w:r w:rsidR="006F3DD5">
        <w:rPr>
          <w:sz w:val="28"/>
          <w:szCs w:val="28"/>
        </w:rPr>
        <w:t xml:space="preserve">ельсовет Саракташского района Оренбургской </w:t>
      </w:r>
      <w:r w:rsidRPr="0003346C">
        <w:rPr>
          <w:sz w:val="28"/>
          <w:szCs w:val="28"/>
        </w:rPr>
        <w:t xml:space="preserve">(работодателя) о выполнении муниципальным служащим </w:t>
      </w:r>
      <w:r w:rsidR="001415F0" w:rsidRPr="0003346C">
        <w:rPr>
          <w:sz w:val="28"/>
          <w:szCs w:val="28"/>
        </w:rPr>
        <w:t xml:space="preserve">администрации </w:t>
      </w:r>
      <w:r w:rsidR="004A5E32">
        <w:rPr>
          <w:sz w:val="28"/>
          <w:szCs w:val="28"/>
        </w:rPr>
        <w:t xml:space="preserve">МО </w:t>
      </w:r>
      <w:r w:rsidR="00515DA9">
        <w:rPr>
          <w:sz w:val="28"/>
          <w:szCs w:val="28"/>
        </w:rPr>
        <w:t xml:space="preserve">Николаевский </w:t>
      </w:r>
      <w:r w:rsidR="001415F0" w:rsidRPr="0003346C">
        <w:rPr>
          <w:sz w:val="28"/>
          <w:szCs w:val="28"/>
        </w:rPr>
        <w:t>с</w:t>
      </w:r>
      <w:r w:rsidR="004A5E32">
        <w:rPr>
          <w:sz w:val="28"/>
          <w:szCs w:val="28"/>
        </w:rPr>
        <w:t xml:space="preserve">ельсовет Саракташского района Оренбургской области </w:t>
      </w:r>
      <w:r w:rsidRPr="0003346C">
        <w:rPr>
          <w:sz w:val="28"/>
          <w:szCs w:val="28"/>
        </w:rPr>
        <w:t>иной оплачиваемой работы (</w:t>
      </w:r>
      <w:hyperlink r:id="rId7" w:history="1">
        <w:r w:rsidRPr="0003346C">
          <w:rPr>
            <w:rStyle w:val="a3"/>
            <w:color w:val="auto"/>
            <w:sz w:val="28"/>
            <w:szCs w:val="28"/>
            <w:u w:val="none"/>
          </w:rPr>
          <w:t>приложение</w:t>
        </w:r>
      </w:hyperlink>
      <w:r w:rsidR="0003346C">
        <w:rPr>
          <w:sz w:val="28"/>
          <w:szCs w:val="28"/>
        </w:rPr>
        <w:t xml:space="preserve"> №1)</w:t>
      </w:r>
    </w:p>
    <w:p w:rsidR="0003346C" w:rsidRDefault="0003346C" w:rsidP="0080706D">
      <w:pPr>
        <w:pStyle w:val="a6"/>
        <w:ind w:left="0"/>
        <w:jc w:val="both"/>
        <w:rPr>
          <w:sz w:val="28"/>
          <w:szCs w:val="28"/>
        </w:rPr>
      </w:pPr>
    </w:p>
    <w:p w:rsidR="0003346C" w:rsidRPr="0003346C" w:rsidRDefault="0003346C" w:rsidP="0080706D">
      <w:pPr>
        <w:pStyle w:val="a6"/>
        <w:ind w:left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3. Контроль за выполнением настоящего распоряжения оставляю за собой.</w:t>
      </w:r>
    </w:p>
    <w:p w:rsidR="0003346C" w:rsidRPr="0003346C" w:rsidRDefault="0003346C" w:rsidP="0080706D">
      <w:pPr>
        <w:pStyle w:val="a6"/>
        <w:ind w:left="0" w:firstLine="720"/>
        <w:jc w:val="both"/>
        <w:rPr>
          <w:sz w:val="28"/>
          <w:szCs w:val="28"/>
        </w:rPr>
      </w:pPr>
    </w:p>
    <w:p w:rsidR="0003346C" w:rsidRPr="0003346C" w:rsidRDefault="0003346C" w:rsidP="0080706D">
      <w:pPr>
        <w:pStyle w:val="a6"/>
        <w:ind w:left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4 .Настоящее р</w:t>
      </w:r>
      <w:r w:rsidRPr="0003346C">
        <w:rPr>
          <w:rFonts w:eastAsia="SimSun"/>
          <w:sz w:val="28"/>
          <w:szCs w:val="28"/>
        </w:rPr>
        <w:t>аспоряжение вступает в силу после его подписания</w:t>
      </w:r>
    </w:p>
    <w:p w:rsidR="0003346C" w:rsidRPr="0003346C" w:rsidRDefault="0003346C" w:rsidP="0080706D">
      <w:pPr>
        <w:ind w:firstLine="720"/>
        <w:jc w:val="both"/>
        <w:rPr>
          <w:bCs/>
          <w:sz w:val="28"/>
          <w:szCs w:val="28"/>
        </w:rPr>
      </w:pPr>
    </w:p>
    <w:p w:rsidR="0003346C" w:rsidRPr="0003346C" w:rsidRDefault="0003346C" w:rsidP="0080706D">
      <w:pPr>
        <w:ind w:firstLine="720"/>
        <w:jc w:val="both"/>
        <w:rPr>
          <w:bCs/>
          <w:sz w:val="28"/>
          <w:szCs w:val="28"/>
        </w:rPr>
      </w:pPr>
      <w:r w:rsidRPr="0003346C">
        <w:rPr>
          <w:bCs/>
          <w:sz w:val="28"/>
          <w:szCs w:val="28"/>
        </w:rPr>
        <w:t>Глава администрации</w:t>
      </w:r>
      <w:r w:rsidRPr="0003346C">
        <w:rPr>
          <w:bCs/>
          <w:sz w:val="28"/>
          <w:szCs w:val="28"/>
        </w:rPr>
        <w:tab/>
        <w:t xml:space="preserve">                                         </w:t>
      </w:r>
      <w:r w:rsidRPr="0003346C">
        <w:rPr>
          <w:bCs/>
          <w:sz w:val="28"/>
          <w:szCs w:val="28"/>
        </w:rPr>
        <w:tab/>
      </w:r>
      <w:r w:rsidR="00515DA9">
        <w:rPr>
          <w:bCs/>
          <w:sz w:val="28"/>
          <w:szCs w:val="28"/>
        </w:rPr>
        <w:t>С.Н.Дудко</w:t>
      </w:r>
    </w:p>
    <w:p w:rsidR="0003346C" w:rsidRPr="0003346C" w:rsidRDefault="0003346C" w:rsidP="0080706D">
      <w:pPr>
        <w:ind w:firstLine="720"/>
        <w:jc w:val="both"/>
        <w:rPr>
          <w:sz w:val="28"/>
          <w:szCs w:val="28"/>
        </w:rPr>
      </w:pPr>
    </w:p>
    <w:p w:rsidR="0003346C" w:rsidRPr="0003346C" w:rsidRDefault="0003346C" w:rsidP="0080706D">
      <w:pPr>
        <w:ind w:firstLine="72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Разослано: прокуратуре района.</w:t>
      </w:r>
    </w:p>
    <w:p w:rsidR="0003346C" w:rsidRPr="0003346C" w:rsidRDefault="0003346C" w:rsidP="0080706D">
      <w:pPr>
        <w:rPr>
          <w:sz w:val="28"/>
          <w:szCs w:val="28"/>
        </w:rPr>
      </w:pPr>
    </w:p>
    <w:p w:rsidR="0003346C" w:rsidRDefault="0003346C" w:rsidP="0080706D">
      <w:pPr>
        <w:pStyle w:val="2"/>
        <w:spacing w:before="0" w:beforeAutospacing="0" w:after="0" w:afterAutospacing="0"/>
        <w:rPr>
          <w:sz w:val="28"/>
          <w:szCs w:val="28"/>
        </w:rPr>
      </w:pPr>
    </w:p>
    <w:p w:rsidR="0003346C" w:rsidRDefault="0003346C" w:rsidP="0080706D">
      <w:pPr>
        <w:pStyle w:val="2"/>
        <w:spacing w:before="0" w:beforeAutospacing="0" w:after="0" w:afterAutospacing="0"/>
        <w:rPr>
          <w:sz w:val="28"/>
          <w:szCs w:val="28"/>
        </w:rPr>
      </w:pPr>
    </w:p>
    <w:p w:rsidR="004A5E32" w:rsidRDefault="004A5E32" w:rsidP="0080706D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15DA9" w:rsidRDefault="00515DA9" w:rsidP="0080706D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15DA9" w:rsidRDefault="00515DA9" w:rsidP="0080706D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15DA9" w:rsidRDefault="00515DA9" w:rsidP="0080706D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15DA9" w:rsidRDefault="00515DA9" w:rsidP="0080706D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15DA9" w:rsidRDefault="00515DA9" w:rsidP="0080706D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4A5E32" w:rsidRDefault="004A5E32" w:rsidP="0080706D">
      <w:pPr>
        <w:pStyle w:val="a7"/>
        <w:spacing w:before="0" w:beforeAutospacing="0" w:after="0" w:afterAutospacing="0"/>
        <w:jc w:val="right"/>
      </w:pPr>
      <w:r>
        <w:lastRenderedPageBreak/>
        <w:t>Приложение №1</w:t>
      </w:r>
      <w:r>
        <w:br/>
        <w:t>к распоряжению администрации</w:t>
      </w:r>
    </w:p>
    <w:p w:rsidR="004A5E32" w:rsidRDefault="004A5E32" w:rsidP="0080706D">
      <w:pPr>
        <w:pStyle w:val="a7"/>
        <w:spacing w:before="0" w:beforeAutospacing="0" w:after="0" w:afterAutospacing="0"/>
        <w:jc w:val="right"/>
      </w:pPr>
      <w:r>
        <w:t>МО</w:t>
      </w:r>
      <w:r w:rsidR="00515DA9">
        <w:t xml:space="preserve"> Николаевский </w:t>
      </w:r>
      <w:r>
        <w:t xml:space="preserve"> сельсовет</w:t>
      </w:r>
    </w:p>
    <w:p w:rsidR="004A5E32" w:rsidRDefault="004A5E32" w:rsidP="0080706D">
      <w:pPr>
        <w:pStyle w:val="a7"/>
        <w:spacing w:before="0" w:beforeAutospacing="0" w:after="0" w:afterAutospacing="0"/>
        <w:jc w:val="right"/>
      </w:pPr>
      <w:r>
        <w:t xml:space="preserve"> от </w:t>
      </w:r>
      <w:r w:rsidR="00515DA9">
        <w:t>19.04.</w:t>
      </w:r>
      <w:r>
        <w:t>2016 г. №</w:t>
      </w:r>
      <w:r w:rsidR="00515DA9">
        <w:t xml:space="preserve"> 4</w:t>
      </w:r>
      <w:r>
        <w:t>-р</w:t>
      </w:r>
    </w:p>
    <w:p w:rsidR="004A5E32" w:rsidRPr="00EF719D" w:rsidRDefault="004A5E32" w:rsidP="0080706D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4A5E32" w:rsidRDefault="004A5E32" w:rsidP="0080706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4A5E32" w:rsidRDefault="004A5E32" w:rsidP="0080706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4A5E32" w:rsidRDefault="004A5E32" w:rsidP="0080706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03346C">
        <w:rPr>
          <w:sz w:val="28"/>
          <w:szCs w:val="28"/>
        </w:rPr>
        <w:t xml:space="preserve">ПОРЯДОК </w:t>
      </w:r>
    </w:p>
    <w:p w:rsidR="004A5E32" w:rsidRPr="0003346C" w:rsidRDefault="004A5E32" w:rsidP="0080706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03346C">
        <w:rPr>
          <w:sz w:val="28"/>
          <w:szCs w:val="28"/>
        </w:rPr>
        <w:t xml:space="preserve">предварительного уведомления </w:t>
      </w:r>
      <w:r w:rsidR="006F3DD5" w:rsidRPr="0003346C">
        <w:rPr>
          <w:sz w:val="28"/>
          <w:szCs w:val="28"/>
        </w:rPr>
        <w:t xml:space="preserve">администрации </w:t>
      </w:r>
      <w:r w:rsidR="006F3DD5">
        <w:rPr>
          <w:sz w:val="28"/>
          <w:szCs w:val="28"/>
        </w:rPr>
        <w:t xml:space="preserve">МО </w:t>
      </w:r>
      <w:r w:rsidR="00515DA9">
        <w:rPr>
          <w:sz w:val="28"/>
          <w:szCs w:val="28"/>
        </w:rPr>
        <w:t xml:space="preserve">Николаевский </w:t>
      </w:r>
      <w:r w:rsidR="006F3DD5" w:rsidRPr="0003346C">
        <w:rPr>
          <w:sz w:val="28"/>
          <w:szCs w:val="28"/>
        </w:rPr>
        <w:t>с</w:t>
      </w:r>
      <w:r w:rsidR="006F3DD5">
        <w:rPr>
          <w:sz w:val="28"/>
          <w:szCs w:val="28"/>
        </w:rPr>
        <w:t xml:space="preserve">ельсовет Саракташского района Оренбургской  </w:t>
      </w:r>
      <w:r w:rsidRPr="0003346C">
        <w:rPr>
          <w:sz w:val="28"/>
          <w:szCs w:val="28"/>
        </w:rPr>
        <w:t xml:space="preserve">(работодателя) о выполнении муниципальным служащим </w:t>
      </w:r>
      <w:r>
        <w:rPr>
          <w:sz w:val="28"/>
          <w:szCs w:val="28"/>
        </w:rPr>
        <w:t xml:space="preserve">администрации МО </w:t>
      </w:r>
      <w:r w:rsidR="00515DA9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 xml:space="preserve">сельсовет Саракташского района Оренбургской области </w:t>
      </w:r>
      <w:r w:rsidRPr="0003346C">
        <w:rPr>
          <w:sz w:val="28"/>
          <w:szCs w:val="28"/>
        </w:rPr>
        <w:t>иной оплачиваемой работы</w:t>
      </w:r>
    </w:p>
    <w:p w:rsidR="00901312" w:rsidRPr="0003346C" w:rsidRDefault="00901312" w:rsidP="0080706D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901312" w:rsidRPr="0003346C" w:rsidRDefault="00901312" w:rsidP="0080706D">
      <w:pPr>
        <w:pStyle w:val="3"/>
        <w:spacing w:before="0" w:beforeAutospacing="0" w:after="0" w:afterAutospacing="0"/>
        <w:rPr>
          <w:sz w:val="28"/>
          <w:szCs w:val="28"/>
        </w:rPr>
      </w:pPr>
      <w:r w:rsidRPr="0003346C">
        <w:rPr>
          <w:sz w:val="28"/>
          <w:szCs w:val="28"/>
        </w:rPr>
        <w:t>1. Общие положения</w:t>
      </w:r>
    </w:p>
    <w:p w:rsidR="006F3DD5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333AD3">
        <w:rPr>
          <w:sz w:val="28"/>
          <w:szCs w:val="28"/>
        </w:rPr>
        <w:t xml:space="preserve">1.1. Порядок предварительного уведомления </w:t>
      </w:r>
      <w:r w:rsidR="006F3DD5" w:rsidRPr="0003346C">
        <w:rPr>
          <w:sz w:val="28"/>
          <w:szCs w:val="28"/>
        </w:rPr>
        <w:t xml:space="preserve">администрации </w:t>
      </w:r>
      <w:r w:rsidR="006F3DD5">
        <w:rPr>
          <w:sz w:val="28"/>
          <w:szCs w:val="28"/>
        </w:rPr>
        <w:t xml:space="preserve">МО </w:t>
      </w:r>
      <w:r w:rsidR="00515DA9">
        <w:rPr>
          <w:sz w:val="28"/>
          <w:szCs w:val="28"/>
        </w:rPr>
        <w:t xml:space="preserve">Николаевский </w:t>
      </w:r>
      <w:r w:rsidR="006F3DD5" w:rsidRPr="0003346C">
        <w:rPr>
          <w:sz w:val="28"/>
          <w:szCs w:val="28"/>
        </w:rPr>
        <w:t>с</w:t>
      </w:r>
      <w:r w:rsidR="006F3DD5">
        <w:rPr>
          <w:sz w:val="28"/>
          <w:szCs w:val="28"/>
        </w:rPr>
        <w:t xml:space="preserve">ельсовет Саракташского района Оренбургской </w:t>
      </w:r>
      <w:r w:rsidRPr="00333AD3">
        <w:rPr>
          <w:sz w:val="28"/>
          <w:szCs w:val="28"/>
        </w:rPr>
        <w:t xml:space="preserve">(работодателя) </w:t>
      </w:r>
      <w:r w:rsidR="00333AD3" w:rsidRPr="00333AD3">
        <w:rPr>
          <w:sz w:val="28"/>
          <w:szCs w:val="28"/>
        </w:rPr>
        <w:t xml:space="preserve">о выполнении муниципальным служащим администрации МО </w:t>
      </w:r>
      <w:r w:rsidR="00515DA9">
        <w:rPr>
          <w:sz w:val="28"/>
          <w:szCs w:val="28"/>
        </w:rPr>
        <w:t xml:space="preserve">Николаевский </w:t>
      </w:r>
      <w:r w:rsidR="00333AD3" w:rsidRPr="00333AD3">
        <w:rPr>
          <w:sz w:val="28"/>
          <w:szCs w:val="28"/>
        </w:rPr>
        <w:t>сельсовет Саракташского района Оренбургской области</w:t>
      </w:r>
      <w:r w:rsidR="006F3DD5">
        <w:rPr>
          <w:sz w:val="28"/>
          <w:szCs w:val="28"/>
        </w:rPr>
        <w:t>(далее – администрация)</w:t>
      </w:r>
      <w:r w:rsidR="00333AD3" w:rsidRPr="00333AD3">
        <w:rPr>
          <w:sz w:val="28"/>
          <w:szCs w:val="28"/>
        </w:rPr>
        <w:t xml:space="preserve"> иной оплачиваемой работы</w:t>
      </w:r>
      <w:r w:rsidRPr="00333AD3">
        <w:rPr>
          <w:sz w:val="28"/>
          <w:szCs w:val="28"/>
        </w:rPr>
        <w:t xml:space="preserve"> (далее - Порядок) разработан в соответствии с </w:t>
      </w:r>
      <w:hyperlink r:id="rId8" w:history="1">
        <w:r w:rsidRPr="00333AD3">
          <w:rPr>
            <w:rStyle w:val="a3"/>
            <w:color w:val="auto"/>
            <w:sz w:val="28"/>
            <w:szCs w:val="28"/>
            <w:u w:val="none"/>
          </w:rPr>
          <w:t>Трудовым кодексом Российской Федерации</w:t>
        </w:r>
      </w:hyperlink>
      <w:r w:rsidRPr="00333AD3">
        <w:rPr>
          <w:sz w:val="28"/>
          <w:szCs w:val="28"/>
        </w:rPr>
        <w:t xml:space="preserve">, </w:t>
      </w:r>
      <w:hyperlink r:id="rId9" w:history="1">
        <w:r w:rsidRPr="00333AD3">
          <w:rPr>
            <w:rStyle w:val="a3"/>
            <w:color w:val="auto"/>
            <w:sz w:val="28"/>
            <w:szCs w:val="28"/>
            <w:u w:val="none"/>
          </w:rPr>
          <w:t>Федеральным законом от 02.03.2007 N 25-ФЗ</w:t>
        </w:r>
      </w:hyperlink>
      <w:r w:rsidRPr="00333AD3">
        <w:rPr>
          <w:sz w:val="28"/>
          <w:szCs w:val="28"/>
        </w:rPr>
        <w:t xml:space="preserve"> «О муниципальной службе в Российской Федерации»</w:t>
      </w:r>
      <w:r w:rsidR="006F3DD5">
        <w:rPr>
          <w:sz w:val="28"/>
          <w:szCs w:val="28"/>
        </w:rPr>
        <w:t>.</w:t>
      </w:r>
    </w:p>
    <w:p w:rsidR="00901312" w:rsidRPr="00333AD3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333AD3">
        <w:rPr>
          <w:sz w:val="28"/>
          <w:szCs w:val="28"/>
        </w:rPr>
        <w:t xml:space="preserve">1.2. Порядок устанавливает требования к форме, сроку и условиям предварительного уведомления </w:t>
      </w:r>
      <w:r w:rsidR="006F3DD5">
        <w:rPr>
          <w:sz w:val="28"/>
          <w:szCs w:val="28"/>
        </w:rPr>
        <w:t>администрации</w:t>
      </w:r>
      <w:r w:rsidRPr="00333AD3">
        <w:rPr>
          <w:sz w:val="28"/>
          <w:szCs w:val="28"/>
        </w:rPr>
        <w:t xml:space="preserve"> о выполнении муниципальным служащим </w:t>
      </w:r>
      <w:r w:rsidR="006F3DD5">
        <w:rPr>
          <w:sz w:val="28"/>
          <w:szCs w:val="28"/>
        </w:rPr>
        <w:t xml:space="preserve">администрации </w:t>
      </w:r>
      <w:r w:rsidRPr="00333AD3">
        <w:rPr>
          <w:sz w:val="28"/>
          <w:szCs w:val="28"/>
        </w:rPr>
        <w:t>иной оплачиваемой работы (далее - уведомление), регистрации и учету уведомления.</w:t>
      </w:r>
      <w:r w:rsidRPr="00333AD3">
        <w:rPr>
          <w:sz w:val="28"/>
          <w:szCs w:val="28"/>
        </w:rPr>
        <w:br/>
        <w:t>2. Форма, срок и условия уведомления</w:t>
      </w:r>
    </w:p>
    <w:p w:rsidR="0080706D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 xml:space="preserve">2.1. Муниципальный служащий, имеющий намерение выполнять иную оплачиваемую работу, направляет </w:t>
      </w:r>
      <w:r w:rsidR="006F3DD5">
        <w:rPr>
          <w:sz w:val="28"/>
          <w:szCs w:val="28"/>
        </w:rPr>
        <w:t>в администрацию на имя её главы</w:t>
      </w:r>
      <w:r w:rsidRPr="0003346C">
        <w:rPr>
          <w:sz w:val="28"/>
          <w:szCs w:val="28"/>
        </w:rPr>
        <w:t xml:space="preserve"> письменное уведомление по образцу согласно приложению 1 к Порядку, которое должно содержать следующие сведения:</w:t>
      </w:r>
      <w:r w:rsidR="001415F0" w:rsidRPr="0003346C">
        <w:rPr>
          <w:sz w:val="28"/>
          <w:szCs w:val="28"/>
        </w:rPr>
        <w:t xml:space="preserve"> </w:t>
      </w:r>
      <w:r w:rsidR="0080706D">
        <w:rPr>
          <w:sz w:val="28"/>
          <w:szCs w:val="28"/>
        </w:rPr>
        <w:t>н</w:t>
      </w:r>
      <w:r w:rsidRPr="0003346C">
        <w:rPr>
          <w:sz w:val="28"/>
          <w:szCs w:val="28"/>
        </w:rPr>
        <w:t>аименование организации, в которой предполагается осуществлять иную оплачиваемую работу;</w:t>
      </w:r>
      <w:r w:rsidR="0080706D">
        <w:rPr>
          <w:sz w:val="28"/>
          <w:szCs w:val="28"/>
        </w:rPr>
        <w:t xml:space="preserve"> </w:t>
      </w:r>
      <w:r w:rsidRPr="0003346C">
        <w:rPr>
          <w:sz w:val="28"/>
          <w:szCs w:val="28"/>
        </w:rPr>
        <w:t>сроки выполнения иной оплачиваемой работы, предполагаемый график занятости;</w:t>
      </w:r>
      <w:r w:rsidR="0080706D">
        <w:rPr>
          <w:sz w:val="28"/>
          <w:szCs w:val="28"/>
        </w:rPr>
        <w:t xml:space="preserve"> </w:t>
      </w:r>
      <w:r w:rsidRPr="0003346C">
        <w:rPr>
          <w:sz w:val="28"/>
          <w:szCs w:val="28"/>
        </w:rPr>
        <w:t>сведения о предстоящем виде деятельности (наименование должности, краткое описание характера иной оплачиваемой работы, основные обязанности).</w:t>
      </w:r>
    </w:p>
    <w:p w:rsidR="0080706D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2.2. Уведомление направляется заблаговременно до начала выполнения муниципальным служащим иной оплачиваемой работы.</w:t>
      </w:r>
      <w:r w:rsidRPr="0003346C">
        <w:rPr>
          <w:sz w:val="28"/>
          <w:szCs w:val="28"/>
        </w:rPr>
        <w:br/>
        <w:t xml:space="preserve">2.3. При направлении уведомления муниципальный служащий гарантирует: </w:t>
      </w:r>
      <w:r w:rsidRPr="0003346C">
        <w:rPr>
          <w:sz w:val="28"/>
          <w:szCs w:val="28"/>
        </w:rPr>
        <w:br/>
        <w:t xml:space="preserve">выполнение иной оплачиваемой работы в свободное от основной работы время в соответствии с требованиями законодательства; </w:t>
      </w:r>
      <w:r w:rsidRPr="0003346C">
        <w:rPr>
          <w:sz w:val="28"/>
          <w:szCs w:val="28"/>
        </w:rPr>
        <w:br/>
      </w:r>
      <w:r w:rsidRPr="0080706D">
        <w:rPr>
          <w:sz w:val="28"/>
          <w:szCs w:val="28"/>
        </w:rPr>
        <w:t>недопущение конфликта интересов;</w:t>
      </w:r>
      <w:r w:rsidR="0080706D" w:rsidRPr="0080706D">
        <w:rPr>
          <w:sz w:val="28"/>
          <w:szCs w:val="28"/>
        </w:rPr>
        <w:t xml:space="preserve"> </w:t>
      </w:r>
      <w:r w:rsidRPr="0080706D">
        <w:rPr>
          <w:sz w:val="28"/>
          <w:szCs w:val="28"/>
        </w:rPr>
        <w:t xml:space="preserve">соблюдение ограничений и запретов, установленных </w:t>
      </w:r>
      <w:hyperlink r:id="rId10" w:history="1">
        <w:r w:rsidRPr="0080706D">
          <w:rPr>
            <w:rStyle w:val="a3"/>
            <w:color w:val="auto"/>
            <w:sz w:val="28"/>
            <w:szCs w:val="28"/>
            <w:u w:val="none"/>
          </w:rPr>
          <w:t>Федеральным законом от 02.03.2007 N 25-ФЗ</w:t>
        </w:r>
      </w:hyperlink>
      <w:r w:rsidRPr="0080706D">
        <w:rPr>
          <w:sz w:val="28"/>
          <w:szCs w:val="28"/>
        </w:rPr>
        <w:t xml:space="preserve"> «О муниципальной</w:t>
      </w:r>
      <w:r w:rsidRPr="0003346C">
        <w:rPr>
          <w:sz w:val="28"/>
          <w:szCs w:val="28"/>
        </w:rPr>
        <w:t xml:space="preserve"> службе в Российской Федерации»;</w:t>
      </w:r>
      <w:r w:rsidR="0080706D">
        <w:rPr>
          <w:sz w:val="28"/>
          <w:szCs w:val="28"/>
        </w:rPr>
        <w:t xml:space="preserve"> </w:t>
      </w:r>
      <w:r w:rsidRPr="0003346C">
        <w:rPr>
          <w:sz w:val="28"/>
          <w:szCs w:val="28"/>
        </w:rPr>
        <w:t xml:space="preserve">надлежащее исполнение </w:t>
      </w:r>
      <w:r w:rsidRPr="0003346C">
        <w:rPr>
          <w:sz w:val="28"/>
          <w:szCs w:val="28"/>
        </w:rPr>
        <w:lastRenderedPageBreak/>
        <w:t>возложенных на муниципального служащего должностных обязанностей в соответствии с должностной инструкцией;</w:t>
      </w:r>
      <w:r w:rsidR="0080706D">
        <w:rPr>
          <w:sz w:val="28"/>
          <w:szCs w:val="28"/>
        </w:rPr>
        <w:t xml:space="preserve"> </w:t>
      </w:r>
      <w:r w:rsidRPr="0003346C">
        <w:rPr>
          <w:sz w:val="28"/>
          <w:szCs w:val="28"/>
        </w:rPr>
        <w:t>соблюдение правил внутреннего трудового распорядка, дисциплины труда и иных требований, предусмотренных трудовым законодательством.</w:t>
      </w:r>
    </w:p>
    <w:p w:rsidR="0080706D" w:rsidRDefault="0080706D" w:rsidP="0080706D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901312" w:rsidRPr="0003346C" w:rsidRDefault="00901312" w:rsidP="0080706D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 xml:space="preserve">3. Регистрация и учет уведомления </w:t>
      </w:r>
    </w:p>
    <w:p w:rsidR="0080706D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 xml:space="preserve">3.1. </w:t>
      </w:r>
      <w:r w:rsidR="006F3DD5">
        <w:rPr>
          <w:sz w:val="28"/>
          <w:szCs w:val="28"/>
        </w:rPr>
        <w:t>Уведомление</w:t>
      </w:r>
      <w:r w:rsidRPr="0003346C">
        <w:rPr>
          <w:sz w:val="28"/>
          <w:szCs w:val="28"/>
        </w:rPr>
        <w:t xml:space="preserve"> в течение одного рабочего дня со дня</w:t>
      </w:r>
      <w:r w:rsidR="006F3DD5">
        <w:rPr>
          <w:sz w:val="28"/>
          <w:szCs w:val="28"/>
        </w:rPr>
        <w:t xml:space="preserve"> его </w:t>
      </w:r>
      <w:r w:rsidRPr="0003346C">
        <w:rPr>
          <w:sz w:val="28"/>
          <w:szCs w:val="28"/>
        </w:rPr>
        <w:t xml:space="preserve"> получения передает</w:t>
      </w:r>
      <w:r w:rsidR="006F3DD5">
        <w:rPr>
          <w:sz w:val="28"/>
          <w:szCs w:val="28"/>
        </w:rPr>
        <w:t>ся</w:t>
      </w:r>
      <w:r w:rsidRPr="0003346C">
        <w:rPr>
          <w:sz w:val="28"/>
          <w:szCs w:val="28"/>
        </w:rPr>
        <w:t xml:space="preserve"> специалисту</w:t>
      </w:r>
      <w:r w:rsidR="006F3DD5">
        <w:rPr>
          <w:sz w:val="28"/>
          <w:szCs w:val="28"/>
        </w:rPr>
        <w:t xml:space="preserve"> администрации</w:t>
      </w:r>
      <w:r w:rsidRPr="0003346C">
        <w:rPr>
          <w:sz w:val="28"/>
          <w:szCs w:val="28"/>
        </w:rPr>
        <w:t>, ответственному за ведение кадрового учета и кадрового делопроизводства, для регистрации в журнале учета уведомлений, который ведется по форме согласно приложению 2 к Порядку.</w:t>
      </w:r>
    </w:p>
    <w:p w:rsidR="0080706D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 xml:space="preserve">3.2. </w:t>
      </w:r>
      <w:r w:rsidR="0080706D">
        <w:rPr>
          <w:sz w:val="28"/>
          <w:szCs w:val="28"/>
        </w:rPr>
        <w:t>С</w:t>
      </w:r>
      <w:r w:rsidRPr="0003346C">
        <w:rPr>
          <w:sz w:val="28"/>
          <w:szCs w:val="28"/>
        </w:rPr>
        <w:t>пециалист структурного подразделения</w:t>
      </w:r>
      <w:r w:rsidR="006F3DD5">
        <w:rPr>
          <w:sz w:val="28"/>
          <w:szCs w:val="28"/>
        </w:rPr>
        <w:t xml:space="preserve"> администрации </w:t>
      </w:r>
      <w:r w:rsidRPr="0003346C">
        <w:rPr>
          <w:sz w:val="28"/>
          <w:szCs w:val="28"/>
        </w:rPr>
        <w:t xml:space="preserve">, ответственный за ведение кадрового учета и кадрового делопроизводства, при выявлении обстоятельств, свидетельствующих о том, что выполнение иной оплачиваемой работы муниципальным служащим может привести к </w:t>
      </w:r>
      <w:r w:rsidRPr="0080706D">
        <w:rPr>
          <w:sz w:val="28"/>
          <w:szCs w:val="28"/>
        </w:rPr>
        <w:t xml:space="preserve">конфликту интересов, нарушению ограничений и запретов, установленных </w:t>
      </w:r>
      <w:hyperlink r:id="rId11" w:history="1">
        <w:r w:rsidRPr="0080706D">
          <w:rPr>
            <w:rStyle w:val="a3"/>
            <w:color w:val="auto"/>
            <w:sz w:val="28"/>
            <w:szCs w:val="28"/>
            <w:u w:val="none"/>
          </w:rPr>
          <w:t>Федеральным законом от 02.03.2007 N 25-ФЗ</w:t>
        </w:r>
      </w:hyperlink>
      <w:r w:rsidRPr="0080706D">
        <w:rPr>
          <w:sz w:val="28"/>
          <w:szCs w:val="28"/>
        </w:rPr>
        <w:t xml:space="preserve"> «О муниципальной службе в Российской Федерации», а также</w:t>
      </w:r>
      <w:r w:rsidRPr="0003346C">
        <w:rPr>
          <w:sz w:val="28"/>
          <w:szCs w:val="28"/>
        </w:rPr>
        <w:t xml:space="preserve"> нарушению требований трудового законодательства, в течение трех рабочих дней со дня регистрации уведомления доводит указанную информацию в письменной форме до сведения муниципального служащего.</w:t>
      </w:r>
    </w:p>
    <w:p w:rsidR="0080706D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3.3. Муниципальный служащий, изменивший намерение выполнять иную оплачиваемую работу, представляет представителю нанимателя (работодателю) заявление об отзыве уведомления, о чем в журнале учета уведомлений делается соответствующая отметка.</w:t>
      </w:r>
    </w:p>
    <w:p w:rsidR="0080706D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 xml:space="preserve">3.4. В случае если в течение двух рабочих дней со дня получения предусмотренной пунктом 3.2 Порядка информации о возможности возникновения конфликта интересов муниципальный служащий не отозвал уведомление, специалист структурного подразделения, ответственный за ведение кадрового учета и кадрового делопроизводства, </w:t>
      </w:r>
      <w:r w:rsidR="006F3DD5">
        <w:rPr>
          <w:sz w:val="28"/>
          <w:szCs w:val="28"/>
        </w:rPr>
        <w:t xml:space="preserve">передает </w:t>
      </w:r>
      <w:r w:rsidRPr="0003346C">
        <w:rPr>
          <w:sz w:val="28"/>
          <w:szCs w:val="28"/>
        </w:rPr>
        <w:t xml:space="preserve">уведомление </w:t>
      </w:r>
      <w:r w:rsidR="006F3DD5">
        <w:rPr>
          <w:sz w:val="28"/>
          <w:szCs w:val="28"/>
        </w:rPr>
        <w:t>главе администрации</w:t>
      </w:r>
      <w:r w:rsidRPr="0003346C">
        <w:rPr>
          <w:sz w:val="28"/>
          <w:szCs w:val="28"/>
        </w:rPr>
        <w:t>, сопроводив его информацией об обстоятельствах, свидетельствующих о возможности возникновения конфликта интересов.</w:t>
      </w:r>
    </w:p>
    <w:p w:rsidR="0080706D" w:rsidRDefault="006F3DD5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админисрации</w:t>
      </w:r>
      <w:r w:rsidR="00901312" w:rsidRPr="0003346C">
        <w:rPr>
          <w:sz w:val="28"/>
          <w:szCs w:val="28"/>
        </w:rPr>
        <w:t xml:space="preserve"> направляет уведомление на рассмотрение в комиссию по урегулированию конфликта интересов на муниципальной службе.</w:t>
      </w:r>
    </w:p>
    <w:p w:rsidR="00901312" w:rsidRPr="0003346C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901312" w:rsidRPr="0003346C" w:rsidRDefault="00901312" w:rsidP="0080706D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4. Контроль за соблюдением Порядка</w:t>
      </w:r>
    </w:p>
    <w:p w:rsidR="00303241" w:rsidRDefault="00901312" w:rsidP="0080706D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4.1. Контроль за соблюдением Порядка осуществляется специалист</w:t>
      </w:r>
      <w:r w:rsidR="0080706D">
        <w:rPr>
          <w:sz w:val="28"/>
          <w:szCs w:val="28"/>
        </w:rPr>
        <w:t>ом</w:t>
      </w:r>
      <w:r w:rsidR="006F3DD5">
        <w:rPr>
          <w:sz w:val="28"/>
          <w:szCs w:val="28"/>
        </w:rPr>
        <w:t xml:space="preserve"> администрации</w:t>
      </w:r>
      <w:r w:rsidR="0080706D">
        <w:rPr>
          <w:sz w:val="28"/>
          <w:szCs w:val="28"/>
        </w:rPr>
        <w:t>,  ответственным</w:t>
      </w:r>
      <w:r w:rsidRPr="0003346C">
        <w:rPr>
          <w:sz w:val="28"/>
          <w:szCs w:val="28"/>
        </w:rPr>
        <w:t xml:space="preserve"> за ведение кадрового учета и кадрового делопроизводства.</w:t>
      </w:r>
      <w:r w:rsidRPr="0003346C">
        <w:rPr>
          <w:sz w:val="28"/>
          <w:szCs w:val="28"/>
        </w:rPr>
        <w:br/>
        <w:t xml:space="preserve">4.2. При изменении графика выполнения иной оплачиваемой работы, а также иных обстоятельств, связанных с выполнением такой работы, муниципальный служащий уведомляет </w:t>
      </w:r>
      <w:r w:rsidR="006F3DD5">
        <w:rPr>
          <w:sz w:val="28"/>
          <w:szCs w:val="28"/>
        </w:rPr>
        <w:t xml:space="preserve">администрацию </w:t>
      </w:r>
      <w:r w:rsidRPr="0003346C">
        <w:rPr>
          <w:sz w:val="28"/>
          <w:szCs w:val="28"/>
        </w:rPr>
        <w:t>в соответствии с требованиями, установленными разделом 2 Порядка для направления уведомления.</w:t>
      </w:r>
    </w:p>
    <w:p w:rsidR="00303241" w:rsidRDefault="00901312" w:rsidP="0080706D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03346C">
        <w:rPr>
          <w:sz w:val="28"/>
          <w:szCs w:val="28"/>
        </w:rPr>
        <w:lastRenderedPageBreak/>
        <w:t>Приложение 1</w:t>
      </w:r>
      <w:r w:rsidRPr="0003346C">
        <w:rPr>
          <w:sz w:val="28"/>
          <w:szCs w:val="28"/>
        </w:rPr>
        <w:br/>
        <w:t xml:space="preserve">к Порядку предварительного уведомления </w:t>
      </w:r>
      <w:r w:rsidRPr="0003346C">
        <w:rPr>
          <w:sz w:val="28"/>
          <w:szCs w:val="28"/>
        </w:rPr>
        <w:br/>
        <w:t xml:space="preserve">представителя нанимателя (работодателя) </w:t>
      </w:r>
      <w:r w:rsidRPr="0003346C">
        <w:rPr>
          <w:sz w:val="28"/>
          <w:szCs w:val="28"/>
        </w:rPr>
        <w:br/>
      </w:r>
      <w:r w:rsidR="00303241" w:rsidRPr="0003346C">
        <w:rPr>
          <w:sz w:val="28"/>
          <w:szCs w:val="28"/>
        </w:rPr>
        <w:t xml:space="preserve">о выполнении муниципальным служащим </w:t>
      </w:r>
    </w:p>
    <w:p w:rsidR="00303241" w:rsidRDefault="00303241" w:rsidP="0080706D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03346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МО </w:t>
      </w:r>
      <w:r w:rsidR="00515DA9">
        <w:rPr>
          <w:sz w:val="28"/>
          <w:szCs w:val="28"/>
        </w:rPr>
        <w:t xml:space="preserve">Николаевский </w:t>
      </w:r>
      <w:r w:rsidRPr="0003346C">
        <w:rPr>
          <w:sz w:val="28"/>
          <w:szCs w:val="28"/>
        </w:rPr>
        <w:t>с</w:t>
      </w:r>
      <w:r>
        <w:rPr>
          <w:sz w:val="28"/>
          <w:szCs w:val="28"/>
        </w:rPr>
        <w:t>ельсовет Саракташского</w:t>
      </w:r>
    </w:p>
    <w:p w:rsidR="00901312" w:rsidRPr="0003346C" w:rsidRDefault="00303241" w:rsidP="0080706D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района Оренбургской области </w:t>
      </w:r>
      <w:r w:rsidRPr="0003346C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03346C">
        <w:rPr>
          <w:sz w:val="28"/>
          <w:szCs w:val="28"/>
        </w:rPr>
        <w:t>оплачиваемой работы</w:t>
      </w:r>
    </w:p>
    <w:p w:rsidR="00901312" w:rsidRPr="006F3DD5" w:rsidRDefault="00901312" w:rsidP="006F3DD5">
      <w:pPr>
        <w:pStyle w:val="formattexttopleveltextcentertext"/>
        <w:spacing w:before="0" w:beforeAutospacing="0" w:after="0" w:afterAutospacing="0"/>
        <w:jc w:val="right"/>
        <w:rPr>
          <w:b/>
          <w:sz w:val="28"/>
          <w:szCs w:val="28"/>
        </w:rPr>
      </w:pPr>
      <w:r w:rsidRPr="0003346C">
        <w:rPr>
          <w:sz w:val="28"/>
          <w:szCs w:val="28"/>
        </w:rPr>
        <w:br/>
      </w:r>
      <w:r w:rsidRPr="0003346C">
        <w:rPr>
          <w:sz w:val="28"/>
          <w:szCs w:val="28"/>
        </w:rPr>
        <w:br/>
      </w:r>
      <w:r w:rsidRPr="006F3DD5">
        <w:rPr>
          <w:b/>
          <w:sz w:val="28"/>
          <w:szCs w:val="28"/>
        </w:rPr>
        <w:t xml:space="preserve">ОБРАЗЕЦ УВЕДОМЛЕНИЯ </w:t>
      </w:r>
    </w:p>
    <w:p w:rsidR="00303241" w:rsidRPr="0003346C" w:rsidRDefault="00303241" w:rsidP="0080706D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303241" w:rsidRPr="006F3DD5" w:rsidRDefault="00303241" w:rsidP="00303241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6F3DD5">
        <w:rPr>
          <w:sz w:val="28"/>
          <w:szCs w:val="28"/>
        </w:rPr>
        <w:t xml:space="preserve">Главе администрации </w:t>
      </w:r>
      <w:r w:rsidR="00515DA9">
        <w:rPr>
          <w:sz w:val="28"/>
          <w:szCs w:val="28"/>
        </w:rPr>
        <w:t xml:space="preserve">Николаевского </w:t>
      </w:r>
      <w:r w:rsidRPr="006F3DD5">
        <w:rPr>
          <w:sz w:val="28"/>
          <w:szCs w:val="28"/>
        </w:rPr>
        <w:t>сельсовета</w:t>
      </w:r>
      <w:r w:rsidR="00901312" w:rsidRPr="006F3DD5">
        <w:rPr>
          <w:sz w:val="28"/>
          <w:szCs w:val="28"/>
        </w:rPr>
        <w:br/>
      </w:r>
      <w:r w:rsidRPr="006F3DD5">
        <w:rPr>
          <w:sz w:val="28"/>
          <w:szCs w:val="28"/>
        </w:rPr>
        <w:t xml:space="preserve">от </w:t>
      </w:r>
      <w:r w:rsidR="00901312" w:rsidRPr="006F3DD5">
        <w:rPr>
          <w:sz w:val="28"/>
          <w:szCs w:val="28"/>
        </w:rPr>
        <w:t xml:space="preserve"> ________________________</w:t>
      </w:r>
      <w:r w:rsidR="00901312" w:rsidRPr="006F3DD5">
        <w:rPr>
          <w:sz w:val="28"/>
          <w:szCs w:val="28"/>
        </w:rPr>
        <w:br/>
        <w:t xml:space="preserve"> </w:t>
      </w:r>
      <w:r w:rsidRPr="006F3DD5">
        <w:rPr>
          <w:sz w:val="28"/>
          <w:szCs w:val="28"/>
        </w:rPr>
        <w:t>(</w:t>
      </w:r>
      <w:r w:rsidR="00901312" w:rsidRPr="006F3DD5">
        <w:rPr>
          <w:sz w:val="28"/>
          <w:szCs w:val="28"/>
        </w:rPr>
        <w:t>фамилия</w:t>
      </w:r>
      <w:r w:rsidRPr="006F3DD5">
        <w:rPr>
          <w:sz w:val="28"/>
          <w:szCs w:val="28"/>
        </w:rPr>
        <w:t>, имя , отчество</w:t>
      </w:r>
      <w:r w:rsidR="00901312" w:rsidRPr="006F3DD5">
        <w:rPr>
          <w:sz w:val="28"/>
          <w:szCs w:val="28"/>
        </w:rPr>
        <w:t>)</w:t>
      </w:r>
      <w:r w:rsidR="00901312" w:rsidRPr="006F3DD5">
        <w:rPr>
          <w:sz w:val="28"/>
          <w:szCs w:val="28"/>
        </w:rPr>
        <w:br/>
      </w:r>
      <w:r w:rsidR="00901312" w:rsidRPr="006F3DD5">
        <w:rPr>
          <w:sz w:val="28"/>
          <w:szCs w:val="28"/>
        </w:rPr>
        <w:br/>
      </w:r>
    </w:p>
    <w:p w:rsidR="00901312" w:rsidRDefault="00901312" w:rsidP="00303241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  <w:r w:rsidRPr="00303241">
        <w:rPr>
          <w:sz w:val="28"/>
          <w:szCs w:val="28"/>
        </w:rPr>
        <w:t>УВЕДОМЛЕНИЕ</w:t>
      </w:r>
    </w:p>
    <w:p w:rsidR="00303241" w:rsidRPr="00303241" w:rsidRDefault="00303241" w:rsidP="00303241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</w:p>
    <w:p w:rsidR="00303241" w:rsidRDefault="00901312" w:rsidP="0030324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303241">
        <w:rPr>
          <w:sz w:val="28"/>
          <w:szCs w:val="28"/>
        </w:rPr>
        <w:t>Уведомляю Вас о намерении выполнять иную оплачиваемую работу в свободное от основной работы время в</w:t>
      </w:r>
      <w:r w:rsidRPr="0003346C">
        <w:rPr>
          <w:sz w:val="28"/>
          <w:szCs w:val="28"/>
        </w:rPr>
        <w:t xml:space="preserve"> </w:t>
      </w:r>
      <w:r w:rsidR="00303241">
        <w:rPr>
          <w:sz w:val="28"/>
          <w:szCs w:val="28"/>
        </w:rPr>
        <w:t>______________________________</w:t>
      </w:r>
    </w:p>
    <w:p w:rsidR="00901312" w:rsidRPr="0003346C" w:rsidRDefault="00901312" w:rsidP="0030324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_________________________________</w:t>
      </w:r>
      <w:r w:rsidR="00303241">
        <w:rPr>
          <w:sz w:val="28"/>
          <w:szCs w:val="28"/>
        </w:rPr>
        <w:t>________________________</w:t>
      </w:r>
      <w:r w:rsidRPr="0003346C">
        <w:rPr>
          <w:sz w:val="28"/>
          <w:szCs w:val="28"/>
        </w:rPr>
        <w:t xml:space="preserve">______ </w:t>
      </w:r>
    </w:p>
    <w:p w:rsidR="00901312" w:rsidRPr="00303241" w:rsidRDefault="00901312" w:rsidP="0080706D">
      <w:pPr>
        <w:pStyle w:val="formattexttopleveltextcentertext"/>
        <w:spacing w:before="0" w:beforeAutospacing="0" w:after="0" w:afterAutospacing="0"/>
        <w:jc w:val="center"/>
        <w:rPr>
          <w:sz w:val="12"/>
          <w:szCs w:val="12"/>
        </w:rPr>
      </w:pPr>
      <w:r w:rsidRPr="00303241">
        <w:rPr>
          <w:sz w:val="12"/>
          <w:szCs w:val="12"/>
        </w:rPr>
        <w:t>(наименование организации,</w:t>
      </w:r>
      <w:r w:rsidR="00303241">
        <w:rPr>
          <w:sz w:val="12"/>
          <w:szCs w:val="12"/>
        </w:rPr>
        <w:t xml:space="preserve"> </w:t>
      </w:r>
      <w:r w:rsidRPr="00303241">
        <w:rPr>
          <w:sz w:val="12"/>
          <w:szCs w:val="12"/>
        </w:rPr>
        <w:t>в которой предполагается осуществлять иную оплачиваемую работу)</w:t>
      </w:r>
    </w:p>
    <w:p w:rsidR="00303241" w:rsidRDefault="00901312" w:rsidP="0030324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_______________________________________________________________________________________________________</w:t>
      </w:r>
      <w:r w:rsidR="00303241">
        <w:rPr>
          <w:sz w:val="28"/>
          <w:szCs w:val="28"/>
        </w:rPr>
        <w:t>_____________________________</w:t>
      </w:r>
      <w:r w:rsidRPr="0003346C">
        <w:rPr>
          <w:sz w:val="28"/>
          <w:szCs w:val="28"/>
        </w:rPr>
        <w:t>.</w:t>
      </w:r>
      <w:r w:rsidRPr="0003346C">
        <w:rPr>
          <w:sz w:val="28"/>
          <w:szCs w:val="28"/>
        </w:rPr>
        <w:br/>
        <w:t>Срок выполнения иной оплачиваемой работы:</w:t>
      </w:r>
      <w:r w:rsidRPr="0003346C">
        <w:rPr>
          <w:sz w:val="28"/>
          <w:szCs w:val="28"/>
        </w:rPr>
        <w:br/>
        <w:t>н</w:t>
      </w:r>
      <w:r w:rsidR="00303241">
        <w:rPr>
          <w:sz w:val="28"/>
          <w:szCs w:val="28"/>
        </w:rPr>
        <w:t xml:space="preserve">ачало _________                          </w:t>
      </w:r>
      <w:r w:rsidRPr="0003346C">
        <w:rPr>
          <w:sz w:val="28"/>
          <w:szCs w:val="28"/>
        </w:rPr>
        <w:t xml:space="preserve"> окончание ___________________________.</w:t>
      </w:r>
    </w:p>
    <w:p w:rsidR="00303241" w:rsidRDefault="00901312" w:rsidP="0030324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Предполагаемый график занятости:</w:t>
      </w:r>
    </w:p>
    <w:p w:rsidR="00F023C3" w:rsidRDefault="00901312" w:rsidP="0030324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3346C">
        <w:rPr>
          <w:sz w:val="28"/>
          <w:szCs w:val="28"/>
        </w:rPr>
        <w:t>______________________________________________________________________________________________________</w:t>
      </w:r>
      <w:r w:rsidR="00303241">
        <w:rPr>
          <w:sz w:val="28"/>
          <w:szCs w:val="28"/>
        </w:rPr>
        <w:t>______________________________</w:t>
      </w:r>
      <w:r w:rsidRPr="0003346C">
        <w:rPr>
          <w:sz w:val="28"/>
          <w:szCs w:val="28"/>
        </w:rPr>
        <w:t>.</w:t>
      </w:r>
      <w:r w:rsidRPr="0003346C">
        <w:rPr>
          <w:sz w:val="28"/>
          <w:szCs w:val="28"/>
        </w:rPr>
        <w:br/>
        <w:t xml:space="preserve">Сообщаю сведения о предстоящем виде деятельности: </w:t>
      </w:r>
    </w:p>
    <w:p w:rsidR="00901312" w:rsidRPr="00303241" w:rsidRDefault="00901312" w:rsidP="00303241">
      <w:pPr>
        <w:pStyle w:val="formattexttopleveltext"/>
        <w:spacing w:before="0" w:beforeAutospacing="0" w:after="0" w:afterAutospacing="0"/>
        <w:jc w:val="both"/>
        <w:rPr>
          <w:sz w:val="12"/>
          <w:szCs w:val="12"/>
        </w:rPr>
      </w:pPr>
      <w:r w:rsidRPr="0003346C">
        <w:rPr>
          <w:sz w:val="28"/>
          <w:szCs w:val="28"/>
        </w:rPr>
        <w:t>____________________________________________</w:t>
      </w:r>
      <w:r w:rsidR="00303241">
        <w:rPr>
          <w:sz w:val="28"/>
          <w:szCs w:val="28"/>
        </w:rPr>
        <w:t>______________________</w:t>
      </w:r>
      <w:r w:rsidRPr="0003346C">
        <w:rPr>
          <w:sz w:val="28"/>
          <w:szCs w:val="28"/>
        </w:rPr>
        <w:br/>
        <w:t>_______________________________________________</w:t>
      </w:r>
      <w:r w:rsidR="00303241">
        <w:rPr>
          <w:sz w:val="28"/>
          <w:szCs w:val="28"/>
        </w:rPr>
        <w:t>___________________</w:t>
      </w:r>
      <w:r w:rsidRPr="0003346C">
        <w:rPr>
          <w:sz w:val="28"/>
          <w:szCs w:val="28"/>
        </w:rPr>
        <w:t xml:space="preserve"> </w:t>
      </w:r>
      <w:r w:rsidRPr="0003346C">
        <w:rPr>
          <w:sz w:val="28"/>
          <w:szCs w:val="28"/>
        </w:rPr>
        <w:br/>
      </w:r>
      <w:r w:rsidRPr="00303241">
        <w:rPr>
          <w:sz w:val="12"/>
          <w:szCs w:val="12"/>
        </w:rPr>
        <w:t>(наименование должности,</w:t>
      </w:r>
      <w:r w:rsidR="00303241" w:rsidRPr="00303241">
        <w:rPr>
          <w:sz w:val="12"/>
          <w:szCs w:val="12"/>
        </w:rPr>
        <w:t xml:space="preserve"> </w:t>
      </w:r>
      <w:r w:rsidRPr="00303241">
        <w:rPr>
          <w:sz w:val="12"/>
          <w:szCs w:val="12"/>
        </w:rPr>
        <w:t>краткое описание характера иной оплачиваемой работы и основных обязанностей)</w:t>
      </w:r>
      <w:r w:rsidRPr="00303241">
        <w:rPr>
          <w:sz w:val="12"/>
          <w:szCs w:val="12"/>
        </w:rPr>
        <w:br/>
      </w:r>
      <w:r w:rsidRPr="0003346C">
        <w:rPr>
          <w:sz w:val="28"/>
          <w:szCs w:val="28"/>
        </w:rPr>
        <w:br/>
      </w:r>
      <w:r w:rsidRPr="00303241">
        <w:rPr>
          <w:sz w:val="28"/>
          <w:szCs w:val="28"/>
        </w:rPr>
        <w:t xml:space="preserve">При выполнении иной оплачиваемой работы гарантирую: </w:t>
      </w:r>
      <w:r w:rsidRPr="00303241">
        <w:rPr>
          <w:sz w:val="28"/>
          <w:szCs w:val="28"/>
        </w:rPr>
        <w:br/>
        <w:t xml:space="preserve">выполнение иной оплачиваемой работы в свободное от основной работы время в соответствии с требованиями законодательства; </w:t>
      </w:r>
      <w:r w:rsidRPr="00303241">
        <w:rPr>
          <w:sz w:val="28"/>
          <w:szCs w:val="28"/>
        </w:rPr>
        <w:br/>
        <w:t>недопущение конфликта интересов;</w:t>
      </w:r>
      <w:r w:rsidR="00303241">
        <w:rPr>
          <w:sz w:val="28"/>
          <w:szCs w:val="28"/>
        </w:rPr>
        <w:t xml:space="preserve"> </w:t>
      </w:r>
      <w:r w:rsidRPr="00303241">
        <w:rPr>
          <w:sz w:val="28"/>
          <w:szCs w:val="28"/>
        </w:rPr>
        <w:t xml:space="preserve">соблюдение ограничений и запретов, установленных </w:t>
      </w:r>
      <w:hyperlink r:id="rId12" w:history="1">
        <w:r w:rsidRPr="00303241">
          <w:rPr>
            <w:rStyle w:val="a3"/>
            <w:color w:val="auto"/>
            <w:sz w:val="28"/>
            <w:szCs w:val="28"/>
            <w:u w:val="none"/>
          </w:rPr>
          <w:t>Федеральным законом от 02.03.2007 N 25-ФЗ</w:t>
        </w:r>
      </w:hyperlink>
      <w:r w:rsidRPr="00303241">
        <w:rPr>
          <w:sz w:val="28"/>
          <w:szCs w:val="28"/>
        </w:rPr>
        <w:t xml:space="preserve"> «О муниципальной службе в Российской Федерации»;</w:t>
      </w:r>
      <w:r w:rsidR="00303241">
        <w:rPr>
          <w:sz w:val="28"/>
          <w:szCs w:val="28"/>
        </w:rPr>
        <w:t xml:space="preserve"> </w:t>
      </w:r>
      <w:r w:rsidRPr="00303241">
        <w:rPr>
          <w:sz w:val="28"/>
          <w:szCs w:val="28"/>
        </w:rPr>
        <w:t>надлежащее исполнение возложенных должностных обязанностей в соответствии с должностной инструкцией;</w:t>
      </w:r>
      <w:r w:rsidR="00303241">
        <w:rPr>
          <w:sz w:val="28"/>
          <w:szCs w:val="28"/>
        </w:rPr>
        <w:t xml:space="preserve"> </w:t>
      </w:r>
      <w:r w:rsidRPr="00303241">
        <w:rPr>
          <w:sz w:val="28"/>
          <w:szCs w:val="28"/>
        </w:rPr>
        <w:t>соблюдение правил внутреннего трудового распорядка, дисциплины труда и иных требований, предусмотренных трудовым законодательством.</w:t>
      </w:r>
      <w:r w:rsidRPr="00303241">
        <w:rPr>
          <w:sz w:val="28"/>
          <w:szCs w:val="28"/>
        </w:rPr>
        <w:br/>
      </w:r>
      <w:r w:rsidRPr="0003346C">
        <w:rPr>
          <w:sz w:val="28"/>
          <w:szCs w:val="28"/>
        </w:rPr>
        <w:br/>
        <w:t>_______________ __________________</w:t>
      </w:r>
      <w:r w:rsidRPr="0003346C">
        <w:rPr>
          <w:sz w:val="28"/>
          <w:szCs w:val="28"/>
        </w:rPr>
        <w:br/>
      </w:r>
      <w:r w:rsidRPr="00303241">
        <w:rPr>
          <w:sz w:val="12"/>
          <w:szCs w:val="12"/>
        </w:rPr>
        <w:t>(дата)</w:t>
      </w:r>
      <w:r w:rsidR="00303241" w:rsidRPr="00303241">
        <w:rPr>
          <w:sz w:val="12"/>
          <w:szCs w:val="12"/>
        </w:rPr>
        <w:t xml:space="preserve">                                                                                </w:t>
      </w:r>
      <w:r w:rsidR="00303241"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 w:rsidR="00303241" w:rsidRPr="00303241">
        <w:rPr>
          <w:sz w:val="12"/>
          <w:szCs w:val="12"/>
        </w:rPr>
        <w:t xml:space="preserve"> </w:t>
      </w:r>
      <w:r w:rsidR="00A96381">
        <w:rPr>
          <w:sz w:val="12"/>
          <w:szCs w:val="12"/>
        </w:rPr>
        <w:t xml:space="preserve">              </w:t>
      </w:r>
      <w:r w:rsidR="00303241" w:rsidRPr="00303241">
        <w:rPr>
          <w:sz w:val="12"/>
          <w:szCs w:val="12"/>
        </w:rPr>
        <w:t xml:space="preserve"> </w:t>
      </w:r>
      <w:r w:rsidRPr="00303241">
        <w:rPr>
          <w:sz w:val="12"/>
          <w:szCs w:val="12"/>
        </w:rPr>
        <w:t xml:space="preserve"> (подпись уведомителя)</w:t>
      </w:r>
    </w:p>
    <w:p w:rsidR="00901312" w:rsidRPr="0003346C" w:rsidRDefault="00901312" w:rsidP="0080706D">
      <w:pPr>
        <w:pStyle w:val="3"/>
        <w:spacing w:before="0" w:beforeAutospacing="0" w:after="0" w:afterAutospacing="0"/>
        <w:rPr>
          <w:sz w:val="28"/>
          <w:szCs w:val="28"/>
        </w:rPr>
      </w:pPr>
    </w:p>
    <w:p w:rsidR="00303241" w:rsidRDefault="00303241" w:rsidP="00303241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03346C">
        <w:rPr>
          <w:sz w:val="28"/>
          <w:szCs w:val="28"/>
        </w:rPr>
        <w:br/>
        <w:t xml:space="preserve">к Порядку предварительного уведомления </w:t>
      </w:r>
      <w:r w:rsidRPr="0003346C">
        <w:rPr>
          <w:sz w:val="28"/>
          <w:szCs w:val="28"/>
        </w:rPr>
        <w:br/>
        <w:t xml:space="preserve">представителя нанимателя (работодателя) </w:t>
      </w:r>
      <w:r w:rsidRPr="0003346C">
        <w:rPr>
          <w:sz w:val="28"/>
          <w:szCs w:val="28"/>
        </w:rPr>
        <w:br/>
        <w:t xml:space="preserve">о выполнении муниципальным служащим </w:t>
      </w:r>
    </w:p>
    <w:p w:rsidR="00303241" w:rsidRDefault="00303241" w:rsidP="00303241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03346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МО </w:t>
      </w:r>
      <w:r w:rsidR="00515DA9">
        <w:rPr>
          <w:sz w:val="28"/>
          <w:szCs w:val="28"/>
        </w:rPr>
        <w:t xml:space="preserve">Николаевский </w:t>
      </w:r>
      <w:r w:rsidRPr="0003346C">
        <w:rPr>
          <w:sz w:val="28"/>
          <w:szCs w:val="28"/>
        </w:rPr>
        <w:t>с</w:t>
      </w:r>
      <w:r>
        <w:rPr>
          <w:sz w:val="28"/>
          <w:szCs w:val="28"/>
        </w:rPr>
        <w:t>ельсовет Саракташского</w:t>
      </w:r>
    </w:p>
    <w:p w:rsidR="00303241" w:rsidRPr="0003346C" w:rsidRDefault="00303241" w:rsidP="00303241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района Оренбургской области </w:t>
      </w:r>
      <w:r w:rsidRPr="0003346C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03346C">
        <w:rPr>
          <w:sz w:val="28"/>
          <w:szCs w:val="28"/>
        </w:rPr>
        <w:t>оплачиваемой работы</w:t>
      </w:r>
    </w:p>
    <w:p w:rsidR="00901312" w:rsidRPr="0003346C" w:rsidRDefault="00901312" w:rsidP="0080706D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  <w:r w:rsidRPr="0003346C">
        <w:rPr>
          <w:sz w:val="28"/>
          <w:szCs w:val="28"/>
        </w:rPr>
        <w:br/>
      </w:r>
      <w:r w:rsidRPr="0003346C">
        <w:rPr>
          <w:sz w:val="28"/>
          <w:szCs w:val="28"/>
        </w:rPr>
        <w:br/>
        <w:t>ЖУРНАЛ</w:t>
      </w:r>
      <w:r w:rsidRPr="0003346C">
        <w:rPr>
          <w:sz w:val="28"/>
          <w:szCs w:val="28"/>
        </w:rPr>
        <w:br/>
        <w:t xml:space="preserve">учета уведомлений представителя нанимателя (работодателя) о выполнении </w:t>
      </w:r>
      <w:r w:rsidRPr="0003346C">
        <w:rPr>
          <w:sz w:val="28"/>
          <w:szCs w:val="28"/>
        </w:rPr>
        <w:br/>
        <w:t>муниципальным служащим иной оплачиваемой работы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0"/>
        <w:gridCol w:w="1954"/>
        <w:gridCol w:w="2467"/>
        <w:gridCol w:w="2352"/>
        <w:gridCol w:w="1912"/>
      </w:tblGrid>
      <w:tr w:rsidR="00901312" w:rsidRPr="0003346C" w:rsidTr="00901312">
        <w:trPr>
          <w:trHeight w:val="12"/>
          <w:tblCellSpacing w:w="15" w:type="dxa"/>
        </w:trPr>
        <w:tc>
          <w:tcPr>
            <w:tcW w:w="924" w:type="dxa"/>
            <w:vAlign w:val="center"/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3326" w:type="dxa"/>
            <w:vAlign w:val="center"/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3142" w:type="dxa"/>
            <w:vAlign w:val="center"/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</w:tr>
      <w:tr w:rsidR="00901312" w:rsidRPr="0003346C" w:rsidTr="00901312">
        <w:trPr>
          <w:tblCellSpacing w:w="15" w:type="dxa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N</w:t>
            </w:r>
            <w:r w:rsidRPr="0003346C">
              <w:rPr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Дата </w:t>
            </w:r>
            <w:r w:rsidRPr="0003346C">
              <w:rPr>
                <w:sz w:val="28"/>
                <w:szCs w:val="28"/>
              </w:rPr>
              <w:br/>
              <w:t xml:space="preserve">подачи </w:t>
            </w:r>
            <w:r w:rsidRPr="0003346C">
              <w:rPr>
                <w:sz w:val="28"/>
                <w:szCs w:val="28"/>
              </w:rPr>
              <w:br/>
              <w:t xml:space="preserve">уведомления 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Фамилия, имя, </w:t>
            </w:r>
            <w:r w:rsidRPr="0003346C">
              <w:rPr>
                <w:sz w:val="28"/>
                <w:szCs w:val="28"/>
              </w:rPr>
              <w:br/>
              <w:t xml:space="preserve">отчество </w:t>
            </w:r>
            <w:r w:rsidRPr="0003346C">
              <w:rPr>
                <w:sz w:val="28"/>
                <w:szCs w:val="28"/>
              </w:rPr>
              <w:br/>
              <w:t xml:space="preserve">муниципального </w:t>
            </w:r>
            <w:r w:rsidRPr="0003346C">
              <w:rPr>
                <w:sz w:val="28"/>
                <w:szCs w:val="28"/>
              </w:rPr>
              <w:br/>
              <w:t xml:space="preserve">служащего, </w:t>
            </w:r>
            <w:r w:rsidRPr="0003346C">
              <w:rPr>
                <w:sz w:val="28"/>
                <w:szCs w:val="28"/>
              </w:rPr>
              <w:br/>
              <w:t xml:space="preserve">подавшего </w:t>
            </w:r>
            <w:r w:rsidRPr="0003346C">
              <w:rPr>
                <w:sz w:val="28"/>
                <w:szCs w:val="28"/>
              </w:rPr>
              <w:br/>
              <w:t xml:space="preserve">уведомление 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Замещаемая </w:t>
            </w:r>
            <w:r w:rsidRPr="0003346C">
              <w:rPr>
                <w:sz w:val="28"/>
                <w:szCs w:val="28"/>
              </w:rPr>
              <w:br/>
              <w:t xml:space="preserve">должность </w:t>
            </w:r>
            <w:r w:rsidRPr="0003346C">
              <w:rPr>
                <w:sz w:val="28"/>
                <w:szCs w:val="28"/>
              </w:rPr>
              <w:br/>
              <w:t xml:space="preserve">муниципальной службы 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Примечание </w:t>
            </w:r>
          </w:p>
        </w:tc>
      </w:tr>
      <w:tr w:rsidR="00901312" w:rsidRPr="0003346C" w:rsidTr="00901312">
        <w:trPr>
          <w:tblCellSpacing w:w="15" w:type="dxa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 xml:space="preserve">5 </w:t>
            </w:r>
          </w:p>
        </w:tc>
      </w:tr>
      <w:tr w:rsidR="00901312" w:rsidRPr="0003346C" w:rsidTr="00901312">
        <w:trPr>
          <w:tblCellSpacing w:w="15" w:type="dxa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</w:tr>
      <w:tr w:rsidR="00901312" w:rsidRPr="0003346C" w:rsidTr="00901312">
        <w:trPr>
          <w:tblCellSpacing w:w="15" w:type="dxa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1312" w:rsidRPr="0003346C" w:rsidRDefault="00901312" w:rsidP="0080706D">
            <w:pPr>
              <w:rPr>
                <w:sz w:val="28"/>
                <w:szCs w:val="28"/>
              </w:rPr>
            </w:pPr>
          </w:p>
        </w:tc>
      </w:tr>
    </w:tbl>
    <w:p w:rsidR="00901312" w:rsidRPr="0003346C" w:rsidRDefault="00901312" w:rsidP="0080706D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416E66" w:rsidRPr="0003346C" w:rsidRDefault="00416E66" w:rsidP="0080706D">
      <w:pPr>
        <w:rPr>
          <w:sz w:val="28"/>
          <w:szCs w:val="28"/>
        </w:rPr>
      </w:pPr>
    </w:p>
    <w:sectPr w:rsidR="00416E66" w:rsidRPr="0003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12"/>
    <w:rsid w:val="00002277"/>
    <w:rsid w:val="0001050D"/>
    <w:rsid w:val="00011D06"/>
    <w:rsid w:val="000157DF"/>
    <w:rsid w:val="00016D8C"/>
    <w:rsid w:val="00020556"/>
    <w:rsid w:val="0003346C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60FB3"/>
    <w:rsid w:val="00063420"/>
    <w:rsid w:val="000664A4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C4692"/>
    <w:rsid w:val="000D1B70"/>
    <w:rsid w:val="000D376E"/>
    <w:rsid w:val="000E0AB2"/>
    <w:rsid w:val="000E6279"/>
    <w:rsid w:val="000F285D"/>
    <w:rsid w:val="000F2C81"/>
    <w:rsid w:val="000F45B1"/>
    <w:rsid w:val="000F7A9C"/>
    <w:rsid w:val="0010465D"/>
    <w:rsid w:val="0011286D"/>
    <w:rsid w:val="00140110"/>
    <w:rsid w:val="001415F0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80895"/>
    <w:rsid w:val="00181199"/>
    <w:rsid w:val="00186617"/>
    <w:rsid w:val="001A5DC3"/>
    <w:rsid w:val="001B0389"/>
    <w:rsid w:val="001B189D"/>
    <w:rsid w:val="001B6CD0"/>
    <w:rsid w:val="001C4B0A"/>
    <w:rsid w:val="001C4CEC"/>
    <w:rsid w:val="001C55B9"/>
    <w:rsid w:val="001C5D3E"/>
    <w:rsid w:val="001C713E"/>
    <w:rsid w:val="001C738C"/>
    <w:rsid w:val="001E01A6"/>
    <w:rsid w:val="001E7C25"/>
    <w:rsid w:val="001F5649"/>
    <w:rsid w:val="001F6B60"/>
    <w:rsid w:val="001F788C"/>
    <w:rsid w:val="00200A4D"/>
    <w:rsid w:val="00201510"/>
    <w:rsid w:val="0021013A"/>
    <w:rsid w:val="00213B9F"/>
    <w:rsid w:val="00214612"/>
    <w:rsid w:val="0022169C"/>
    <w:rsid w:val="002327BA"/>
    <w:rsid w:val="002356CA"/>
    <w:rsid w:val="002508CC"/>
    <w:rsid w:val="00253535"/>
    <w:rsid w:val="00254D4F"/>
    <w:rsid w:val="00256A01"/>
    <w:rsid w:val="00260317"/>
    <w:rsid w:val="002643D1"/>
    <w:rsid w:val="00266899"/>
    <w:rsid w:val="002724AE"/>
    <w:rsid w:val="00276113"/>
    <w:rsid w:val="0027614E"/>
    <w:rsid w:val="00282DCE"/>
    <w:rsid w:val="00292516"/>
    <w:rsid w:val="00296A72"/>
    <w:rsid w:val="002A11CB"/>
    <w:rsid w:val="002A482D"/>
    <w:rsid w:val="002A55CF"/>
    <w:rsid w:val="002A5765"/>
    <w:rsid w:val="002B105F"/>
    <w:rsid w:val="002B4BB2"/>
    <w:rsid w:val="002B4F87"/>
    <w:rsid w:val="002B564B"/>
    <w:rsid w:val="002C04A7"/>
    <w:rsid w:val="002C34FC"/>
    <w:rsid w:val="002D20EC"/>
    <w:rsid w:val="002D484C"/>
    <w:rsid w:val="002D7CEB"/>
    <w:rsid w:val="002E0056"/>
    <w:rsid w:val="002E066B"/>
    <w:rsid w:val="002F7C37"/>
    <w:rsid w:val="0030075F"/>
    <w:rsid w:val="00303241"/>
    <w:rsid w:val="0030502D"/>
    <w:rsid w:val="00305686"/>
    <w:rsid w:val="003064F9"/>
    <w:rsid w:val="003069FF"/>
    <w:rsid w:val="00320251"/>
    <w:rsid w:val="00322FB9"/>
    <w:rsid w:val="00327C15"/>
    <w:rsid w:val="00330147"/>
    <w:rsid w:val="00333358"/>
    <w:rsid w:val="00333AD3"/>
    <w:rsid w:val="00340A5E"/>
    <w:rsid w:val="003472EF"/>
    <w:rsid w:val="00352A36"/>
    <w:rsid w:val="00361CC2"/>
    <w:rsid w:val="003629D9"/>
    <w:rsid w:val="00364D65"/>
    <w:rsid w:val="0036521F"/>
    <w:rsid w:val="00366BD6"/>
    <w:rsid w:val="00367C91"/>
    <w:rsid w:val="00371DB3"/>
    <w:rsid w:val="00374B5B"/>
    <w:rsid w:val="00375005"/>
    <w:rsid w:val="0038561A"/>
    <w:rsid w:val="003856BA"/>
    <w:rsid w:val="00390E63"/>
    <w:rsid w:val="0039340A"/>
    <w:rsid w:val="00397919"/>
    <w:rsid w:val="003A0B60"/>
    <w:rsid w:val="003A29DE"/>
    <w:rsid w:val="003A2DB8"/>
    <w:rsid w:val="003B0FD5"/>
    <w:rsid w:val="003B2EF5"/>
    <w:rsid w:val="003B500F"/>
    <w:rsid w:val="003B7A54"/>
    <w:rsid w:val="003C0BE5"/>
    <w:rsid w:val="003C2D73"/>
    <w:rsid w:val="003C7B71"/>
    <w:rsid w:val="003D39DA"/>
    <w:rsid w:val="003E05C5"/>
    <w:rsid w:val="003E2221"/>
    <w:rsid w:val="003E2FA1"/>
    <w:rsid w:val="003F042E"/>
    <w:rsid w:val="003F79D8"/>
    <w:rsid w:val="00401BAD"/>
    <w:rsid w:val="00403476"/>
    <w:rsid w:val="0040363E"/>
    <w:rsid w:val="00406145"/>
    <w:rsid w:val="00406B15"/>
    <w:rsid w:val="004075E0"/>
    <w:rsid w:val="00412008"/>
    <w:rsid w:val="00416E66"/>
    <w:rsid w:val="004201A7"/>
    <w:rsid w:val="00421640"/>
    <w:rsid w:val="00422D56"/>
    <w:rsid w:val="0043556A"/>
    <w:rsid w:val="00436475"/>
    <w:rsid w:val="00437B2B"/>
    <w:rsid w:val="00437F05"/>
    <w:rsid w:val="00440963"/>
    <w:rsid w:val="00442BC0"/>
    <w:rsid w:val="0044403B"/>
    <w:rsid w:val="00445CB6"/>
    <w:rsid w:val="004510A7"/>
    <w:rsid w:val="004619F2"/>
    <w:rsid w:val="004623B4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60AC"/>
    <w:rsid w:val="004922B6"/>
    <w:rsid w:val="00497ACF"/>
    <w:rsid w:val="004A008F"/>
    <w:rsid w:val="004A5E32"/>
    <w:rsid w:val="004B056D"/>
    <w:rsid w:val="004B6A4B"/>
    <w:rsid w:val="004C0570"/>
    <w:rsid w:val="004C2A81"/>
    <w:rsid w:val="004E4D10"/>
    <w:rsid w:val="004E5843"/>
    <w:rsid w:val="004E6793"/>
    <w:rsid w:val="004F3349"/>
    <w:rsid w:val="004F5BBF"/>
    <w:rsid w:val="005029B8"/>
    <w:rsid w:val="00502FC3"/>
    <w:rsid w:val="00503BB7"/>
    <w:rsid w:val="005106F6"/>
    <w:rsid w:val="005152EB"/>
    <w:rsid w:val="00515DA9"/>
    <w:rsid w:val="00517CDC"/>
    <w:rsid w:val="0052077B"/>
    <w:rsid w:val="00520BE3"/>
    <w:rsid w:val="00522B02"/>
    <w:rsid w:val="005261EA"/>
    <w:rsid w:val="005303CF"/>
    <w:rsid w:val="005339EE"/>
    <w:rsid w:val="00535944"/>
    <w:rsid w:val="005370B3"/>
    <w:rsid w:val="00537DD3"/>
    <w:rsid w:val="00541B9F"/>
    <w:rsid w:val="00543CFF"/>
    <w:rsid w:val="005500DA"/>
    <w:rsid w:val="0055248B"/>
    <w:rsid w:val="00552722"/>
    <w:rsid w:val="00560878"/>
    <w:rsid w:val="00563B37"/>
    <w:rsid w:val="00571953"/>
    <w:rsid w:val="00574E4F"/>
    <w:rsid w:val="0057621F"/>
    <w:rsid w:val="00587A54"/>
    <w:rsid w:val="00590D91"/>
    <w:rsid w:val="0059382E"/>
    <w:rsid w:val="00595847"/>
    <w:rsid w:val="00596E24"/>
    <w:rsid w:val="005B3C84"/>
    <w:rsid w:val="005B4E1F"/>
    <w:rsid w:val="005B7298"/>
    <w:rsid w:val="005C1D5F"/>
    <w:rsid w:val="005C3038"/>
    <w:rsid w:val="005C7AD7"/>
    <w:rsid w:val="005D1D13"/>
    <w:rsid w:val="005D1FC2"/>
    <w:rsid w:val="005D4968"/>
    <w:rsid w:val="005E2366"/>
    <w:rsid w:val="005E281F"/>
    <w:rsid w:val="005E6C06"/>
    <w:rsid w:val="005F0092"/>
    <w:rsid w:val="005F37DE"/>
    <w:rsid w:val="00612A73"/>
    <w:rsid w:val="00612C0B"/>
    <w:rsid w:val="006149EA"/>
    <w:rsid w:val="00616209"/>
    <w:rsid w:val="006223FD"/>
    <w:rsid w:val="00622478"/>
    <w:rsid w:val="006243C9"/>
    <w:rsid w:val="00636AEF"/>
    <w:rsid w:val="00642E0E"/>
    <w:rsid w:val="00647F9B"/>
    <w:rsid w:val="00656CDC"/>
    <w:rsid w:val="006627B6"/>
    <w:rsid w:val="00667D81"/>
    <w:rsid w:val="00674464"/>
    <w:rsid w:val="00676583"/>
    <w:rsid w:val="00684158"/>
    <w:rsid w:val="00693A6A"/>
    <w:rsid w:val="006A141E"/>
    <w:rsid w:val="006A1B2C"/>
    <w:rsid w:val="006A39CF"/>
    <w:rsid w:val="006A4FFB"/>
    <w:rsid w:val="006B26A0"/>
    <w:rsid w:val="006B2FAC"/>
    <w:rsid w:val="006B63F1"/>
    <w:rsid w:val="006B73C7"/>
    <w:rsid w:val="006C1A51"/>
    <w:rsid w:val="006D0580"/>
    <w:rsid w:val="006D2355"/>
    <w:rsid w:val="006D35D7"/>
    <w:rsid w:val="006D495F"/>
    <w:rsid w:val="006D582F"/>
    <w:rsid w:val="006E10C4"/>
    <w:rsid w:val="006E1EE3"/>
    <w:rsid w:val="006F1198"/>
    <w:rsid w:val="006F3DD5"/>
    <w:rsid w:val="0070393C"/>
    <w:rsid w:val="00703D70"/>
    <w:rsid w:val="00710ABD"/>
    <w:rsid w:val="007132FE"/>
    <w:rsid w:val="0072397F"/>
    <w:rsid w:val="00725AF7"/>
    <w:rsid w:val="00737301"/>
    <w:rsid w:val="00742EFD"/>
    <w:rsid w:val="00747C02"/>
    <w:rsid w:val="00753613"/>
    <w:rsid w:val="007653CD"/>
    <w:rsid w:val="0077064E"/>
    <w:rsid w:val="00773AB1"/>
    <w:rsid w:val="00773CA7"/>
    <w:rsid w:val="007814A6"/>
    <w:rsid w:val="00781BB6"/>
    <w:rsid w:val="007842A3"/>
    <w:rsid w:val="007843FD"/>
    <w:rsid w:val="0078516E"/>
    <w:rsid w:val="00787498"/>
    <w:rsid w:val="00790446"/>
    <w:rsid w:val="007912FF"/>
    <w:rsid w:val="00796342"/>
    <w:rsid w:val="007A05A9"/>
    <w:rsid w:val="007A6FA9"/>
    <w:rsid w:val="007B62D9"/>
    <w:rsid w:val="007B7A86"/>
    <w:rsid w:val="007D1416"/>
    <w:rsid w:val="007E5CD8"/>
    <w:rsid w:val="007E7809"/>
    <w:rsid w:val="007F0107"/>
    <w:rsid w:val="007F0DBF"/>
    <w:rsid w:val="00802E8C"/>
    <w:rsid w:val="0080666C"/>
    <w:rsid w:val="0080706D"/>
    <w:rsid w:val="008102E0"/>
    <w:rsid w:val="0081055E"/>
    <w:rsid w:val="00811DAF"/>
    <w:rsid w:val="00814726"/>
    <w:rsid w:val="008345DC"/>
    <w:rsid w:val="00844FF8"/>
    <w:rsid w:val="0084698D"/>
    <w:rsid w:val="00861D45"/>
    <w:rsid w:val="008622D0"/>
    <w:rsid w:val="008632DF"/>
    <w:rsid w:val="00866263"/>
    <w:rsid w:val="00882B58"/>
    <w:rsid w:val="00890175"/>
    <w:rsid w:val="008908DE"/>
    <w:rsid w:val="00896BE6"/>
    <w:rsid w:val="008A23FB"/>
    <w:rsid w:val="008A70B3"/>
    <w:rsid w:val="008B1EA9"/>
    <w:rsid w:val="008B2176"/>
    <w:rsid w:val="008B6199"/>
    <w:rsid w:val="008C1409"/>
    <w:rsid w:val="008C4E7A"/>
    <w:rsid w:val="008D64CF"/>
    <w:rsid w:val="008E063A"/>
    <w:rsid w:val="008E6F7D"/>
    <w:rsid w:val="008F1174"/>
    <w:rsid w:val="008F1A04"/>
    <w:rsid w:val="008F35AE"/>
    <w:rsid w:val="008F3F48"/>
    <w:rsid w:val="008F3FDC"/>
    <w:rsid w:val="008F5235"/>
    <w:rsid w:val="008F7FA7"/>
    <w:rsid w:val="00901312"/>
    <w:rsid w:val="009046AC"/>
    <w:rsid w:val="0091226F"/>
    <w:rsid w:val="00914758"/>
    <w:rsid w:val="00915B41"/>
    <w:rsid w:val="009217CE"/>
    <w:rsid w:val="00921EB7"/>
    <w:rsid w:val="00924278"/>
    <w:rsid w:val="00926FEC"/>
    <w:rsid w:val="009330B5"/>
    <w:rsid w:val="00933155"/>
    <w:rsid w:val="00936F79"/>
    <w:rsid w:val="00945237"/>
    <w:rsid w:val="00950B91"/>
    <w:rsid w:val="009604E7"/>
    <w:rsid w:val="00961FA0"/>
    <w:rsid w:val="0096651A"/>
    <w:rsid w:val="009706E5"/>
    <w:rsid w:val="00972302"/>
    <w:rsid w:val="00982C0C"/>
    <w:rsid w:val="00982FD0"/>
    <w:rsid w:val="009908CE"/>
    <w:rsid w:val="00993AE0"/>
    <w:rsid w:val="00995957"/>
    <w:rsid w:val="009A58F5"/>
    <w:rsid w:val="009A5DEA"/>
    <w:rsid w:val="009A797B"/>
    <w:rsid w:val="009A7AB3"/>
    <w:rsid w:val="009B787C"/>
    <w:rsid w:val="009C216F"/>
    <w:rsid w:val="009D0D40"/>
    <w:rsid w:val="009D116A"/>
    <w:rsid w:val="009D67A0"/>
    <w:rsid w:val="009E4E9F"/>
    <w:rsid w:val="009E5EE2"/>
    <w:rsid w:val="009E63F6"/>
    <w:rsid w:val="00A00EEB"/>
    <w:rsid w:val="00A0159C"/>
    <w:rsid w:val="00A03441"/>
    <w:rsid w:val="00A05658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525CB"/>
    <w:rsid w:val="00A5413C"/>
    <w:rsid w:val="00A57BAE"/>
    <w:rsid w:val="00A63D17"/>
    <w:rsid w:val="00A65A47"/>
    <w:rsid w:val="00A67E9B"/>
    <w:rsid w:val="00A735F8"/>
    <w:rsid w:val="00A74D74"/>
    <w:rsid w:val="00A76DCE"/>
    <w:rsid w:val="00A77249"/>
    <w:rsid w:val="00A80DF1"/>
    <w:rsid w:val="00A852EF"/>
    <w:rsid w:val="00A87CD7"/>
    <w:rsid w:val="00A96381"/>
    <w:rsid w:val="00A96BA9"/>
    <w:rsid w:val="00AA6557"/>
    <w:rsid w:val="00AB66F2"/>
    <w:rsid w:val="00AC1A23"/>
    <w:rsid w:val="00AC35F6"/>
    <w:rsid w:val="00AC76B3"/>
    <w:rsid w:val="00AD31BD"/>
    <w:rsid w:val="00AD7C25"/>
    <w:rsid w:val="00AE068B"/>
    <w:rsid w:val="00AF053A"/>
    <w:rsid w:val="00AF1172"/>
    <w:rsid w:val="00AF1962"/>
    <w:rsid w:val="00AF330D"/>
    <w:rsid w:val="00B0044D"/>
    <w:rsid w:val="00B01547"/>
    <w:rsid w:val="00B16DA9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51882"/>
    <w:rsid w:val="00B521C1"/>
    <w:rsid w:val="00B5267D"/>
    <w:rsid w:val="00B64748"/>
    <w:rsid w:val="00B65963"/>
    <w:rsid w:val="00B67EDE"/>
    <w:rsid w:val="00B71046"/>
    <w:rsid w:val="00B714F5"/>
    <w:rsid w:val="00B7559A"/>
    <w:rsid w:val="00B77595"/>
    <w:rsid w:val="00B860DB"/>
    <w:rsid w:val="00BA03F4"/>
    <w:rsid w:val="00BA57EE"/>
    <w:rsid w:val="00BC4DF0"/>
    <w:rsid w:val="00BC5B6E"/>
    <w:rsid w:val="00BE19DF"/>
    <w:rsid w:val="00BE3D31"/>
    <w:rsid w:val="00BF00AB"/>
    <w:rsid w:val="00BF0968"/>
    <w:rsid w:val="00C03594"/>
    <w:rsid w:val="00C229DD"/>
    <w:rsid w:val="00C23403"/>
    <w:rsid w:val="00C32C99"/>
    <w:rsid w:val="00C4203C"/>
    <w:rsid w:val="00C424A8"/>
    <w:rsid w:val="00C43E4B"/>
    <w:rsid w:val="00C462A1"/>
    <w:rsid w:val="00C531AA"/>
    <w:rsid w:val="00C56282"/>
    <w:rsid w:val="00C61157"/>
    <w:rsid w:val="00C61E6A"/>
    <w:rsid w:val="00C82425"/>
    <w:rsid w:val="00C86C73"/>
    <w:rsid w:val="00C90734"/>
    <w:rsid w:val="00CA1099"/>
    <w:rsid w:val="00CB2635"/>
    <w:rsid w:val="00CB5CE6"/>
    <w:rsid w:val="00CB5F37"/>
    <w:rsid w:val="00CC0165"/>
    <w:rsid w:val="00CC10C2"/>
    <w:rsid w:val="00CC3B59"/>
    <w:rsid w:val="00CC56DC"/>
    <w:rsid w:val="00CD069D"/>
    <w:rsid w:val="00CD2596"/>
    <w:rsid w:val="00CD6F9B"/>
    <w:rsid w:val="00CF62D2"/>
    <w:rsid w:val="00D029EC"/>
    <w:rsid w:val="00D031AE"/>
    <w:rsid w:val="00D042E8"/>
    <w:rsid w:val="00D04505"/>
    <w:rsid w:val="00D07592"/>
    <w:rsid w:val="00D07EE1"/>
    <w:rsid w:val="00D110B5"/>
    <w:rsid w:val="00D12EDE"/>
    <w:rsid w:val="00D1495A"/>
    <w:rsid w:val="00D158BF"/>
    <w:rsid w:val="00D173BB"/>
    <w:rsid w:val="00D17801"/>
    <w:rsid w:val="00D225B1"/>
    <w:rsid w:val="00D23DCE"/>
    <w:rsid w:val="00D355BA"/>
    <w:rsid w:val="00D37FFE"/>
    <w:rsid w:val="00D44013"/>
    <w:rsid w:val="00D510CB"/>
    <w:rsid w:val="00D52B09"/>
    <w:rsid w:val="00D5395B"/>
    <w:rsid w:val="00D60891"/>
    <w:rsid w:val="00D65FD9"/>
    <w:rsid w:val="00D66BAF"/>
    <w:rsid w:val="00D70242"/>
    <w:rsid w:val="00D71141"/>
    <w:rsid w:val="00D71194"/>
    <w:rsid w:val="00D73610"/>
    <w:rsid w:val="00D75CD0"/>
    <w:rsid w:val="00D81692"/>
    <w:rsid w:val="00D86F7A"/>
    <w:rsid w:val="00D87D9C"/>
    <w:rsid w:val="00D956ED"/>
    <w:rsid w:val="00D966D4"/>
    <w:rsid w:val="00DA628B"/>
    <w:rsid w:val="00DB1B90"/>
    <w:rsid w:val="00DB7D28"/>
    <w:rsid w:val="00DC2652"/>
    <w:rsid w:val="00DC656D"/>
    <w:rsid w:val="00DC7466"/>
    <w:rsid w:val="00DD1121"/>
    <w:rsid w:val="00DD2E59"/>
    <w:rsid w:val="00DE468C"/>
    <w:rsid w:val="00DF4EDC"/>
    <w:rsid w:val="00E11478"/>
    <w:rsid w:val="00E131C6"/>
    <w:rsid w:val="00E14AC8"/>
    <w:rsid w:val="00E16393"/>
    <w:rsid w:val="00E22875"/>
    <w:rsid w:val="00E24326"/>
    <w:rsid w:val="00E25A98"/>
    <w:rsid w:val="00E263FC"/>
    <w:rsid w:val="00E30135"/>
    <w:rsid w:val="00E30BC4"/>
    <w:rsid w:val="00E325CD"/>
    <w:rsid w:val="00E41B47"/>
    <w:rsid w:val="00E41BEA"/>
    <w:rsid w:val="00E56389"/>
    <w:rsid w:val="00E565CA"/>
    <w:rsid w:val="00E7068F"/>
    <w:rsid w:val="00E70FDE"/>
    <w:rsid w:val="00E7381F"/>
    <w:rsid w:val="00E744EC"/>
    <w:rsid w:val="00E913FF"/>
    <w:rsid w:val="00E91AA0"/>
    <w:rsid w:val="00E93ACC"/>
    <w:rsid w:val="00E94EAE"/>
    <w:rsid w:val="00E97CBD"/>
    <w:rsid w:val="00EA11F2"/>
    <w:rsid w:val="00EA5259"/>
    <w:rsid w:val="00EA712B"/>
    <w:rsid w:val="00EA7791"/>
    <w:rsid w:val="00EB4DA9"/>
    <w:rsid w:val="00EC0F6B"/>
    <w:rsid w:val="00EC1F82"/>
    <w:rsid w:val="00EC293A"/>
    <w:rsid w:val="00ED2D6C"/>
    <w:rsid w:val="00ED3A56"/>
    <w:rsid w:val="00ED6451"/>
    <w:rsid w:val="00EE15A0"/>
    <w:rsid w:val="00EE417D"/>
    <w:rsid w:val="00EF3694"/>
    <w:rsid w:val="00EF36BF"/>
    <w:rsid w:val="00EF5E85"/>
    <w:rsid w:val="00EF719D"/>
    <w:rsid w:val="00EF76F4"/>
    <w:rsid w:val="00F014B2"/>
    <w:rsid w:val="00F01B5A"/>
    <w:rsid w:val="00F023C3"/>
    <w:rsid w:val="00F0489D"/>
    <w:rsid w:val="00F079DC"/>
    <w:rsid w:val="00F1021C"/>
    <w:rsid w:val="00F13477"/>
    <w:rsid w:val="00F1493C"/>
    <w:rsid w:val="00F163C2"/>
    <w:rsid w:val="00F21E0A"/>
    <w:rsid w:val="00F22E58"/>
    <w:rsid w:val="00F4144C"/>
    <w:rsid w:val="00F42896"/>
    <w:rsid w:val="00F42F99"/>
    <w:rsid w:val="00F44FF0"/>
    <w:rsid w:val="00F50A9C"/>
    <w:rsid w:val="00F52545"/>
    <w:rsid w:val="00F52DA5"/>
    <w:rsid w:val="00F5358F"/>
    <w:rsid w:val="00F61C56"/>
    <w:rsid w:val="00F62A12"/>
    <w:rsid w:val="00F70153"/>
    <w:rsid w:val="00F72413"/>
    <w:rsid w:val="00F72713"/>
    <w:rsid w:val="00F73E77"/>
    <w:rsid w:val="00F81466"/>
    <w:rsid w:val="00F87DF1"/>
    <w:rsid w:val="00F95E8E"/>
    <w:rsid w:val="00FA7974"/>
    <w:rsid w:val="00FB4BBF"/>
    <w:rsid w:val="00FB4DC9"/>
    <w:rsid w:val="00FC3479"/>
    <w:rsid w:val="00FC6EB5"/>
    <w:rsid w:val="00FD58F7"/>
    <w:rsid w:val="00FD65A9"/>
    <w:rsid w:val="00FE649E"/>
    <w:rsid w:val="00FF21BA"/>
    <w:rsid w:val="00FF2DC5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7D1C8F-362A-4F6D-A74B-007A9C93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9013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9013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9013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formattexttopleveltext">
    <w:name w:val="formattext topleveltext"/>
    <w:basedOn w:val="a"/>
    <w:uiPriority w:val="99"/>
    <w:rsid w:val="00901312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uiPriority w:val="99"/>
    <w:rsid w:val="0090131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01312"/>
    <w:rPr>
      <w:rFonts w:cs="Times New Roman"/>
      <w:color w:val="0000FF"/>
      <w:u w:val="single"/>
    </w:rPr>
  </w:style>
  <w:style w:type="paragraph" w:customStyle="1" w:styleId="formattexttopleveltextcentertext">
    <w:name w:val="formattext topleveltext centertext"/>
    <w:basedOn w:val="a"/>
    <w:uiPriority w:val="99"/>
    <w:rsid w:val="00901312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901312"/>
    <w:pPr>
      <w:spacing w:before="100" w:beforeAutospacing="1" w:after="100" w:afterAutospacing="1"/>
    </w:pPr>
  </w:style>
  <w:style w:type="paragraph" w:styleId="a4">
    <w:name w:val="Document Map"/>
    <w:basedOn w:val="a"/>
    <w:link w:val="a5"/>
    <w:uiPriority w:val="99"/>
    <w:semiHidden/>
    <w:rsid w:val="009013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415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1415F0"/>
    <w:pPr>
      <w:ind w:left="720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rsid w:val="00141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A5E3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515D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1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496421" TargetMode="External"/><Relationship Id="rId12" Type="http://schemas.openxmlformats.org/officeDocument/2006/relationships/hyperlink" Target="http://docs.cntd.ru/document/902030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425871" TargetMode="External"/><Relationship Id="rId11" Type="http://schemas.openxmlformats.org/officeDocument/2006/relationships/hyperlink" Target="http://docs.cntd.ru/document/902030664" TargetMode="External"/><Relationship Id="rId5" Type="http://schemas.openxmlformats.org/officeDocument/2006/relationships/hyperlink" Target="http://docs.cntd.ru/document/902030664" TargetMode="External"/><Relationship Id="rId10" Type="http://schemas.openxmlformats.org/officeDocument/2006/relationships/hyperlink" Target="http://docs.cntd.ru/document/902030664" TargetMode="External"/><Relationship Id="rId4" Type="http://schemas.openxmlformats.org/officeDocument/2006/relationships/hyperlink" Target="http://docs.cntd.ru/document/901807664" TargetMode="External"/><Relationship Id="rId9" Type="http://schemas.openxmlformats.org/officeDocument/2006/relationships/hyperlink" Target="http://docs.cntd.ru/document/9020306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7722</Characters>
  <Application>Microsoft Office Word</Application>
  <DocSecurity>0</DocSecurity>
  <Lines>64</Lines>
  <Paragraphs>18</Paragraphs>
  <ScaleCrop>false</ScaleCrop>
  <Company>MoBIL GROUP</Company>
  <LinksUpToDate>false</LinksUpToDate>
  <CharactersWithSpaces>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предварительного уведомления представителя нанимателя (работодателя) о выполнении муниципальным служащим мэрии города Новосибирска иной оплачиваемой работы</dc:title>
  <dc:subject/>
  <dc:creator>1</dc:creator>
  <cp:keywords/>
  <dc:description/>
  <cp:lastModifiedBy>Надежда</cp:lastModifiedBy>
  <cp:revision>2</cp:revision>
  <cp:lastPrinted>2016-06-01T09:42:00Z</cp:lastPrinted>
  <dcterms:created xsi:type="dcterms:W3CDTF">2016-06-03T19:50:00Z</dcterms:created>
  <dcterms:modified xsi:type="dcterms:W3CDTF">2016-06-03T19:50:00Z</dcterms:modified>
</cp:coreProperties>
</file>