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</w:tblGrid>
      <w:tr w:rsidR="003634F0" w:rsidRPr="007A6C56" w:rsidTr="004E5843">
        <w:tc>
          <w:tcPr>
            <w:tcW w:w="5148" w:type="dxa"/>
          </w:tcPr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A6C56">
              <w:rPr>
                <w:sz w:val="28"/>
                <w:szCs w:val="28"/>
              </w:rPr>
              <w:br w:type="page"/>
            </w:r>
            <w:r w:rsidRPr="007A6C56">
              <w:rPr>
                <w:sz w:val="28"/>
                <w:szCs w:val="28"/>
              </w:rPr>
              <w:br w:type="page"/>
              <w:t>Администрация</w:t>
            </w:r>
          </w:p>
          <w:p w:rsidR="003634F0" w:rsidRPr="007A6C56" w:rsidRDefault="003634F0" w:rsidP="004E5843">
            <w:pPr>
              <w:tabs>
                <w:tab w:val="left" w:pos="2160"/>
              </w:tabs>
              <w:ind w:left="-180" w:right="178"/>
              <w:jc w:val="center"/>
              <w:rPr>
                <w:sz w:val="28"/>
                <w:szCs w:val="28"/>
              </w:rPr>
            </w:pPr>
            <w:r w:rsidRPr="007A6C56">
              <w:rPr>
                <w:sz w:val="28"/>
                <w:szCs w:val="28"/>
              </w:rPr>
              <w:t>муниципального образования</w:t>
            </w:r>
          </w:p>
          <w:p w:rsidR="003634F0" w:rsidRPr="007A6C56" w:rsidRDefault="00B12505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</w:t>
            </w:r>
            <w:r w:rsidR="003634F0" w:rsidRPr="007A6C56">
              <w:rPr>
                <w:sz w:val="28"/>
                <w:szCs w:val="28"/>
              </w:rPr>
              <w:t xml:space="preserve">  сельсовет</w:t>
            </w: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 w:rsidRPr="007A6C56">
              <w:rPr>
                <w:sz w:val="28"/>
                <w:szCs w:val="28"/>
              </w:rPr>
              <w:t>Саракташского района</w:t>
            </w: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 w:rsidRPr="007A6C56">
              <w:rPr>
                <w:sz w:val="28"/>
                <w:szCs w:val="28"/>
              </w:rPr>
              <w:t>Оренбургской области</w:t>
            </w: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b/>
                <w:sz w:val="28"/>
                <w:szCs w:val="28"/>
              </w:rPr>
            </w:pP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b/>
                <w:sz w:val="28"/>
                <w:szCs w:val="28"/>
              </w:rPr>
            </w:pPr>
            <w:r w:rsidRPr="007A6C56">
              <w:rPr>
                <w:b/>
                <w:sz w:val="28"/>
                <w:szCs w:val="28"/>
              </w:rPr>
              <w:t>РАСПОРЯЖЕНИЕ</w:t>
            </w:r>
          </w:p>
          <w:p w:rsidR="003634F0" w:rsidRPr="007A6C56" w:rsidRDefault="00B12505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19.04.2016 </w:t>
            </w:r>
            <w:r w:rsidR="00B57E91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</w:rPr>
              <w:t>5</w:t>
            </w:r>
            <w:r w:rsidR="003634F0" w:rsidRPr="007A6C56">
              <w:rPr>
                <w:sz w:val="28"/>
                <w:szCs w:val="28"/>
              </w:rPr>
              <w:t>-р</w:t>
            </w: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  <w:r w:rsidRPr="007A6C56">
              <w:rPr>
                <w:sz w:val="28"/>
                <w:szCs w:val="28"/>
              </w:rPr>
              <w:t xml:space="preserve">с. </w:t>
            </w:r>
            <w:r w:rsidR="00B12505">
              <w:rPr>
                <w:sz w:val="28"/>
                <w:szCs w:val="28"/>
              </w:rPr>
              <w:t>Николаевка</w:t>
            </w: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</w:p>
          <w:p w:rsidR="003634F0" w:rsidRPr="007A6C56" w:rsidRDefault="003634F0" w:rsidP="004E5843">
            <w:pPr>
              <w:tabs>
                <w:tab w:val="left" w:pos="2160"/>
              </w:tabs>
              <w:ind w:right="178"/>
              <w:jc w:val="center"/>
              <w:rPr>
                <w:sz w:val="28"/>
                <w:szCs w:val="28"/>
              </w:rPr>
            </w:pPr>
          </w:p>
          <w:p w:rsidR="003634F0" w:rsidRPr="007A6C56" w:rsidRDefault="003634F0" w:rsidP="004E5843">
            <w:pPr>
              <w:jc w:val="center"/>
              <w:rPr>
                <w:sz w:val="28"/>
                <w:szCs w:val="28"/>
              </w:rPr>
            </w:pPr>
            <w:r w:rsidRPr="007A6C56">
              <w:rPr>
                <w:sz w:val="28"/>
                <w:szCs w:val="28"/>
              </w:rPr>
              <w:t xml:space="preserve">О назначении </w:t>
            </w:r>
            <w:r w:rsidRPr="00B12505">
              <w:rPr>
                <w:sz w:val="28"/>
                <w:szCs w:val="28"/>
              </w:rPr>
              <w:t>ответственного лица</w:t>
            </w:r>
            <w:r>
              <w:rPr>
                <w:sz w:val="28"/>
                <w:szCs w:val="28"/>
              </w:rPr>
              <w:t xml:space="preserve"> </w:t>
            </w:r>
            <w:r w:rsidRPr="007A6C56">
              <w:rPr>
                <w:sz w:val="28"/>
                <w:szCs w:val="28"/>
              </w:rPr>
              <w:t>за профилактику коррупционных и иных правонарушений</w:t>
            </w:r>
          </w:p>
          <w:p w:rsidR="003634F0" w:rsidRPr="007A6C56" w:rsidRDefault="003634F0" w:rsidP="004E5843">
            <w:pPr>
              <w:jc w:val="center"/>
              <w:rPr>
                <w:sz w:val="28"/>
                <w:szCs w:val="28"/>
              </w:rPr>
            </w:pPr>
            <w:r w:rsidRPr="007A6C56">
              <w:rPr>
                <w:sz w:val="28"/>
                <w:szCs w:val="28"/>
              </w:rPr>
              <w:t xml:space="preserve"> </w:t>
            </w:r>
          </w:p>
        </w:tc>
      </w:tr>
    </w:tbl>
    <w:p w:rsidR="003634F0" w:rsidRPr="007A6C56" w:rsidRDefault="003634F0" w:rsidP="003634F0">
      <w:pPr>
        <w:rPr>
          <w:sz w:val="28"/>
          <w:szCs w:val="28"/>
        </w:rPr>
      </w:pPr>
    </w:p>
    <w:p w:rsidR="003634F0" w:rsidRPr="007A6C56" w:rsidRDefault="003634F0" w:rsidP="003634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В соответствии пп. 1 п. 2 ст. 13.3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7A6C56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Pr="007A6C56">
        <w:rPr>
          <w:rFonts w:ascii="Times New Roman" w:hAnsi="Times New Roman" w:cs="Times New Roman"/>
          <w:sz w:val="28"/>
          <w:szCs w:val="28"/>
        </w:rPr>
        <w:t xml:space="preserve">. № 273-ФЗ «О противодействии коррупции», п. 3 Указа Президента Российской Федерации от 15 июля </w:t>
      </w:r>
      <w:smartTag w:uri="urn:schemas-microsoft-com:office:smarttags" w:element="metricconverter">
        <w:smartTagPr>
          <w:attr w:name="ProductID" w:val="2015 г"/>
        </w:smartTagPr>
        <w:r w:rsidRPr="007A6C56">
          <w:rPr>
            <w:rFonts w:ascii="Times New Roman" w:hAnsi="Times New Roman" w:cs="Times New Roman"/>
            <w:sz w:val="28"/>
            <w:szCs w:val="28"/>
          </w:rPr>
          <w:t>2015 г</w:t>
        </w:r>
      </w:smartTag>
      <w:r w:rsidRPr="007A6C56">
        <w:rPr>
          <w:rFonts w:ascii="Times New Roman" w:hAnsi="Times New Roman" w:cs="Times New Roman"/>
          <w:sz w:val="28"/>
          <w:szCs w:val="28"/>
        </w:rPr>
        <w:t xml:space="preserve">. № 364 «О мерах по совершенствованию организации деятельности в области противодействия коррупции»). </w:t>
      </w:r>
    </w:p>
    <w:p w:rsidR="003634F0" w:rsidRPr="007A6C56" w:rsidRDefault="003634F0" w:rsidP="003634F0">
      <w:pPr>
        <w:ind w:firstLine="720"/>
        <w:jc w:val="both"/>
        <w:rPr>
          <w:sz w:val="28"/>
          <w:szCs w:val="28"/>
        </w:rPr>
      </w:pPr>
    </w:p>
    <w:p w:rsidR="003634F0" w:rsidRPr="00B12505" w:rsidRDefault="003634F0" w:rsidP="003634F0">
      <w:pPr>
        <w:pStyle w:val="a3"/>
        <w:ind w:left="0" w:firstLine="720"/>
        <w:jc w:val="both"/>
        <w:rPr>
          <w:sz w:val="28"/>
          <w:szCs w:val="28"/>
        </w:rPr>
      </w:pPr>
      <w:r w:rsidRPr="007A6C56">
        <w:rPr>
          <w:sz w:val="28"/>
          <w:szCs w:val="28"/>
        </w:rPr>
        <w:t xml:space="preserve">1. </w:t>
      </w:r>
      <w:r w:rsidRPr="00B12505">
        <w:rPr>
          <w:sz w:val="28"/>
          <w:szCs w:val="28"/>
        </w:rPr>
        <w:t xml:space="preserve">Назначить </w:t>
      </w:r>
      <w:r w:rsidR="00B12505" w:rsidRPr="00B12505">
        <w:rPr>
          <w:sz w:val="28"/>
          <w:szCs w:val="28"/>
        </w:rPr>
        <w:t xml:space="preserve">Захарову Анастасию Алексеевну </w:t>
      </w:r>
      <w:r w:rsidRPr="00B12505">
        <w:rPr>
          <w:sz w:val="28"/>
          <w:szCs w:val="28"/>
        </w:rPr>
        <w:t xml:space="preserve">ответственным за профилактику коррупционных и иных правонарушений в муниципальном образовании </w:t>
      </w:r>
      <w:r w:rsidR="00B12505" w:rsidRPr="00B12505">
        <w:rPr>
          <w:sz w:val="28"/>
          <w:szCs w:val="28"/>
        </w:rPr>
        <w:t>Николаевский</w:t>
      </w:r>
      <w:r w:rsidRPr="00B12505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3634F0" w:rsidRPr="00B12505" w:rsidRDefault="003634F0" w:rsidP="003634F0">
      <w:pPr>
        <w:pStyle w:val="a3"/>
        <w:ind w:left="0" w:firstLine="720"/>
        <w:jc w:val="both"/>
        <w:rPr>
          <w:b/>
          <w:sz w:val="28"/>
          <w:szCs w:val="28"/>
        </w:rPr>
      </w:pPr>
    </w:p>
    <w:p w:rsidR="003634F0" w:rsidRPr="007A6C56" w:rsidRDefault="003634F0" w:rsidP="00B12505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>2. Возложить на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C56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7A6C56">
        <w:rPr>
          <w:rFonts w:ascii="Times New Roman" w:hAnsi="Times New Roman" w:cs="Times New Roman"/>
          <w:sz w:val="28"/>
          <w:szCs w:val="28"/>
        </w:rPr>
        <w:t>правонарушений  следующие функции: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     - обеспечение    соблюдения   муниципальными служащими ограничений и запретов, требований о предотвращении  или урегулировании  конфликта  интересов,  исполнения ими обязанностей, установленных  Федеральным законом  </w:t>
      </w:r>
      <w:hyperlink r:id="rId4" w:history="1">
        <w:r w:rsidRPr="007A6C56">
          <w:rPr>
            <w:rStyle w:val="a4"/>
            <w:rFonts w:ascii="Times New Roman" w:hAnsi="Times New Roman"/>
            <w:color w:val="000000"/>
            <w:sz w:val="28"/>
            <w:szCs w:val="28"/>
          </w:rPr>
          <w:t>от  25 декабря 2008 г. № 273-ФЗ</w:t>
        </w:r>
      </w:hyperlink>
      <w:r w:rsidRPr="007A6C56">
        <w:rPr>
          <w:rFonts w:ascii="Times New Roman" w:hAnsi="Times New Roman" w:cs="Times New Roman"/>
          <w:sz w:val="28"/>
          <w:szCs w:val="28"/>
        </w:rPr>
        <w:t xml:space="preserve"> «О противодействии   коррупции» и  другими  федеральными  законами (далее - требования к служебному поведению);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- оказание муниципальным служащим консультативной помощи по  вопросам, связанным с применением на практике требований  к  служебному  поведению и общих принципов служебного поведения муниципальных служащих,  утвержденных Указом Президента Российской Федерации </w:t>
      </w:r>
      <w:hyperlink r:id="rId5" w:history="1">
        <w:r w:rsidRPr="007A6C56">
          <w:rPr>
            <w:rStyle w:val="a4"/>
            <w:rFonts w:ascii="Times New Roman" w:hAnsi="Times New Roman"/>
            <w:color w:val="000000"/>
            <w:sz w:val="28"/>
            <w:szCs w:val="28"/>
          </w:rPr>
          <w:t>от 12 августа 2002 г.  № 885</w:t>
        </w:r>
      </w:hyperlink>
      <w:r w:rsidRPr="007A6C56">
        <w:rPr>
          <w:rFonts w:ascii="Times New Roman" w:hAnsi="Times New Roman" w:cs="Times New Roman"/>
          <w:sz w:val="28"/>
          <w:szCs w:val="28"/>
        </w:rPr>
        <w:t xml:space="preserve"> </w:t>
      </w:r>
      <w:r w:rsidRPr="007A6C56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общих принципов служебного поведения государственных служащих", </w:t>
      </w:r>
      <w:r w:rsidRPr="007A6C56">
        <w:rPr>
          <w:rFonts w:ascii="Times New Roman" w:hAnsi="Times New Roman" w:cs="Times New Roman"/>
          <w:sz w:val="28"/>
          <w:szCs w:val="28"/>
        </w:rPr>
        <w:t xml:space="preserve"> а также   с  уведомлением руководителя, органов прокуратуры,  иных  органов о фактах совершения </w:t>
      </w:r>
      <w:r w:rsidRPr="007A6C56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коррупционных правонарушений, непредставления ими сведений либо  представления недостоверных  или  неполных сведений о доходах, об имуществе и обязательствах имущественного характера;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обеспечение    реализации   муниципальными служащими   обязанности   уведомлять руководителя, органы  прокуратуры,  иные органы обо всех случаях обращения к ним каких-либо  лиц  в  целях  склонения  их к совершению коррупционных правонарушений;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организация правового просвещения муниципальных служащих;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проведение служебных проверок;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C56">
        <w:rPr>
          <w:rFonts w:ascii="Times New Roman" w:hAnsi="Times New Roman" w:cs="Times New Roman"/>
          <w:sz w:val="28"/>
          <w:szCs w:val="28"/>
        </w:rPr>
        <w:t>обеспечение  проверки  достоверности  и полноты сведений о доходах,  об имуществе  и обязательствах имущественного характера, представляемых  гражданами,  претендующими  на замещение должностей муниципальной службы, и муниципальными служащими, проверки соблюдения муниципальными  служащими требований  к  служебному  поведению;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подготовка проектов нормативных правовых актов о противодействии коррупции;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 взаимодействие  с  правоохранительными    органами;</w:t>
      </w:r>
    </w:p>
    <w:p w:rsidR="003634F0" w:rsidRPr="007A6C56" w:rsidRDefault="003634F0" w:rsidP="003634F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- размещение сведений о доходах, об имуществе и обязательствах имущественного характера муниципальных служащих на сайте </w:t>
      </w:r>
      <w:r w:rsidR="00B12505">
        <w:rPr>
          <w:rFonts w:ascii="Times New Roman" w:hAnsi="Times New Roman" w:cs="Times New Roman"/>
          <w:sz w:val="28"/>
          <w:szCs w:val="28"/>
        </w:rPr>
        <w:t>а</w:t>
      </w:r>
      <w:r w:rsidRPr="007A6C5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12505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A6C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3634F0" w:rsidRPr="007A6C56" w:rsidRDefault="003634F0" w:rsidP="003634F0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C56">
        <w:rPr>
          <w:sz w:val="28"/>
          <w:szCs w:val="28"/>
        </w:rPr>
        <w:t>Контроль за выполнением настоящего распоряжения оставляю за собой.</w:t>
      </w:r>
    </w:p>
    <w:p w:rsidR="00D65D45" w:rsidRPr="007A6C56" w:rsidRDefault="003634F0" w:rsidP="003634F0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7A6C56">
        <w:rPr>
          <w:sz w:val="28"/>
          <w:szCs w:val="28"/>
        </w:rPr>
        <w:t>.Настоящее р</w:t>
      </w:r>
      <w:r w:rsidRPr="007A6C56">
        <w:rPr>
          <w:rFonts w:eastAsia="SimSun"/>
          <w:sz w:val="28"/>
          <w:szCs w:val="28"/>
        </w:rPr>
        <w:t>аспоряжение вступает в силу после его подписания</w:t>
      </w:r>
    </w:p>
    <w:p w:rsidR="003634F0" w:rsidRDefault="003634F0" w:rsidP="003634F0">
      <w:pPr>
        <w:ind w:firstLine="720"/>
        <w:jc w:val="both"/>
        <w:rPr>
          <w:bCs/>
          <w:sz w:val="28"/>
          <w:szCs w:val="28"/>
        </w:rPr>
      </w:pPr>
    </w:p>
    <w:p w:rsidR="00D65D45" w:rsidRPr="007A6C56" w:rsidRDefault="003634F0" w:rsidP="003634F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65D45" w:rsidRPr="007A6C56">
        <w:rPr>
          <w:bCs/>
          <w:sz w:val="28"/>
          <w:szCs w:val="28"/>
        </w:rPr>
        <w:t>лава администрации</w:t>
      </w:r>
      <w:r w:rsidR="00D65D45" w:rsidRPr="007A6C56">
        <w:rPr>
          <w:bCs/>
          <w:sz w:val="28"/>
          <w:szCs w:val="28"/>
        </w:rPr>
        <w:tab/>
        <w:t xml:space="preserve">                                         </w:t>
      </w:r>
      <w:r w:rsidR="00D65D45" w:rsidRPr="007A6C56">
        <w:rPr>
          <w:bCs/>
          <w:sz w:val="28"/>
          <w:szCs w:val="28"/>
        </w:rPr>
        <w:tab/>
      </w:r>
      <w:r w:rsidR="00B12505">
        <w:rPr>
          <w:bCs/>
          <w:sz w:val="28"/>
          <w:szCs w:val="28"/>
        </w:rPr>
        <w:t>С.Н.Дудко</w:t>
      </w:r>
    </w:p>
    <w:p w:rsidR="00D65D45" w:rsidRPr="007A6C56" w:rsidRDefault="00D65D45" w:rsidP="00D65D45">
      <w:pPr>
        <w:ind w:firstLine="720"/>
        <w:jc w:val="both"/>
        <w:rPr>
          <w:sz w:val="28"/>
          <w:szCs w:val="28"/>
        </w:rPr>
      </w:pPr>
    </w:p>
    <w:p w:rsidR="00D65D45" w:rsidRPr="007A6C56" w:rsidRDefault="00D65D45" w:rsidP="00D65D45">
      <w:pPr>
        <w:ind w:firstLine="720"/>
        <w:jc w:val="both"/>
        <w:rPr>
          <w:sz w:val="28"/>
          <w:szCs w:val="28"/>
        </w:rPr>
      </w:pPr>
      <w:r w:rsidRPr="007A6C56">
        <w:rPr>
          <w:sz w:val="28"/>
          <w:szCs w:val="28"/>
        </w:rPr>
        <w:t>Разослано:</w:t>
      </w:r>
      <w:r w:rsidR="00B12505">
        <w:rPr>
          <w:sz w:val="28"/>
          <w:szCs w:val="28"/>
        </w:rPr>
        <w:t xml:space="preserve"> Захаровой А.А.,</w:t>
      </w:r>
      <w:r w:rsidRPr="007A6C56">
        <w:rPr>
          <w:sz w:val="28"/>
          <w:szCs w:val="28"/>
        </w:rPr>
        <w:t xml:space="preserve"> прокуратуре района.</w:t>
      </w:r>
    </w:p>
    <w:p w:rsidR="00416E66" w:rsidRPr="007A6C56" w:rsidRDefault="00416E66">
      <w:pPr>
        <w:rPr>
          <w:sz w:val="28"/>
          <w:szCs w:val="28"/>
        </w:rPr>
      </w:pPr>
    </w:p>
    <w:sectPr w:rsidR="00416E66" w:rsidRPr="007A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45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286D"/>
    <w:rsid w:val="0014011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169C"/>
    <w:rsid w:val="002327BA"/>
    <w:rsid w:val="002356CA"/>
    <w:rsid w:val="002508CC"/>
    <w:rsid w:val="00253535"/>
    <w:rsid w:val="00254D4F"/>
    <w:rsid w:val="00256A01"/>
    <w:rsid w:val="00260317"/>
    <w:rsid w:val="002643D1"/>
    <w:rsid w:val="00266899"/>
    <w:rsid w:val="002724AE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7CEB"/>
    <w:rsid w:val="002E0056"/>
    <w:rsid w:val="002E066B"/>
    <w:rsid w:val="002F7C37"/>
    <w:rsid w:val="0030075F"/>
    <w:rsid w:val="0030502D"/>
    <w:rsid w:val="00305686"/>
    <w:rsid w:val="003064F9"/>
    <w:rsid w:val="003069FF"/>
    <w:rsid w:val="00320251"/>
    <w:rsid w:val="00322FB9"/>
    <w:rsid w:val="00327C15"/>
    <w:rsid w:val="00330147"/>
    <w:rsid w:val="00333358"/>
    <w:rsid w:val="00340A5E"/>
    <w:rsid w:val="003472EF"/>
    <w:rsid w:val="00352A36"/>
    <w:rsid w:val="00361CC2"/>
    <w:rsid w:val="003629D9"/>
    <w:rsid w:val="003634F0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4DC"/>
    <w:rsid w:val="003E2FA1"/>
    <w:rsid w:val="003F042E"/>
    <w:rsid w:val="003F79D8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B056D"/>
    <w:rsid w:val="004B6A4B"/>
    <w:rsid w:val="004C0570"/>
    <w:rsid w:val="004C2A81"/>
    <w:rsid w:val="004E4D10"/>
    <w:rsid w:val="004E5843"/>
    <w:rsid w:val="004E6793"/>
    <w:rsid w:val="004F3349"/>
    <w:rsid w:val="004F5BBF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3C84"/>
    <w:rsid w:val="005B4E1F"/>
    <w:rsid w:val="005B7298"/>
    <w:rsid w:val="005C1D5F"/>
    <w:rsid w:val="005C3038"/>
    <w:rsid w:val="005C7AD7"/>
    <w:rsid w:val="005D1D13"/>
    <w:rsid w:val="005D1FC2"/>
    <w:rsid w:val="005D4968"/>
    <w:rsid w:val="005E2366"/>
    <w:rsid w:val="005E281F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13E"/>
    <w:rsid w:val="006243C9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70393C"/>
    <w:rsid w:val="00703D70"/>
    <w:rsid w:val="00710ABD"/>
    <w:rsid w:val="007132FE"/>
    <w:rsid w:val="0072397F"/>
    <w:rsid w:val="00725AF7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6C56"/>
    <w:rsid w:val="007A6FA9"/>
    <w:rsid w:val="007B62D9"/>
    <w:rsid w:val="007B7A86"/>
    <w:rsid w:val="007D1416"/>
    <w:rsid w:val="007E5CD8"/>
    <w:rsid w:val="007E7809"/>
    <w:rsid w:val="007F0107"/>
    <w:rsid w:val="007F0DBF"/>
    <w:rsid w:val="00802E8C"/>
    <w:rsid w:val="0080666C"/>
    <w:rsid w:val="008102E0"/>
    <w:rsid w:val="0081055E"/>
    <w:rsid w:val="00811DAF"/>
    <w:rsid w:val="00814726"/>
    <w:rsid w:val="00844FF8"/>
    <w:rsid w:val="0084698D"/>
    <w:rsid w:val="00861D45"/>
    <w:rsid w:val="008622D0"/>
    <w:rsid w:val="008632DF"/>
    <w:rsid w:val="00866263"/>
    <w:rsid w:val="00882B58"/>
    <w:rsid w:val="00890175"/>
    <w:rsid w:val="008908DE"/>
    <w:rsid w:val="00896BE6"/>
    <w:rsid w:val="008A23FB"/>
    <w:rsid w:val="008A70B3"/>
    <w:rsid w:val="008B1EA9"/>
    <w:rsid w:val="008B2176"/>
    <w:rsid w:val="008B6199"/>
    <w:rsid w:val="008C1409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787C"/>
    <w:rsid w:val="009C216F"/>
    <w:rsid w:val="009D0D40"/>
    <w:rsid w:val="009D116A"/>
    <w:rsid w:val="009D4250"/>
    <w:rsid w:val="009D67A0"/>
    <w:rsid w:val="009E4E9F"/>
    <w:rsid w:val="009E5EE2"/>
    <w:rsid w:val="009E63F6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52EF"/>
    <w:rsid w:val="00A87CD7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2505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1D18"/>
    <w:rsid w:val="00B521C1"/>
    <w:rsid w:val="00B5267D"/>
    <w:rsid w:val="00B57E91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57EE"/>
    <w:rsid w:val="00BC4DF0"/>
    <w:rsid w:val="00BC5B6E"/>
    <w:rsid w:val="00BE19DF"/>
    <w:rsid w:val="00BE3D31"/>
    <w:rsid w:val="00BF00AB"/>
    <w:rsid w:val="00BF0968"/>
    <w:rsid w:val="00C03594"/>
    <w:rsid w:val="00C229DD"/>
    <w:rsid w:val="00C23403"/>
    <w:rsid w:val="00C32C99"/>
    <w:rsid w:val="00C4203C"/>
    <w:rsid w:val="00C424A8"/>
    <w:rsid w:val="00C43E4B"/>
    <w:rsid w:val="00C462A1"/>
    <w:rsid w:val="00C531AA"/>
    <w:rsid w:val="00C56282"/>
    <w:rsid w:val="00C61157"/>
    <w:rsid w:val="00C61E6A"/>
    <w:rsid w:val="00C82425"/>
    <w:rsid w:val="00C86C73"/>
    <w:rsid w:val="00C90734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F9B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55BA"/>
    <w:rsid w:val="00D37FFE"/>
    <w:rsid w:val="00D44013"/>
    <w:rsid w:val="00D510CB"/>
    <w:rsid w:val="00D52B09"/>
    <w:rsid w:val="00D5395B"/>
    <w:rsid w:val="00D60891"/>
    <w:rsid w:val="00D65D45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D28"/>
    <w:rsid w:val="00DC2652"/>
    <w:rsid w:val="00DC656D"/>
    <w:rsid w:val="00DC7466"/>
    <w:rsid w:val="00DD1121"/>
    <w:rsid w:val="00DD2E59"/>
    <w:rsid w:val="00DE468C"/>
    <w:rsid w:val="00DF4EDC"/>
    <w:rsid w:val="00DF6C84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4DA9"/>
    <w:rsid w:val="00EC0F6B"/>
    <w:rsid w:val="00EC1F82"/>
    <w:rsid w:val="00EC293A"/>
    <w:rsid w:val="00ED2D6C"/>
    <w:rsid w:val="00ED3A56"/>
    <w:rsid w:val="00ED6451"/>
    <w:rsid w:val="00EE014B"/>
    <w:rsid w:val="00EE15A0"/>
    <w:rsid w:val="00EE417D"/>
    <w:rsid w:val="00EF3694"/>
    <w:rsid w:val="00EF36BF"/>
    <w:rsid w:val="00EF5E85"/>
    <w:rsid w:val="00EF76F4"/>
    <w:rsid w:val="00F014B2"/>
    <w:rsid w:val="00F01B5A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5630C"/>
    <w:rsid w:val="00F61C56"/>
    <w:rsid w:val="00F62A12"/>
    <w:rsid w:val="00F70153"/>
    <w:rsid w:val="00F72413"/>
    <w:rsid w:val="00F72713"/>
    <w:rsid w:val="00F73E77"/>
    <w:rsid w:val="00F81466"/>
    <w:rsid w:val="00F87DF1"/>
    <w:rsid w:val="00F95E8E"/>
    <w:rsid w:val="00FA7974"/>
    <w:rsid w:val="00FB4BBF"/>
    <w:rsid w:val="00FB4DC9"/>
    <w:rsid w:val="00FC3479"/>
    <w:rsid w:val="00FC6EB5"/>
    <w:rsid w:val="00FD58F7"/>
    <w:rsid w:val="00FD65A9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B05638-6123-481B-9D09-85C5849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5D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D65D45"/>
    <w:pPr>
      <w:ind w:left="720"/>
    </w:pPr>
    <w:rPr>
      <w:sz w:val="20"/>
      <w:szCs w:val="20"/>
    </w:rPr>
  </w:style>
  <w:style w:type="character" w:styleId="a4">
    <w:name w:val="Hyperlink"/>
    <w:basedOn w:val="a0"/>
    <w:uiPriority w:val="99"/>
    <w:rsid w:val="00D65D4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7A6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25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1.38/soft_na/bpa/vdoc.phtml?bpaid=1&amp;code=67449&amp;PHPSESSID=41d0296880686506e36bacf836ec509b" TargetMode="External"/><Relationship Id="rId4" Type="http://schemas.openxmlformats.org/officeDocument/2006/relationships/hyperlink" Target="http://192.168.1.38/soft_na/bpa/vdoc.phtml?bpaid=1&amp;code=118388&amp;PHPSESSID=41d0296880686506e36bacf836ec50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>MoBIL GROUP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2016-06-01T09:50:00Z</cp:lastPrinted>
  <dcterms:created xsi:type="dcterms:W3CDTF">2019-09-11T04:32:00Z</dcterms:created>
  <dcterms:modified xsi:type="dcterms:W3CDTF">2019-09-11T04:32:00Z</dcterms:modified>
</cp:coreProperties>
</file>