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C511A8">
            <w:pPr>
              <w:pStyle w:val="ConsPlusTitlePage"/>
            </w:pPr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011C14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Закон Оренбургской области от 01.10.2003 N 489/55-III-ОЗ</w:t>
            </w:r>
            <w:r>
              <w:rPr>
                <w:sz w:val="48"/>
                <w:szCs w:val="48"/>
              </w:rPr>
              <w:br/>
              <w:t>(ред. от 13.05.2016)</w:t>
            </w:r>
            <w:r>
              <w:rPr>
                <w:sz w:val="48"/>
                <w:szCs w:val="48"/>
              </w:rPr>
              <w:br/>
              <w:t>"Об административных правонарушениях в Оренбургской области"</w:t>
            </w:r>
            <w:r>
              <w:rPr>
                <w:sz w:val="48"/>
                <w:szCs w:val="48"/>
              </w:rPr>
              <w:br/>
              <w:t>(принят постановлением Законодатель</w:t>
            </w:r>
            <w:r>
              <w:rPr>
                <w:sz w:val="48"/>
                <w:szCs w:val="48"/>
              </w:rPr>
              <w:t xml:space="preserve">ного Собрания Оренбургской области от 17.09.2003 </w:t>
            </w:r>
            <w:bookmarkStart w:id="0" w:name="_GoBack"/>
            <w:bookmarkEnd w:id="0"/>
            <w:r>
              <w:rPr>
                <w:sz w:val="48"/>
                <w:szCs w:val="48"/>
              </w:rPr>
              <w:t>N 489)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011C14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10.06.2016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011C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011C14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011C14">
            <w:pPr>
              <w:pStyle w:val="ConsPlusNormal"/>
            </w:pPr>
            <w:r>
              <w:t>1 октября 2003 года</w:t>
            </w:r>
          </w:p>
        </w:tc>
        <w:tc>
          <w:tcPr>
            <w:tcW w:w="5103" w:type="dxa"/>
          </w:tcPr>
          <w:p w:rsidR="00000000" w:rsidRDefault="00011C14">
            <w:pPr>
              <w:pStyle w:val="ConsPlusNormal"/>
              <w:jc w:val="right"/>
            </w:pPr>
            <w:r>
              <w:t>N 489/55-III-ОЗ</w:t>
            </w:r>
          </w:p>
        </w:tc>
      </w:tr>
    </w:tbl>
    <w:p w:rsidR="00000000" w:rsidRDefault="00011C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Title"/>
        <w:jc w:val="center"/>
      </w:pPr>
      <w:r>
        <w:t>РОССИЙСКАЯ ФЕДЕРАЦИЯ</w:t>
      </w:r>
    </w:p>
    <w:p w:rsidR="00000000" w:rsidRDefault="00011C14">
      <w:pPr>
        <w:pStyle w:val="ConsPlusTitle"/>
        <w:jc w:val="center"/>
      </w:pPr>
    </w:p>
    <w:p w:rsidR="00000000" w:rsidRDefault="00011C14">
      <w:pPr>
        <w:pStyle w:val="ConsPlusTitle"/>
        <w:jc w:val="center"/>
      </w:pPr>
      <w:r>
        <w:t>ЗАКОН</w:t>
      </w:r>
    </w:p>
    <w:p w:rsidR="00000000" w:rsidRDefault="00011C14">
      <w:pPr>
        <w:pStyle w:val="ConsPlusTitle"/>
        <w:jc w:val="center"/>
      </w:pPr>
      <w:r>
        <w:t>ОРЕНБУРГСКОЙ ОБЛАСТИ</w:t>
      </w:r>
    </w:p>
    <w:p w:rsidR="00000000" w:rsidRDefault="00011C14">
      <w:pPr>
        <w:pStyle w:val="ConsPlusTitle"/>
        <w:jc w:val="center"/>
      </w:pPr>
    </w:p>
    <w:p w:rsidR="00000000" w:rsidRDefault="00011C14">
      <w:pPr>
        <w:pStyle w:val="ConsPlusTitle"/>
        <w:jc w:val="center"/>
      </w:pPr>
      <w:r>
        <w:t>ОБ АДМИНИСТРАТИВНЫХ ПРАВОНАРУШЕНИЯХ</w:t>
      </w:r>
    </w:p>
    <w:p w:rsidR="00000000" w:rsidRDefault="00011C14">
      <w:pPr>
        <w:pStyle w:val="ConsPlusTitle"/>
        <w:jc w:val="center"/>
      </w:pPr>
      <w:r>
        <w:t>В ОРЕНБУРГСКОЙ ОБЛАСТИ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jc w:val="right"/>
      </w:pPr>
      <w:r>
        <w:t>Принят</w:t>
      </w:r>
    </w:p>
    <w:p w:rsidR="00000000" w:rsidRDefault="00011C14">
      <w:pPr>
        <w:pStyle w:val="ConsPlusNormal"/>
        <w:jc w:val="right"/>
      </w:pPr>
      <w:hyperlink r:id="rId8" w:tooltip="Постановление Законодательного Собрания Оренбургской области от 17.09.2003 N 489 &quot;О Законе Оренбургской области &quot;Об административных правонарушениях в Оренбургской области&quot;{КонсультантПлюс}" w:history="1">
        <w:r>
          <w:rPr>
            <w:color w:val="0000FF"/>
          </w:rPr>
          <w:t>постановлением</w:t>
        </w:r>
      </w:hyperlink>
    </w:p>
    <w:p w:rsidR="00000000" w:rsidRDefault="00011C14">
      <w:pPr>
        <w:pStyle w:val="ConsPlusNormal"/>
        <w:jc w:val="right"/>
      </w:pPr>
      <w:r>
        <w:t>Законодательного Собрания</w:t>
      </w:r>
    </w:p>
    <w:p w:rsidR="00000000" w:rsidRDefault="00011C14">
      <w:pPr>
        <w:pStyle w:val="ConsPlusNormal"/>
        <w:jc w:val="right"/>
      </w:pPr>
      <w:r>
        <w:t>Оренбургской об</w:t>
      </w:r>
      <w:r>
        <w:t>ласти</w:t>
      </w:r>
    </w:p>
    <w:p w:rsidR="00000000" w:rsidRDefault="00011C14">
      <w:pPr>
        <w:pStyle w:val="ConsPlusNormal"/>
        <w:jc w:val="right"/>
      </w:pPr>
      <w:r>
        <w:t>от 17 сентября 2003 г. N 489</w:t>
      </w:r>
    </w:p>
    <w:p w:rsidR="00000000" w:rsidRDefault="00011C14">
      <w:pPr>
        <w:pStyle w:val="ConsPlusNormal"/>
        <w:jc w:val="center"/>
      </w:pPr>
      <w:r>
        <w:t>Список изменяющих документов</w:t>
      </w:r>
    </w:p>
    <w:p w:rsidR="00000000" w:rsidRDefault="00011C14">
      <w:pPr>
        <w:pStyle w:val="ConsPlusNormal"/>
        <w:jc w:val="center"/>
      </w:pPr>
      <w:r>
        <w:t>(в ред. Законов Оренбургской области</w:t>
      </w:r>
    </w:p>
    <w:p w:rsidR="00000000" w:rsidRDefault="00011C14">
      <w:pPr>
        <w:pStyle w:val="ConsPlusNormal"/>
        <w:jc w:val="center"/>
      </w:pPr>
      <w:r>
        <w:t xml:space="preserve">от 10.03.2004 </w:t>
      </w:r>
      <w:hyperlink r:id="rId9" w:tooltip="Закон Оренбургской области от 10.03.2004 N 903/131-III-ОЗ &quot;О внесении изменений и допол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5.02.2004 N 903){КонсультантПлюс}" w:history="1">
        <w:r>
          <w:rPr>
            <w:color w:val="0000FF"/>
          </w:rPr>
          <w:t>N 903/131-III-ОЗ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10.03.2004 </w:t>
      </w:r>
      <w:hyperlink r:id="rId10" w:tooltip="Закон Оренбургской области от 10.03.2004 N 906/129-III-ОЗ &quot;О внесении изменения и допол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5.02.2004 N 906){КонсультантПлюс}" w:history="1">
        <w:r>
          <w:rPr>
            <w:color w:val="0000FF"/>
          </w:rPr>
          <w:t>N 906/129-III-ОЗ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11.03.2004 </w:t>
      </w:r>
      <w:hyperlink r:id="rId11" w:tooltip="Закон Оренбургской области от 11.03.2004 N 905/149-III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5.02.2004 N 905){КонсультантПлюс}" w:history="1">
        <w:r>
          <w:rPr>
            <w:color w:val="0000FF"/>
          </w:rPr>
          <w:t>N 905/149-III-ОЗ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03.09.2004 </w:t>
      </w:r>
      <w:hyperlink r:id="rId12" w:tooltip="Закон Оренбургской области от 03.09.2004 N 1448/220-III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8.08.2004 N 1448){КонсультантПлюс}" w:history="1">
        <w:r>
          <w:rPr>
            <w:color w:val="0000FF"/>
          </w:rPr>
          <w:t>N 1448/220-III-ОЗ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23.12.2004 </w:t>
      </w:r>
      <w:hyperlink r:id="rId13" w:tooltip="Закон Оренбургской области от 23.12.2004 N 1674/277-III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08.12.2004 N 1674){КонсультантПлюс}" w:history="1">
        <w:r>
          <w:rPr>
            <w:color w:val="0000FF"/>
          </w:rPr>
          <w:t>N 1674/277-III-ОЗ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12.01.2005 </w:t>
      </w:r>
      <w:hyperlink r:id="rId14" w:tooltip="Закон Оренбургской области от 12.01.2005 N 1763/292-III-ОЗ &quot;О внесении допол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8.12.2004 N 1763){КонсультантПлюс}" w:history="1">
        <w:r>
          <w:rPr>
            <w:color w:val="0000FF"/>
          </w:rPr>
          <w:t>N 1763/292-III-ОЗ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12.01.2005 </w:t>
      </w:r>
      <w:hyperlink r:id="rId15" w:tooltip="Закон Оренбургской области от 12.01.2005 N 1764/293-III-ОЗ &quot;О внесении допол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8.12.2004 N 1764){КонсультантПлюс}" w:history="1">
        <w:r>
          <w:rPr>
            <w:color w:val="0000FF"/>
          </w:rPr>
          <w:t>N 1764/293-III-ОЗ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09.03.2005 </w:t>
      </w:r>
      <w:hyperlink r:id="rId16" w:tooltip="Закон Оренбургской области от 09.03.2005 N 1880/334-III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6.02.2005 N 1880){КонсультантПлюс}" w:history="1">
        <w:r>
          <w:rPr>
            <w:color w:val="0000FF"/>
          </w:rPr>
          <w:t>N 1880/334-III-ОЗ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04.07.2005 </w:t>
      </w:r>
      <w:hyperlink r:id="rId17" w:tooltip="Закон Оренбургской области от 04.07.2005 N 2338/415-III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06.2005 N 2338){КонсультантПлюс}" w:history="1">
        <w:r>
          <w:rPr>
            <w:color w:val="0000FF"/>
          </w:rPr>
          <w:t>N 2338/415-III-ОЗ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29.08.2005 </w:t>
      </w:r>
      <w:hyperlink r:id="rId18" w:tooltip="Закон Оренбургской области от 29.08.2005 N 2517/446-III-ОЗ &quot;О внесении допол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7.08.2005 N 2517){КонсультантПлюс}" w:history="1">
        <w:r>
          <w:rPr>
            <w:color w:val="0000FF"/>
          </w:rPr>
          <w:t>N 2517/446-III-ОЗ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03.03.2006 </w:t>
      </w:r>
      <w:hyperlink r:id="rId19" w:tooltip="Закон Оренбургской области от 03.03.2006 N 3135/547-III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5.02.2006 N 3135){КонсультантПлюс}" w:history="1">
        <w:r>
          <w:rPr>
            <w:color w:val="0000FF"/>
          </w:rPr>
          <w:t>N 3135/547-III-ОЗ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10.07.2006 </w:t>
      </w:r>
      <w:hyperlink r:id="rId20" w:tooltip="Закон Оренбургской области от 10.07.2006 N 374/76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06.2006 N 374){КонсультантПлюс}" w:history="1">
        <w:r>
          <w:rPr>
            <w:color w:val="0000FF"/>
          </w:rPr>
          <w:t>N 374/76-IV-ОЗ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>от</w:t>
      </w:r>
      <w:r>
        <w:t xml:space="preserve"> 14.07.2006 </w:t>
      </w:r>
      <w:hyperlink r:id="rId21" w:tooltip="Закон Оренбургской области от 14.07.2006 N 375/79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06.2006 N 375){КонсультантПлюс}" w:history="1">
        <w:r>
          <w:rPr>
            <w:color w:val="0000FF"/>
          </w:rPr>
          <w:t>N 375/79-IV-ОЗ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10.11.2006 </w:t>
      </w:r>
      <w:hyperlink r:id="rId22" w:tooltip="Закон Оренбургской области от 10.11.2006 N 721/148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8.10.2006 N 721){КонсультантПлюс}" w:history="1">
        <w:r>
          <w:rPr>
            <w:color w:val="0000FF"/>
          </w:rPr>
          <w:t>N 721/148-IV-ОЗ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10.11.2006 </w:t>
      </w:r>
      <w:hyperlink r:id="rId23" w:tooltip="Закон Оренбургской области от 10.11.2006 N 722/149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8.10.2006 N 722){КонсультантПлюс}" w:history="1">
        <w:r>
          <w:rPr>
            <w:color w:val="0000FF"/>
          </w:rPr>
          <w:t>N 722/149-IV-ОЗ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29.12.2006 </w:t>
      </w:r>
      <w:hyperlink r:id="rId24" w:tooltip="Закон Оренбургской области от 29.12.2006 N 888/189-IV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4.12.2006 N 888){КонсультантПлюс}" w:history="1">
        <w:r>
          <w:rPr>
            <w:color w:val="0000FF"/>
          </w:rPr>
          <w:t>N 888/189-IV-ОЗ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15.01.2007 </w:t>
      </w:r>
      <w:hyperlink r:id="rId25" w:tooltip="Закон Оренбургской области от 15.01.2007 N 945/213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7.12.2006 N 945){КонсультантПлюс}" w:history="1">
        <w:r>
          <w:rPr>
            <w:color w:val="0000FF"/>
          </w:rPr>
          <w:t>N 945/213-IV-ОЗ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16.03.2007 </w:t>
      </w:r>
      <w:hyperlink r:id="rId26" w:tooltip="Закон Оренбургской области от 16.03.2007 N 1040/236-IV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02.2007 N 1040){КонсультантПлюс}" w:history="1">
        <w:r>
          <w:rPr>
            <w:color w:val="0000FF"/>
          </w:rPr>
          <w:t>N 1040/236-IV-ОЗ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10.09.2007 </w:t>
      </w:r>
      <w:hyperlink r:id="rId27" w:tooltip="Закон Оренбургской области от 10.09.2007 N 1502/31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8.2007 N 1502){КонсультантПлюс}" w:history="1">
        <w:r>
          <w:rPr>
            <w:color w:val="0000FF"/>
          </w:rPr>
          <w:t>N 1502/311-IV-ОЗ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27.11.2007 </w:t>
      </w:r>
      <w:hyperlink r:id="rId28" w:tooltip="Закон Оренбургской области от 27.11.2007 N 1739/363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4.11.2007 N 1739){КонсультантПлюс}" w:history="1">
        <w:r>
          <w:rPr>
            <w:color w:val="0000FF"/>
          </w:rPr>
          <w:t>N 1739/363-IV-ОЗ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11.03.2008 </w:t>
      </w:r>
      <w:hyperlink r:id="rId29" w:tooltip="Закон Оренбургской области от 11.03.2008 N 1954/395-IV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0.02.2008 N 1954){КонсультантПлюс}" w:history="1">
        <w:r>
          <w:rPr>
            <w:color w:val="0000FF"/>
          </w:rPr>
          <w:t>N 1954/395-IV-О</w:t>
        </w:r>
        <w:r>
          <w:rPr>
            <w:color w:val="0000FF"/>
          </w:rPr>
          <w:t>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30.04.2008 </w:t>
      </w:r>
      <w:hyperlink r:id="rId30" w:tooltip="Закон Оренбургской области от 30.04.2008 N 2086/423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7.04.2008 N 2086){КонсультантПлюс}" w:history="1">
        <w:r>
          <w:rPr>
            <w:color w:val="0000FF"/>
          </w:rPr>
          <w:t>N 2086/423-IV-ОЗ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30.04.2008 </w:t>
      </w:r>
      <w:hyperlink r:id="rId31" w:tooltip="Закон Оренбургской области от 30.04.2008 N 2103/433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7.04.2008 N 2103){КонсультантПлюс}" w:history="1">
        <w:r>
          <w:rPr>
            <w:color w:val="0000FF"/>
          </w:rPr>
          <w:t>N 2103/433-IV-ОЗ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02.07.2008 </w:t>
      </w:r>
      <w:hyperlink r:id="rId32" w:tooltip="Закон Оренбургской области от 02.07.2008 N 2262/460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0.06.2008 N 2262){КонсультантПлюс}" w:history="1">
        <w:r>
          <w:rPr>
            <w:color w:val="0000FF"/>
          </w:rPr>
          <w:t>N 2262/460-IV-ОЗ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15.09.2008 </w:t>
      </w:r>
      <w:hyperlink r:id="rId33" w:tooltip="Закон Оренбургской области от 15.09.2008 N 2373/498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9.08.2008 N 2373){КонсультантПлюс}" w:history="1">
        <w:r>
          <w:rPr>
            <w:color w:val="0000FF"/>
          </w:rPr>
          <w:t>N 2373/498-IV-ОЗ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01.11.2008 </w:t>
      </w:r>
      <w:hyperlink r:id="rId34" w:tooltip="Закон Оренбургской области от 01.11.2008 N 2545/528-IV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10.2008 N 2545){КонсультантПлюс}" w:history="1">
        <w:r>
          <w:rPr>
            <w:color w:val="0000FF"/>
          </w:rPr>
          <w:t>N 2545/528-IV-ОЗ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01.11.2008 </w:t>
      </w:r>
      <w:hyperlink r:id="rId35" w:tooltip="Закон Оренбургской области от 01.11.2008 N 2546/529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10.2008 N 2546){КонсультантПлюс}" w:history="1">
        <w:r>
          <w:rPr>
            <w:color w:val="0000FF"/>
          </w:rPr>
          <w:t>N 2546/529-IV-ОЗ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07.11.2008 </w:t>
      </w:r>
      <w:hyperlink r:id="rId36" w:tooltip="Закон Оренбургской области от 07.11.2008 N 2526/549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10.2008 N 2526){КонсультантПлюс}" w:history="1">
        <w:r>
          <w:rPr>
            <w:color w:val="0000FF"/>
          </w:rPr>
          <w:t>N 2526/549-IV-ОЗ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12.03.2009 </w:t>
      </w:r>
      <w:hyperlink r:id="rId37" w:tooltip="Закон Оренбургской области от 12.03.2009 N 2787/60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8.02.2009 N 2787){КонсультантПлюс}" w:history="1">
        <w:r>
          <w:rPr>
            <w:color w:val="0000FF"/>
          </w:rPr>
          <w:t>N 2787/601-IV-ОЗ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27.04.2009 </w:t>
      </w:r>
      <w:hyperlink r:id="rId38" w:tooltip="Закон Оренбургской области от 27.04.2009 N 2890/636-I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5.04.2009 N 2890){КонсультантПлюс}" w:history="1">
        <w:r>
          <w:rPr>
            <w:color w:val="0000FF"/>
          </w:rPr>
          <w:t>N 2890/636-IV-ОЗ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23.04.2009 </w:t>
      </w:r>
      <w:hyperlink r:id="rId39" w:tooltip="Закон Оренбургской области от 23.04.2009 N 2886/629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5.04.2009 N 2886){КонсультантПлюс}" w:history="1">
        <w:r>
          <w:rPr>
            <w:color w:val="0000FF"/>
          </w:rPr>
          <w:t>N 2886/629-IV-ОЗ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06.07.2009 </w:t>
      </w:r>
      <w:hyperlink r:id="rId40" w:tooltip="Закон Оренбургской области от 06.07.2009 N 3019/65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7.06.2009 N 3019){КонсультантПлюс}" w:history="1">
        <w:r>
          <w:rPr>
            <w:color w:val="0000FF"/>
          </w:rPr>
          <w:t>N 3019/651-IV-ОЗ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29.09.2009 </w:t>
      </w:r>
      <w:hyperlink r:id="rId41" w:tooltip="Закон Оренбургской области от 29.09.2009 N 3099/696-I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6.09.2009 N 3099){КонсультантПлюс}" w:history="1">
        <w:r>
          <w:rPr>
            <w:color w:val="0000FF"/>
          </w:rPr>
          <w:t>N 3099/696-IV-ОЗ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05.11.2009 </w:t>
      </w:r>
      <w:hyperlink r:id="rId42" w:tooltip="Закон Оренбургской области от 05.11.2009 N 3191/724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10.2009 N 3191){КонсультантПлюс}" w:history="1">
        <w:r>
          <w:rPr>
            <w:color w:val="0000FF"/>
          </w:rPr>
          <w:t>N 3191/724-IV-ОЗ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24.12.2009 </w:t>
      </w:r>
      <w:hyperlink r:id="rId43" w:tooltip="Закон Оренбургской области от 24.12.2009 N 3280/76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6.12.2009 N 3280){КонсультантПлюс}" w:history="1">
        <w:r>
          <w:rPr>
            <w:color w:val="0000FF"/>
          </w:rPr>
          <w:t>N 3280/761-IV-ОЗ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02.03.2010 </w:t>
      </w:r>
      <w:hyperlink r:id="rId44" w:tooltip="Закон Оренбургской области от 02.03.2010 N 3428/786-IV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7.02.2010 N 3428){КонсультантПлюс}" w:history="1">
        <w:r>
          <w:rPr>
            <w:color w:val="0000FF"/>
          </w:rPr>
          <w:t>N 3428/786-IV-ОЗ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02.03.2010 </w:t>
      </w:r>
      <w:hyperlink r:id="rId45" w:tooltip="Закон Оренбургской области от 02.03.2010 N 3429/787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7.02.2010 N 3429){КонсультантПлюс}" w:history="1">
        <w:r>
          <w:rPr>
            <w:color w:val="0000FF"/>
          </w:rPr>
          <w:t>N</w:t>
        </w:r>
        <w:r>
          <w:rPr>
            <w:color w:val="0000FF"/>
          </w:rPr>
          <w:t xml:space="preserve"> 3429/787-IV-ОЗ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28.04.2010 </w:t>
      </w:r>
      <w:hyperlink r:id="rId46" w:tooltip="Закон Оренбургской области от 28.04.2010 N 3537/810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04.2010 N 3537){КонсультантПлюс}" w:history="1">
        <w:r>
          <w:rPr>
            <w:color w:val="0000FF"/>
          </w:rPr>
          <w:t>N 3537/810-IV-ОЗ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lastRenderedPageBreak/>
        <w:t xml:space="preserve">от 28.04.2010 </w:t>
      </w:r>
      <w:hyperlink r:id="rId47" w:tooltip="Закон Оренбургской области от 28.04.2010 N 3539/812-IV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04.2010 N 3539){КонсультантПлюс}" w:history="1">
        <w:r>
          <w:rPr>
            <w:color w:val="0000FF"/>
          </w:rPr>
          <w:t>N 3539/812-IV-ОЗ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11.06.2010 </w:t>
      </w:r>
      <w:hyperlink r:id="rId48" w:tooltip="Закон Оренбургской области от 11.06.2010 N 3635/860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0.06.2010 N 3635){КонсультантПлюс}" w:history="1">
        <w:r>
          <w:rPr>
            <w:color w:val="0000FF"/>
          </w:rPr>
          <w:t>N 3635/860-IV-ОЗ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17.11.2010 </w:t>
      </w:r>
      <w:hyperlink r:id="rId49" w:tooltip="Закон Оренбургской области от 17.11.2010 N 4006/917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0.11.2010 N 4006){КонсультантПлюс}" w:history="1">
        <w:r>
          <w:rPr>
            <w:color w:val="0000FF"/>
          </w:rPr>
          <w:t>N 4006/917-IV-ОЗ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01.03.2011 </w:t>
      </w:r>
      <w:hyperlink r:id="rId50" w:tooltip="Закон Оренбургской области от 01.03.2011 N 4316/1005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6.02.2011 N 4316){КонсультантПлюс}" w:history="1">
        <w:r>
          <w:rPr>
            <w:color w:val="0000FF"/>
          </w:rPr>
          <w:t>N 4316/1005-IV-ОЗ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04.03.2011 </w:t>
      </w:r>
      <w:hyperlink r:id="rId51" w:tooltip="Закон Оренбургской области от 04.03.2011 N 4327/1016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6.02.2011 N 4327){КонсультантПлюс}" w:history="1">
        <w:r>
          <w:rPr>
            <w:color w:val="0000FF"/>
          </w:rPr>
          <w:t>N 4327/1016-IV-ОЗ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26.08.2011 </w:t>
      </w:r>
      <w:hyperlink r:id="rId52" w:tooltip="Закон Оренбургской области от 26.08.2011 N 367/62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6.08.2011 N 367){КонсультантПлюс}" w:history="1">
        <w:r>
          <w:rPr>
            <w:color w:val="0000FF"/>
          </w:rPr>
          <w:t>N 367/62-V-ОЗ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26.08.2011 </w:t>
      </w:r>
      <w:hyperlink r:id="rId53" w:tooltip="Закон Оренбургской области от 26.08.2011 N 363/5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6.08.2011 N 363){КонсультантПлюс}" w:history="1">
        <w:r>
          <w:rPr>
            <w:color w:val="0000FF"/>
          </w:rPr>
          <w:t>N 363/58-V-ОЗ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15.11.2011 </w:t>
      </w:r>
      <w:hyperlink r:id="rId54" w:tooltip="Закон Оренбургской области от 15.11.2011 N 491/131-V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02.11.2011 N 491){КонсультантПлюс}" w:history="1">
        <w:r>
          <w:rPr>
            <w:color w:val="0000FF"/>
          </w:rPr>
          <w:t>N 491/131-V-ОЗ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16.01.2012 </w:t>
      </w:r>
      <w:hyperlink r:id="rId55" w:tooltip="Закон Оренбургской области от 16.01.2012 N 688/187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8.12.2011 N 688){КонсультантПлюс}" w:history="1">
        <w:r>
          <w:rPr>
            <w:color w:val="0000FF"/>
          </w:rPr>
          <w:t>N 688/187-V-ОЗ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02.03.2012 </w:t>
      </w:r>
      <w:hyperlink r:id="rId56" w:tooltip="Закон Оренбургской области от 02.03.2012 N 744/203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6.02.2012 N 744){КонсультантПлюс}" w:history="1">
        <w:r>
          <w:rPr>
            <w:color w:val="0000FF"/>
          </w:rPr>
          <w:t>N 744/203-V-ОЗ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02.03.2012 </w:t>
      </w:r>
      <w:hyperlink r:id="rId57" w:tooltip="Закон Оренбургской области от 02.03.2012 N 745/204-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6.02.2012 N 745){КонсультантПлюс}" w:history="1">
        <w:r>
          <w:rPr>
            <w:color w:val="0000FF"/>
          </w:rPr>
          <w:t>N 745</w:t>
        </w:r>
        <w:r>
          <w:rPr>
            <w:color w:val="0000FF"/>
          </w:rPr>
          <w:t>/204-V-ОЗ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02.07.2012 </w:t>
      </w:r>
      <w:hyperlink r:id="rId58" w:tooltip="Закон Оренбургской области от 02.07.2012 N 897/26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0.06.2012 N 897){КонсультантПлюс}" w:history="1">
        <w:r>
          <w:rPr>
            <w:color w:val="0000FF"/>
          </w:rPr>
          <w:t>N 897/268-V-ОЗ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22.08.2012 </w:t>
      </w:r>
      <w:hyperlink r:id="rId59" w:tooltip="Закон Оренбургской области от 22.08.2012 N 1030/29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5.08.2012 N 1030){КонсультантПлюс}" w:history="1">
        <w:r>
          <w:rPr>
            <w:color w:val="0000FF"/>
          </w:rPr>
          <w:t>N 1030/298-V-ОЗ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06.11.2012 </w:t>
      </w:r>
      <w:hyperlink r:id="rId60" w:tooltip="Закон Оренбургской области от 06.11.2012 N 1082/321-V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4.10.2012 N 1082){КонсультантПлюс}" w:history="1">
        <w:r>
          <w:rPr>
            <w:color w:val="0000FF"/>
          </w:rPr>
          <w:t>N 1082/321-V-ОЗ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06.11.2012 </w:t>
      </w:r>
      <w:hyperlink r:id="rId61" w:tooltip="Закон Оренбургской области от 06.11.2012 N 1083/322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4.10.2012 N 1083){КонсультантПлюс}" w:history="1">
        <w:r>
          <w:rPr>
            <w:color w:val="0000FF"/>
          </w:rPr>
          <w:t>N 1083/322-V-ОЗ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14.12.2012 </w:t>
      </w:r>
      <w:hyperlink r:id="rId62" w:tooltip="Закон Оренбургской области от 14.12.2012 N 1221/362-V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05.12.2012 N 1221){КонсультантПлюс}" w:history="1">
        <w:r>
          <w:rPr>
            <w:color w:val="0000FF"/>
          </w:rPr>
          <w:t>N 1221/362-V-ОЗ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07.05.2013 </w:t>
      </w:r>
      <w:hyperlink r:id="rId63" w:tooltip="Закон Оренбургской области от 07.05.2013 N 1438/421-V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7.04.2013 N 1438){КонсультантПлюс}" w:history="1">
        <w:r>
          <w:rPr>
            <w:color w:val="0000FF"/>
          </w:rPr>
          <w:t>N 1438/421-V-ОЗ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07.05.2013 </w:t>
      </w:r>
      <w:hyperlink r:id="rId64" w:tooltip="Закон Оренбургской области от 07.05.2013 N 1448/431-V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7.04.2013 N 1448){КонсультантПлюс}" w:history="1">
        <w:r>
          <w:rPr>
            <w:color w:val="0000FF"/>
          </w:rPr>
          <w:t>N 1448/431-V-ОЗ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06.09.2013 </w:t>
      </w:r>
      <w:hyperlink r:id="rId65" w:tooltip="Закон Оренбургской области от 06.09.2013 N 1709/515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08.2013 N 1709){КонсультантПлюс}" w:history="1">
        <w:r>
          <w:rPr>
            <w:color w:val="0000FF"/>
          </w:rPr>
          <w:t>N 1709/515-V-ОЗ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12.09.2013 </w:t>
      </w:r>
      <w:hyperlink r:id="rId66" w:tooltip="Закон Оренбургской области от 12.09.2013 N 1743/520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08.2013 N 1743){КонсультантПлюс}" w:history="1">
        <w:r>
          <w:rPr>
            <w:color w:val="0000FF"/>
          </w:rPr>
          <w:t>N 1743/520-V-ОЗ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12.09.2013 </w:t>
      </w:r>
      <w:hyperlink r:id="rId67" w:tooltip="Закон Оренбургской области от 12.09.2013 N 1756/533-V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08.2013 N 1756){КонсультантПлюс}" w:history="1">
        <w:r>
          <w:rPr>
            <w:color w:val="0000FF"/>
          </w:rPr>
          <w:t>N 1756/533-V-ОЗ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09.01.2014 </w:t>
      </w:r>
      <w:hyperlink r:id="rId68" w:tooltip="Закон Оренбургской области от 09.01.2014 N 2117/611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5.12.2013 N 2117){КонсультантПлюс}" w:history="1">
        <w:r>
          <w:rPr>
            <w:color w:val="0000FF"/>
          </w:rPr>
          <w:t>N 2117/611-V-ОЗ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06.03.2014 </w:t>
      </w:r>
      <w:hyperlink r:id="rId69" w:tooltip="Закон Оренбургской области от 06.03.2014 N 2171/621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6.02.2014 N 2171){КонсультантПлюс}" w:history="1">
        <w:r>
          <w:rPr>
            <w:color w:val="0000FF"/>
          </w:rPr>
          <w:t>N 2171/621-V-ОЗ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25.06.2014 </w:t>
      </w:r>
      <w:hyperlink r:id="rId70" w:tooltip="Закон Оренбургской области от 25.06.2014 N 2390/682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1.06.2014 N 2390){КонсультантПлюс}" w:history="1">
        <w:r>
          <w:rPr>
            <w:color w:val="0000FF"/>
          </w:rPr>
          <w:t>N 2390/682-V-ОЗ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03.10.2014 </w:t>
      </w:r>
      <w:hyperlink r:id="rId71" w:tooltip="Закон Оренбургской области от 03.10.2014 N 2517/702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4.09.2014 N 2517){КонсультантПлюс}" w:history="1">
        <w:r>
          <w:rPr>
            <w:color w:val="0000FF"/>
          </w:rPr>
          <w:t>N 2517/702-V-ОЗ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03.10.2014 </w:t>
      </w:r>
      <w:hyperlink r:id="rId72" w:tooltip="Закон Оренбургской области от 03.10.2014 N 2552/721-V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4.09.2014 N 2552){КонсультантПлюс}" w:history="1">
        <w:r>
          <w:rPr>
            <w:color w:val="0000FF"/>
          </w:rPr>
          <w:t>N 2552/721-V-ОЗ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15.12.2014 </w:t>
      </w:r>
      <w:hyperlink r:id="rId73" w:tooltip="Закон Оренбургской области от 15.12.2014 N 2839/795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03.12.2014 N 2839){КонсультантПлюс}" w:history="1">
        <w:r>
          <w:rPr>
            <w:color w:val="0000FF"/>
          </w:rPr>
          <w:t>N 2839/795-V-ОЗ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06.03.2015 </w:t>
      </w:r>
      <w:hyperlink r:id="rId74" w:tooltip="Закон Оренбургской области от 06.03.2015 N 2996/817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5.02.2015 N 2996){КонсультантПлюс}" w:history="1">
        <w:r>
          <w:rPr>
            <w:color w:val="0000FF"/>
          </w:rPr>
          <w:t>N 2996/817-V-ОЗ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06.03.2015 </w:t>
      </w:r>
      <w:hyperlink r:id="rId75" w:tooltip="Закон Оренбургской области от 06.03.2015 N 3018/82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5.02.2015 N 3018){КонсультантПлюс}" w:history="1">
        <w:r>
          <w:rPr>
            <w:color w:val="0000FF"/>
          </w:rPr>
          <w:t>N 3018/828-V-ОЗ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28.04.2015 </w:t>
      </w:r>
      <w:hyperlink r:id="rId76" w:tooltip="Закон Оренбургской области от 28.04.2015 N 3107/845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3107){КонсультантПлюс}" w:history="1">
        <w:r>
          <w:rPr>
            <w:color w:val="0000FF"/>
          </w:rPr>
          <w:t>N 3107/845-V-ОЗ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08.05.2015 </w:t>
      </w:r>
      <w:hyperlink r:id="rId77" w:tooltip="Закон Оренбургской области от 08.05.2015 N 3214/856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3214){КонсультантПлюс}" w:history="1">
        <w:r>
          <w:rPr>
            <w:color w:val="0000FF"/>
          </w:rPr>
          <w:t>N 3214/856-V-ОЗ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08.05.2015 </w:t>
      </w:r>
      <w:hyperlink r:id="rId78" w:tooltip="Закон Оренбургской области от 08.05.2015 N 3217/859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3217){КонсультантПлюс}" w:history="1">
        <w:r>
          <w:rPr>
            <w:color w:val="0000FF"/>
          </w:rPr>
          <w:t>N 3217/8</w:t>
        </w:r>
        <w:r>
          <w:rPr>
            <w:color w:val="0000FF"/>
          </w:rPr>
          <w:t>59-V-ОЗ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01.07.2015 </w:t>
      </w:r>
      <w:hyperlink r:id="rId79" w:tooltip="Закон Оренбургской области от 01.07.2015 N 3286/880-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4.06.2015 N 3286){КонсультантПлюс}" w:history="1">
        <w:r>
          <w:rPr>
            <w:color w:val="0000FF"/>
          </w:rPr>
          <w:t>N 3286/880-V-ОЗ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03.07.2015 </w:t>
      </w:r>
      <w:hyperlink r:id="rId80" w:tooltip="Закон Оренбургской области от 03.07.2015 N 3308/90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4.06.2015 N 3308){КонсультантПлюс}" w:history="1">
        <w:r>
          <w:rPr>
            <w:color w:val="0000FF"/>
          </w:rPr>
          <w:t>N 3308/908-V-ОЗ</w:t>
        </w:r>
      </w:hyperlink>
      <w:r>
        <w:t xml:space="preserve">, от 29.10.2015 </w:t>
      </w:r>
      <w:hyperlink r:id="rId81" w:tooltip="Закон Оренбургской области от 29.10.2015 N 3393/953-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1.10.2015 N 3393){КонсультантПлюс}" w:history="1">
        <w:r>
          <w:rPr>
            <w:color w:val="0000FF"/>
          </w:rPr>
          <w:t>N 3393/</w:t>
        </w:r>
        <w:r>
          <w:rPr>
            <w:color w:val="0000FF"/>
          </w:rPr>
          <w:t>953-V-ОЗ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от 11.05.2016 </w:t>
      </w:r>
      <w:hyperlink r:id="rId82" w:tooltip="Закон Оренбургской области от 11.05.2016 N 3813/1050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6.04.2016 N 3813){КонсультантПлюс}" w:history="1">
        <w:r>
          <w:rPr>
            <w:color w:val="0000FF"/>
          </w:rPr>
          <w:t>N 3813/1050-V-ОЗ</w:t>
        </w:r>
      </w:hyperlink>
      <w:r>
        <w:t xml:space="preserve">, от 13.05.2016 </w:t>
      </w:r>
      <w:hyperlink r:id="rId83" w:tooltip="Закон Оренбургской области от 13.05.2016 N 3811/1054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6.04.2016 N 3811){КонсультантПлюс}" w:history="1">
        <w:r>
          <w:rPr>
            <w:color w:val="0000FF"/>
          </w:rPr>
          <w:t>N 3811/1054-V-ОЗ</w:t>
        </w:r>
      </w:hyperlink>
      <w:r>
        <w:t>,</w:t>
      </w:r>
    </w:p>
    <w:p w:rsidR="00000000" w:rsidRDefault="00011C14">
      <w:pPr>
        <w:pStyle w:val="ConsPlusNormal"/>
        <w:jc w:val="center"/>
      </w:pPr>
      <w:r>
        <w:t xml:space="preserve">с изм., внесенными </w:t>
      </w:r>
      <w:hyperlink r:id="rId84" w:tooltip="Решение Оренбургского областного суда от 14.02.2014 по делу N 3-3-2014 &lt;О признании недействующей статьи 22 Закона Оренбургской области от 10.10.2003 N 489/55-III-ОЗ &quot;Об административных правонарушениях в Оренбургской области&quot;&gt;{КонсультантПлюс}" w:history="1">
        <w:r>
          <w:rPr>
            <w:color w:val="0000FF"/>
          </w:rPr>
          <w:t>Решением</w:t>
        </w:r>
      </w:hyperlink>
      <w:r>
        <w:t xml:space="preserve"> Оренбургского областного суда</w:t>
      </w:r>
    </w:p>
    <w:p w:rsidR="00000000" w:rsidRDefault="00011C14">
      <w:pPr>
        <w:pStyle w:val="ConsPlusNormal"/>
        <w:jc w:val="center"/>
      </w:pPr>
      <w:r>
        <w:t>от 14.02.2014 N 3-3-2014)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Title"/>
        <w:jc w:val="center"/>
        <w:outlineLvl w:val="0"/>
      </w:pPr>
      <w:r>
        <w:t>Раздел I. ОБЩИЕ ПОЛОЖЕНИЯ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Title"/>
        <w:jc w:val="center"/>
        <w:outlineLvl w:val="1"/>
      </w:pPr>
      <w:r>
        <w:t>Глава I. ЗАКОНОДАТЕЛЬСТВО</w:t>
      </w:r>
    </w:p>
    <w:p w:rsidR="00000000" w:rsidRDefault="00011C14">
      <w:pPr>
        <w:pStyle w:val="ConsPlusTitle"/>
        <w:jc w:val="center"/>
      </w:pPr>
      <w:r>
        <w:t>ОБ АДМИНИСТРАТИВНЫХ ПРАВОНАРУШЕНИЯХ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>Статья 1. Законодательство об административных правонарушениях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 xml:space="preserve">Законодательство об административных правонарушениях состоит из </w:t>
      </w:r>
      <w:hyperlink r:id="rId85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Кодекса</w:t>
        </w:r>
      </w:hyperlink>
      <w:r>
        <w:t xml:space="preserve"> Российской Федерации об администра</w:t>
      </w:r>
      <w:r>
        <w:t>тивных правонарушениях и настоящего Закона.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>Статья 1.1. Предметы ведения Оренбургской области в сфере законодательства об административных правонарушениях</w:t>
      </w:r>
    </w:p>
    <w:p w:rsidR="00000000" w:rsidRDefault="00011C14">
      <w:pPr>
        <w:pStyle w:val="ConsPlusNormal"/>
        <w:ind w:firstLine="540"/>
        <w:jc w:val="both"/>
      </w:pPr>
      <w:r>
        <w:t xml:space="preserve">(введена </w:t>
      </w:r>
      <w:hyperlink r:id="rId86" w:tooltip="Закон Оренбургской области от 11.06.2010 N 3635/860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0.06.2010 N 3635){КонсультантПлюс}" w:history="1">
        <w:r>
          <w:rPr>
            <w:color w:val="0000FF"/>
          </w:rPr>
          <w:t>Законом</w:t>
        </w:r>
      </w:hyperlink>
      <w:r>
        <w:t xml:space="preserve"> Оренбургской области от 11.06.2010 N 3635/860-IV-ОЗ)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>1. К ведению Оренбургской области в сфере законодательства об административных правонарушениях относится:</w:t>
      </w:r>
    </w:p>
    <w:p w:rsidR="00000000" w:rsidRDefault="00011C14">
      <w:pPr>
        <w:pStyle w:val="ConsPlusNormal"/>
        <w:ind w:firstLine="540"/>
        <w:jc w:val="both"/>
      </w:pPr>
      <w:r>
        <w:t>1) установлени</w:t>
      </w:r>
      <w:r>
        <w:t>е законом области об административных правонарушениях административной ответственности за нарушение законов и иных нормативных правовых актов Оренбургской области, нормативных правовых актов органов местного самоуправления;</w:t>
      </w:r>
    </w:p>
    <w:p w:rsidR="00000000" w:rsidRDefault="00011C14">
      <w:pPr>
        <w:pStyle w:val="ConsPlusNormal"/>
        <w:ind w:firstLine="540"/>
        <w:jc w:val="both"/>
      </w:pPr>
      <w:r>
        <w:lastRenderedPageBreak/>
        <w:t>2) организация производства по д</w:t>
      </w:r>
      <w:r>
        <w:t>елам об административных правонарушениях, предусмотренных настоящим Законом;</w:t>
      </w:r>
    </w:p>
    <w:p w:rsidR="00000000" w:rsidRDefault="00011C14">
      <w:pPr>
        <w:pStyle w:val="ConsPlusNormal"/>
        <w:ind w:firstLine="540"/>
        <w:jc w:val="both"/>
      </w:pPr>
      <w:r>
        <w:t xml:space="preserve">3) определение подведомственности дел об административных правонарушениях, предусмотренных настоящим Законом, в соответствии с </w:t>
      </w:r>
      <w:hyperlink r:id="rId87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частью 2 статьи 22.1</w:t>
        </w:r>
      </w:hyperlink>
      <w:r>
        <w:t xml:space="preserve"> Кодекса Российской Федерации об административных правонарушениях;</w:t>
      </w:r>
    </w:p>
    <w:p w:rsidR="00000000" w:rsidRDefault="00011C14">
      <w:pPr>
        <w:pStyle w:val="ConsPlusNormal"/>
        <w:ind w:firstLine="540"/>
        <w:jc w:val="both"/>
      </w:pPr>
      <w:bookmarkStart w:id="1" w:name="Par111"/>
      <w:bookmarkEnd w:id="1"/>
      <w:r>
        <w:t>4) создание комиссий по делам несовершеннолетних и защите их прав;</w:t>
      </w:r>
    </w:p>
    <w:p w:rsidR="00000000" w:rsidRDefault="00011C14">
      <w:pPr>
        <w:pStyle w:val="ConsPlusNormal"/>
        <w:ind w:firstLine="540"/>
        <w:jc w:val="both"/>
      </w:pPr>
      <w:r>
        <w:t>5) создание административных комиссий, иных коллегиальны</w:t>
      </w:r>
      <w:r>
        <w:t>х органов в целях привлечения к административной ответственности, предусмотренной настоящим Законом;</w:t>
      </w:r>
    </w:p>
    <w:p w:rsidR="00000000" w:rsidRDefault="00011C14">
      <w:pPr>
        <w:pStyle w:val="ConsPlusNormal"/>
        <w:ind w:firstLine="540"/>
        <w:jc w:val="both"/>
      </w:pPr>
      <w:bookmarkStart w:id="2" w:name="Par113"/>
      <w:bookmarkEnd w:id="2"/>
      <w:r>
        <w:t>6) определение перечня должностных лиц, уполномоченных составлять протоколы об административных правонарушениях, предусмотренных настоящим Зако</w:t>
      </w:r>
      <w:r>
        <w:t>ном;</w:t>
      </w:r>
    </w:p>
    <w:p w:rsidR="00000000" w:rsidRDefault="00011C14">
      <w:pPr>
        <w:pStyle w:val="ConsPlusNormal"/>
        <w:ind w:firstLine="540"/>
        <w:jc w:val="both"/>
      </w:pPr>
      <w:r>
        <w:t xml:space="preserve">6.1) определение перечня должностных лиц, уполномоченных составлять протоколы об административных правонарушениях, предусмотренных </w:t>
      </w:r>
      <w:hyperlink r:id="rId88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</w:t>
      </w:r>
      <w:r>
        <w:t xml:space="preserve">арушениях, в случаях, предусмотренных </w:t>
      </w:r>
      <w:hyperlink r:id="rId89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статьей 28.3</w:t>
        </w:r>
      </w:hyperlink>
      <w:r>
        <w:t xml:space="preserve"> Кодекса Российской Федерации об административных правонарушениях;</w:t>
      </w:r>
    </w:p>
    <w:p w:rsidR="00000000" w:rsidRDefault="00011C14">
      <w:pPr>
        <w:pStyle w:val="ConsPlusNormal"/>
        <w:jc w:val="both"/>
      </w:pPr>
      <w:r>
        <w:t xml:space="preserve">(п. 6.1 введен </w:t>
      </w:r>
      <w:hyperlink r:id="rId90" w:tooltip="Закон Оренбургской области от 08.05.2015 N 3217/859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3217){КонсультантПлюс}" w:history="1">
        <w:r>
          <w:rPr>
            <w:color w:val="0000FF"/>
          </w:rPr>
          <w:t>Законом</w:t>
        </w:r>
      </w:hyperlink>
      <w:r>
        <w:t xml:space="preserve"> Оренбургской области от 08.05.2015 N 3217/859-V-ОЗ)</w:t>
      </w:r>
    </w:p>
    <w:p w:rsidR="00000000" w:rsidRDefault="00011C14">
      <w:pPr>
        <w:pStyle w:val="ConsPlusNormal"/>
        <w:ind w:firstLine="540"/>
        <w:jc w:val="both"/>
      </w:pPr>
      <w:r>
        <w:t>7) регулирование законами Оренбургской области иных вопросов в соответ</w:t>
      </w:r>
      <w:r>
        <w:t xml:space="preserve">ствии с </w:t>
      </w:r>
      <w:hyperlink r:id="rId91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000000" w:rsidRDefault="00011C14">
      <w:pPr>
        <w:pStyle w:val="ConsPlusNormal"/>
        <w:ind w:firstLine="540"/>
        <w:jc w:val="both"/>
      </w:pPr>
      <w:r>
        <w:t xml:space="preserve">2. Органы местного самоуправления Оренбургской области могут наделяться отдельными полномочиями Оренбургской области </w:t>
      </w:r>
      <w:r>
        <w:t xml:space="preserve">по решению вопросов, указанных в </w:t>
      </w:r>
      <w:hyperlink w:anchor="Par111" w:tooltip="4) создание комиссий по делам несовершеннолетних и защите их прав;" w:history="1">
        <w:r>
          <w:rPr>
            <w:color w:val="0000FF"/>
          </w:rPr>
          <w:t>пунктах 4</w:t>
        </w:r>
      </w:hyperlink>
      <w:r>
        <w:t xml:space="preserve"> - </w:t>
      </w:r>
      <w:hyperlink w:anchor="Par113" w:tooltip="6) определение перечня должностных лиц, уполномоченных составлять протоколы об административных правонарушениях, предусмотренных настоящим Законом;" w:history="1">
        <w:r>
          <w:rPr>
            <w:color w:val="0000FF"/>
          </w:rPr>
          <w:t>6 части 1</w:t>
        </w:r>
      </w:hyperlink>
      <w:r>
        <w:t xml:space="preserve"> настоящей статьи, с передачей необходимых для их осуществления материальных и финансовых средств.</w:t>
      </w:r>
    </w:p>
    <w:p w:rsidR="00000000" w:rsidRDefault="00011C14">
      <w:pPr>
        <w:pStyle w:val="ConsPlusNormal"/>
        <w:ind w:firstLine="540"/>
        <w:jc w:val="both"/>
      </w:pPr>
      <w:r>
        <w:t>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правонарушениях, предусмотренных настоящим Законом.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>Статья 2. Правовая основа настоящего Закона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>Правовой осново</w:t>
      </w:r>
      <w:r>
        <w:t xml:space="preserve">й настоящего Закона являются </w:t>
      </w:r>
      <w:hyperlink r:id="rId92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Конституция</w:t>
        </w:r>
      </w:hyperlink>
      <w:r>
        <w:t xml:space="preserve"> Российской Федерации, </w:t>
      </w:r>
      <w:hyperlink r:id="rId93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Кодекс</w:t>
        </w:r>
      </w:hyperlink>
      <w:r>
        <w:t xml:space="preserve"> Российс</w:t>
      </w:r>
      <w:r>
        <w:t xml:space="preserve">кой Федерации об административных правонарушениях, иные нормативные правовые акты Российской Федерации, </w:t>
      </w:r>
      <w:hyperlink r:id="rId94" w:tooltip="Закон Оренбургской области от 20.11.2000 N 724/213-ОЗ (ред. от 29.10.2015) &quot;Устав (Основной Закон) Оренбургской области&quot; (принят решением Законодательного Собрания Оренбургской области от 25.10.2000 N 724) (Зарегистрировано в ГУ Минюста РФ по Приволжскому федеральному округу 10.08.2001 N RU56000200000060)------------ Недействующая редакция{КонсультантПлюс}" w:history="1">
        <w:r>
          <w:rPr>
            <w:color w:val="0000FF"/>
          </w:rPr>
          <w:t>Устав</w:t>
        </w:r>
      </w:hyperlink>
      <w:r>
        <w:t xml:space="preserve"> (Основной Закон) Оренбургской области, законодательство Оренбургской области.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>Статья 3. Принципы применения норм настоящего Закона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>При применении норм настоящего Закона необходи</w:t>
      </w:r>
      <w:r>
        <w:t xml:space="preserve">мо руководствоваться принципами, предусмотренными </w:t>
      </w:r>
      <w:hyperlink r:id="rId95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правонарушениях:</w:t>
      </w:r>
    </w:p>
    <w:p w:rsidR="00000000" w:rsidRDefault="00011C14">
      <w:pPr>
        <w:pStyle w:val="ConsPlusNormal"/>
        <w:ind w:firstLine="540"/>
        <w:jc w:val="both"/>
      </w:pPr>
      <w:r>
        <w:t>равенства всех перед законом;</w:t>
      </w:r>
    </w:p>
    <w:p w:rsidR="00000000" w:rsidRDefault="00011C14">
      <w:pPr>
        <w:pStyle w:val="ConsPlusNormal"/>
        <w:ind w:firstLine="540"/>
        <w:jc w:val="both"/>
      </w:pPr>
      <w:r>
        <w:t>презумпции невиновности;</w:t>
      </w:r>
    </w:p>
    <w:p w:rsidR="00000000" w:rsidRDefault="00011C14">
      <w:pPr>
        <w:pStyle w:val="ConsPlusNormal"/>
        <w:ind w:firstLine="540"/>
        <w:jc w:val="both"/>
      </w:pPr>
      <w:r>
        <w:t>обеспечения законнос</w:t>
      </w:r>
      <w:r>
        <w:t>ти при применении мер административного принуждения в связи с административным правонарушением.</w:t>
      </w:r>
    </w:p>
    <w:p w:rsidR="00000000" w:rsidRDefault="00011C14">
      <w:pPr>
        <w:pStyle w:val="ConsPlusNormal"/>
        <w:ind w:firstLine="540"/>
        <w:jc w:val="both"/>
      </w:pPr>
      <w:r>
        <w:t>При осуществлении производства по делам об административных правонарушениях должны быть обеспечены всесторонность, полнота, объективность выяснения всех обстоят</w:t>
      </w:r>
      <w:r>
        <w:t>ельств совершенного правонарушения и справедливость принимаемых решений.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>Статья 4. Порядок привлечения к административной ответственности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>Производство по делам об административных правонарушениях, предусмотренных настоящим Законом, осуществляется в поряд</w:t>
      </w:r>
      <w:r>
        <w:t xml:space="preserve">ке, установленном </w:t>
      </w:r>
      <w:hyperlink r:id="rId96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Title"/>
        <w:jc w:val="center"/>
        <w:outlineLvl w:val="1"/>
      </w:pPr>
      <w:r>
        <w:t>Глава II. АДМИНИСТРАТИВНАЯ ОТВЕТСТВЕННОСТЬ</w:t>
      </w:r>
    </w:p>
    <w:p w:rsidR="00000000" w:rsidRDefault="00011C14">
      <w:pPr>
        <w:pStyle w:val="ConsPlusTitle"/>
        <w:jc w:val="center"/>
      </w:pPr>
      <w:r>
        <w:t>И АДМИНИСТРАТИВНЫЕ НАКАЗАНИЯ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>Статья 5. Лица, подлежащие админи</w:t>
      </w:r>
      <w:r>
        <w:t>стративной ответственности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 xml:space="preserve">К административной ответственности за совершение административных правонарушений, предусмотренных настоящим Законом, привлекаются лица, определенные </w:t>
      </w:r>
      <w:hyperlink r:id="rId97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Кодексом</w:t>
        </w:r>
      </w:hyperlink>
      <w:r>
        <w:t xml:space="preserve"> Россий</w:t>
      </w:r>
      <w:r>
        <w:t>ской Федерации об административных правонарушениях.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>Статья 6. Виды административных наказаний, предусмотренных настоящим Законом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>За совершение административных правонарушений, предусмотренных настоящим Законом, могут применяться следующ</w:t>
      </w:r>
      <w:r>
        <w:t>ие административные наказания:</w:t>
      </w:r>
    </w:p>
    <w:p w:rsidR="00000000" w:rsidRDefault="00011C14">
      <w:pPr>
        <w:pStyle w:val="ConsPlusNormal"/>
        <w:ind w:firstLine="540"/>
        <w:jc w:val="both"/>
      </w:pPr>
      <w:r>
        <w:t>предупреждение;</w:t>
      </w:r>
    </w:p>
    <w:p w:rsidR="00000000" w:rsidRDefault="00011C14">
      <w:pPr>
        <w:pStyle w:val="ConsPlusNormal"/>
        <w:ind w:firstLine="540"/>
        <w:jc w:val="both"/>
      </w:pPr>
      <w:r>
        <w:t>административный штраф.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Title"/>
        <w:jc w:val="center"/>
        <w:outlineLvl w:val="0"/>
      </w:pPr>
      <w:r>
        <w:t>Раздел II. ОСОБЕННАЯ ЧАСТЬ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Title"/>
        <w:jc w:val="center"/>
        <w:outlineLvl w:val="1"/>
      </w:pPr>
      <w:r>
        <w:t>Глава III. АДМИНИСТРАТИВНЫЕ ПРАВОНАРУШЕНИЯ,</w:t>
      </w:r>
    </w:p>
    <w:p w:rsidR="00000000" w:rsidRDefault="00011C14">
      <w:pPr>
        <w:pStyle w:val="ConsPlusTitle"/>
        <w:jc w:val="center"/>
      </w:pPr>
      <w:r>
        <w:t>ПОСЯГАЮЩИЕ НА ОБЩЕСТВЕННЫЙ ПОРЯДОК,</w:t>
      </w:r>
    </w:p>
    <w:p w:rsidR="00000000" w:rsidRDefault="00011C14">
      <w:pPr>
        <w:pStyle w:val="ConsPlusTitle"/>
        <w:jc w:val="center"/>
      </w:pPr>
      <w:r>
        <w:t>ОБЩЕСТВЕННУЮ БЕЗОПАСНОСТЬ И НРАВСТВЕННОСТЬ</w:t>
      </w:r>
    </w:p>
    <w:p w:rsidR="00000000" w:rsidRDefault="00011C14">
      <w:pPr>
        <w:pStyle w:val="ConsPlusNormal"/>
        <w:jc w:val="center"/>
      </w:pPr>
      <w:r>
        <w:t xml:space="preserve">(в ред. </w:t>
      </w:r>
      <w:hyperlink r:id="rId98" w:tooltip="Закон Оренбургской области от 08.05.2015 N 3214/856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3214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</w:t>
      </w:r>
    </w:p>
    <w:p w:rsidR="00000000" w:rsidRDefault="00011C14">
      <w:pPr>
        <w:pStyle w:val="ConsPlusNormal"/>
        <w:jc w:val="center"/>
      </w:pPr>
      <w:r>
        <w:t>от 08.05.2015 N 3214/856-V-ОЗ)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 xml:space="preserve">Статьи 7 - 8. Утратили силу с 22 августа 2007 года. - </w:t>
      </w:r>
      <w:hyperlink r:id="rId99" w:tooltip="Закон Оренбургской области от 27.11.2007 N 1739/363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4.11.2007 N 1739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27.11.2007 N 1739/363-IV-ОЗ.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bookmarkStart w:id="3" w:name="Par159"/>
      <w:bookmarkEnd w:id="3"/>
      <w:r>
        <w:t>Статья 7.1. Приставани</w:t>
      </w:r>
      <w:r>
        <w:t>е к гражданам в общественных местах</w:t>
      </w:r>
    </w:p>
    <w:p w:rsidR="00000000" w:rsidRDefault="00011C14">
      <w:pPr>
        <w:pStyle w:val="ConsPlusNormal"/>
        <w:ind w:firstLine="540"/>
        <w:jc w:val="both"/>
      </w:pPr>
      <w:r>
        <w:t xml:space="preserve">(введена </w:t>
      </w:r>
      <w:hyperlink r:id="rId100" w:tooltip="Закон Оренбургской области от 12.03.2009 N 2787/60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8.02.2009 N 2787){КонсультантПлюс}" w:history="1">
        <w:r>
          <w:rPr>
            <w:color w:val="0000FF"/>
          </w:rPr>
          <w:t>Законом</w:t>
        </w:r>
      </w:hyperlink>
      <w:r>
        <w:t xml:space="preserve"> Оренбургской области от 12.03.2009 N 2</w:t>
      </w:r>
      <w:r>
        <w:t>787/601-IV-ОЗ)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>Приставание к гражданам в общественных местах, то есть побуждение против их воли к совершению сделок купли-продажи или иных имущественных сделок, а также навязчивые предложения с целью оказания услуг сексуального характера и услуг по предск</w:t>
      </w:r>
      <w:r>
        <w:t>азанию будущего (гаданию), а равно попрошайничество -</w:t>
      </w:r>
    </w:p>
    <w:p w:rsidR="00000000" w:rsidRDefault="00011C14">
      <w:pPr>
        <w:pStyle w:val="ConsPlusNormal"/>
        <w:ind w:firstLine="540"/>
        <w:jc w:val="both"/>
      </w:pPr>
      <w:r>
        <w:t>влечет предупреждение или наложение административного штрафа на граждан в размере от пятисот до одной тысячи рублей.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bookmarkStart w:id="4" w:name="Par165"/>
      <w:bookmarkEnd w:id="4"/>
      <w:r>
        <w:t xml:space="preserve">Статья 7.2. Нарушение общественного порядка, выразившееся в отправлении </w:t>
      </w:r>
      <w:r>
        <w:t>естественных надобностей человека в не предусмотренных для этого местах</w:t>
      </w:r>
    </w:p>
    <w:p w:rsidR="00000000" w:rsidRDefault="00011C14">
      <w:pPr>
        <w:pStyle w:val="ConsPlusNormal"/>
        <w:ind w:firstLine="540"/>
        <w:jc w:val="both"/>
      </w:pPr>
      <w:r>
        <w:t xml:space="preserve">(введена </w:t>
      </w:r>
      <w:hyperlink r:id="rId101" w:tooltip="Закон Оренбургской области от 12.09.2013 N 1743/520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08.2013 N 1743){КонсультантПлюс}" w:history="1">
        <w:r>
          <w:rPr>
            <w:color w:val="0000FF"/>
          </w:rPr>
          <w:t>Законом</w:t>
        </w:r>
      </w:hyperlink>
      <w:r>
        <w:t xml:space="preserve"> Оре</w:t>
      </w:r>
      <w:r>
        <w:t>нбургской области от 12.09.2013 N 1743/520-V-ОЗ)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>1. Нарушение общественного порядка, выразившееся в отправлении естественных надобностей человека в общественных местах (улицах, площадях, скверах, парках, дворах, детских площадках, пляжах, помещениях и территориях, предназначенных для проведения культурно</w:t>
      </w:r>
      <w:r>
        <w:t>-зрелищных, спортивных или иных мероприятий, местах массового пребывания и отдыха граждан), подъездах жилых домов и иных не отведенных для этого местах, если указанные действия не образуют административного правонарушения, предусмотренного Кодексом Российс</w:t>
      </w:r>
      <w:r>
        <w:t>кой Федерации об административных правонарушениях, -</w:t>
      </w:r>
    </w:p>
    <w:p w:rsidR="00000000" w:rsidRDefault="00011C14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одной тысячи до двух тысяч рублей.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 xml:space="preserve">Статьи 7.3 - 7.4. Утратили силу. - </w:t>
      </w:r>
      <w:hyperlink r:id="rId102" w:tooltip="Закон Оренбургской области от 08.05.2015 N 3214/856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3214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08.05.2015 N 3214/856-V-ОЗ.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bookmarkStart w:id="5" w:name="Par173"/>
      <w:bookmarkEnd w:id="5"/>
      <w:r>
        <w:t>Статья 7.5. Нарушение тишины и покоя граждан</w:t>
      </w:r>
    </w:p>
    <w:p w:rsidR="00000000" w:rsidRDefault="00011C14">
      <w:pPr>
        <w:pStyle w:val="ConsPlusNormal"/>
        <w:ind w:firstLine="540"/>
        <w:jc w:val="both"/>
      </w:pPr>
      <w:r>
        <w:t xml:space="preserve">(введена </w:t>
      </w:r>
      <w:hyperlink r:id="rId103" w:tooltip="Закон Оренбургской области от 08.05.2015 N 3214/856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3214){КонсультантПлюс}" w:history="1">
        <w:r>
          <w:rPr>
            <w:color w:val="0000FF"/>
          </w:rPr>
          <w:t>Законом</w:t>
        </w:r>
      </w:hyperlink>
      <w:r>
        <w:t xml:space="preserve"> Оренбургской области от 08.05.2015 N 3214/856-V-ОЗ)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 xml:space="preserve">1. Совершение действий, повлекших за собой нарушение требований </w:t>
      </w:r>
      <w:r>
        <w:t xml:space="preserve">по соблюдению тишины и покоя граждан, установленных </w:t>
      </w:r>
      <w:hyperlink r:id="rId104" w:tooltip="Закон Оренбургской области от 06.03.2014 N 2170/620-V-ОЗ &quot;О мерах по обеспечению тишины и покоя граждан на территории Оренбургской области&quot; (принят постановлением Законодательного Собрания Оренбургской области от 26.02.2014 N 2170){КонсультантПлюс}" w:history="1">
        <w:r>
          <w:rPr>
            <w:color w:val="0000FF"/>
          </w:rPr>
          <w:t>Законом</w:t>
        </w:r>
      </w:hyperlink>
      <w:r>
        <w:t xml:space="preserve"> Оренбургской области "О мерах по обеспечению тишины и покоя граждан на территории Оренбургской области", -</w:t>
      </w:r>
    </w:p>
    <w:p w:rsidR="00000000" w:rsidRDefault="00011C14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пятисот до одной тысячи пятисот рублей; на должностных лиц - от двух тысяч до пяти</w:t>
      </w:r>
      <w:r>
        <w:t xml:space="preserve"> тысяч рублей; на юридических лиц - от десяти тысяч до пятнадцати тысяч рублей.</w:t>
      </w:r>
    </w:p>
    <w:p w:rsidR="00000000" w:rsidRDefault="00011C14">
      <w:pPr>
        <w:pStyle w:val="ConsPlusNormal"/>
        <w:ind w:firstLine="540"/>
        <w:jc w:val="both"/>
      </w:pPr>
      <w:r>
        <w:t>2. Те же действия, совершенные повторно в течение года после применения мер административного взыскания, -</w:t>
      </w:r>
    </w:p>
    <w:p w:rsidR="00000000" w:rsidRDefault="00011C14">
      <w:pPr>
        <w:pStyle w:val="ConsPlusNormal"/>
        <w:ind w:firstLine="540"/>
        <w:jc w:val="both"/>
      </w:pPr>
      <w:r>
        <w:t>влекут наложение административного штрафа на граждан в размере от одн</w:t>
      </w:r>
      <w:r>
        <w:t xml:space="preserve">ой тысячи пятисот до трех тысяч рублей; на должностных лиц - от пяти тысяч до десяти тысяч рублей; на юридических лиц - от </w:t>
      </w:r>
      <w:r>
        <w:lastRenderedPageBreak/>
        <w:t>пятнадцати тысяч до сорока тысяч рублей.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bookmarkStart w:id="6" w:name="Par181"/>
      <w:bookmarkEnd w:id="6"/>
      <w:r>
        <w:t>Статья 7.6. Нарушение установленного законом Оренбургской области запрета курен</w:t>
      </w:r>
      <w:r>
        <w:t>ия табака в отдельных общественных местах на территории Оренбургской области</w:t>
      </w:r>
    </w:p>
    <w:p w:rsidR="00000000" w:rsidRDefault="00011C14">
      <w:pPr>
        <w:pStyle w:val="ConsPlusNormal"/>
        <w:ind w:firstLine="540"/>
        <w:jc w:val="both"/>
      </w:pPr>
      <w:r>
        <w:t xml:space="preserve">(введена </w:t>
      </w:r>
      <w:hyperlink r:id="rId105" w:tooltip="Закон Оренбургской области от 03.07.2015 N 3308/90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4.06.2015 N 3308){КонсультантПлюс}" w:history="1">
        <w:r>
          <w:rPr>
            <w:color w:val="0000FF"/>
          </w:rPr>
          <w:t>Законом</w:t>
        </w:r>
      </w:hyperlink>
      <w:r>
        <w:t xml:space="preserve"> Оренбургской области от 03.07.2015 N 3308/908-V-ОЗ)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>Нарушение установленного Законом Оренбургской области "Об установлении дополнительных ограничений курения табака в отдельных общественных местах на территории Оренбургской области" запрета курения таба</w:t>
      </w:r>
      <w:r>
        <w:t>ка в отдельных общественных местах на территории Оренбургской области -</w:t>
      </w:r>
    </w:p>
    <w:p w:rsidR="00000000" w:rsidRDefault="00011C14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пятисот до одной тысячи пятисот рублей.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 xml:space="preserve">Статья 8.1. Утратила силу. - </w:t>
      </w:r>
      <w:hyperlink r:id="rId106" w:tooltip="Закон Оренбургской области от 02.07.2012 N 897/26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0.06.2012 N 897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02.07.2012 N 897/268-V-ОЗ.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 xml:space="preserve">Статья 8.2. Утратила силу. - </w:t>
      </w:r>
      <w:hyperlink r:id="rId107" w:tooltip="Закон Оренбургской области от 24.12.2009 N 3280/76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6.12.2009 N 3280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24.12.2009 N 3280/761-IV-ОЗ.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 xml:space="preserve">Статьи 8.3 - 8.4. Утратили силу. - </w:t>
      </w:r>
      <w:hyperlink r:id="rId108" w:tooltip="Закон Оренбургской области от 23.04.2009 N 2886/629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5.04.2009 N 2886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23.04.2009 N 2886/629-IV-ОЗ.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 xml:space="preserve">Статья 8.5. Утратила силу. - </w:t>
      </w:r>
      <w:hyperlink r:id="rId109" w:tooltip="Закон Оренбургской области от 22.08.2012 N 1030/29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5.08.2012 N 1030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22.08.2012 N 1030/298-V-ОЗ.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 xml:space="preserve">Статья 9. Утратила силу. - </w:t>
      </w:r>
      <w:hyperlink r:id="rId110" w:tooltip="Закон Оренбургской области от 02.07.2012 N 897/26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0.06.2012 N 897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02.07.2012 N 897/268-V-ОЗ.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 xml:space="preserve">Статья 10. Утратила силу. - </w:t>
      </w:r>
      <w:hyperlink r:id="rId111" w:tooltip="Закон Оренбургской области от 08.05.2015 N 3214/856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3214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08.05.2015 N 3214/856-V-ОЗ.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bookmarkStart w:id="7" w:name="Par199"/>
      <w:bookmarkEnd w:id="7"/>
      <w:r>
        <w:t>Статья 11. Нарушение правил распрос</w:t>
      </w:r>
      <w:r>
        <w:t>транения и демонстрации эротической продукции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>1. Нарушение правил распространения и демонстрации эротической продукции -</w:t>
      </w:r>
    </w:p>
    <w:p w:rsidR="00000000" w:rsidRDefault="00011C14">
      <w:pPr>
        <w:pStyle w:val="ConsPlusNormal"/>
        <w:jc w:val="both"/>
      </w:pPr>
      <w:r>
        <w:t xml:space="preserve">(в ред. Законов Оренбургской области от 26.08.2011 </w:t>
      </w:r>
      <w:hyperlink r:id="rId112" w:tooltip="Закон Оренбургской области от 26.08.2011 N 363/5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6.08.2011 N 363){КонсультантПлюс}" w:history="1">
        <w:r>
          <w:rPr>
            <w:color w:val="0000FF"/>
          </w:rPr>
          <w:t>N 363/58-V-ОЗ</w:t>
        </w:r>
      </w:hyperlink>
      <w:r>
        <w:t xml:space="preserve">, от 22.08.2012 </w:t>
      </w:r>
      <w:hyperlink r:id="rId113" w:tooltip="Закон Оренбургской области от 22.08.2012 N 1030/29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5.08.2012 N 1030){КонсультантПлюс}" w:history="1">
        <w:r>
          <w:rPr>
            <w:color w:val="0000FF"/>
          </w:rPr>
          <w:t>N 1030/298-V-ОЗ</w:t>
        </w:r>
      </w:hyperlink>
      <w:r>
        <w:t>)</w:t>
      </w:r>
    </w:p>
    <w:p w:rsidR="00000000" w:rsidRDefault="00011C14">
      <w:pPr>
        <w:pStyle w:val="ConsPlusNormal"/>
        <w:ind w:firstLine="540"/>
        <w:jc w:val="both"/>
      </w:pPr>
      <w:r>
        <w:t>влечет предупреждение или наложение административного штрафа на граждан в размере от одной тысячи рублей до одной тысячи пятисот рублей; на должностных лиц - от двух тысяч рублей до трех тысяч рублей, на юридических лиц - от</w:t>
      </w:r>
      <w:r>
        <w:t xml:space="preserve"> десяти тысяч рублей до тридцати тысяч рублей.</w:t>
      </w:r>
    </w:p>
    <w:p w:rsidR="00000000" w:rsidRDefault="00011C14">
      <w:pPr>
        <w:pStyle w:val="ConsPlusNormal"/>
        <w:jc w:val="both"/>
      </w:pPr>
      <w:r>
        <w:t xml:space="preserve">(в ред. </w:t>
      </w:r>
      <w:hyperlink r:id="rId114" w:tooltip="Закон Оренбургской области от 10.09.2007 N 1502/31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8.2007 N 1502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 от 10.09</w:t>
      </w:r>
      <w:r>
        <w:t>.2007 N 1502/311-IV-ОЗ)</w:t>
      </w:r>
    </w:p>
    <w:p w:rsidR="00000000" w:rsidRDefault="00011C14">
      <w:pPr>
        <w:pStyle w:val="ConsPlusNormal"/>
        <w:ind w:firstLine="540"/>
        <w:jc w:val="both"/>
      </w:pPr>
      <w:r>
        <w:t>2. Нарушение правил распространения и демонстрации эротической продукции лицами, которые в течение года привлекались к административной ответственности за нарушение данных правил, -</w:t>
      </w:r>
    </w:p>
    <w:p w:rsidR="00000000" w:rsidRDefault="00011C14">
      <w:pPr>
        <w:pStyle w:val="ConsPlusNormal"/>
        <w:ind w:firstLine="540"/>
        <w:jc w:val="both"/>
      </w:pPr>
      <w:r>
        <w:t>влечет наложение административного штрафа на гражд</w:t>
      </w:r>
      <w:r>
        <w:t>ан в размере от одной тысячи пятисот рублей до двух тысяч пятисот рублей; на должностных лиц - от трех тысяч рублей до пяти тысяч рублей; на юридических лиц - от тридцати тысяч рублей до пятидесяти тысяч рублей.</w:t>
      </w:r>
    </w:p>
    <w:p w:rsidR="00000000" w:rsidRDefault="00011C14">
      <w:pPr>
        <w:pStyle w:val="ConsPlusNormal"/>
        <w:jc w:val="both"/>
      </w:pPr>
      <w:r>
        <w:t xml:space="preserve">(в ред. </w:t>
      </w:r>
      <w:hyperlink r:id="rId115" w:tooltip="Закон Оренбургской области от 10.09.2007 N 1502/31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8.2007 N 1502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 от 10.09.2007 N 1502/311-IV-ОЗ)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 xml:space="preserve">Статья 11.1. Утратила силу. - </w:t>
      </w:r>
      <w:hyperlink r:id="rId116" w:tooltip="Закон Оренбургской области от 06.09.2013 N 1709/515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08.2013 N 1709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06.09.2013 N 1709/515-V-ОЗ.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Title"/>
        <w:jc w:val="center"/>
        <w:outlineLvl w:val="1"/>
      </w:pPr>
      <w:r>
        <w:t>Глава III.I. АДМИНИСТРАТИВНЫЕ ПРАВОНАРУШЕНИЯ,</w:t>
      </w:r>
    </w:p>
    <w:p w:rsidR="00000000" w:rsidRDefault="00011C14">
      <w:pPr>
        <w:pStyle w:val="ConsPlusTitle"/>
        <w:jc w:val="center"/>
      </w:pPr>
      <w:r>
        <w:t>ПОСЯГАЮЩИЕ НА ПРАВА ГРА</w:t>
      </w:r>
      <w:r>
        <w:t>ЖДАН</w:t>
      </w:r>
    </w:p>
    <w:p w:rsidR="00000000" w:rsidRDefault="00011C14">
      <w:pPr>
        <w:pStyle w:val="ConsPlusNormal"/>
        <w:jc w:val="center"/>
      </w:pPr>
      <w:r>
        <w:t xml:space="preserve">(введена </w:t>
      </w:r>
      <w:hyperlink r:id="rId117" w:tooltip="Закон Оренбургской области от 08.05.2015 N 3214/856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3214){КонсультантПлюс}" w:history="1">
        <w:r>
          <w:rPr>
            <w:color w:val="0000FF"/>
          </w:rPr>
          <w:t>Законом</w:t>
        </w:r>
      </w:hyperlink>
      <w:r>
        <w:t xml:space="preserve"> Оренбургской области</w:t>
      </w:r>
    </w:p>
    <w:p w:rsidR="00000000" w:rsidRDefault="00011C14">
      <w:pPr>
        <w:pStyle w:val="ConsPlusNormal"/>
        <w:jc w:val="center"/>
      </w:pPr>
      <w:r>
        <w:t>от 08.05.2015 N 3214/856-V-ОЗ)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bookmarkStart w:id="8" w:name="Par216"/>
      <w:bookmarkEnd w:id="8"/>
      <w:r>
        <w:t>Стать</w:t>
      </w:r>
      <w:r>
        <w:t>я 11.2. Нарушение порядка предоставления государственных услуг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bookmarkStart w:id="9" w:name="Par218"/>
      <w:bookmarkEnd w:id="9"/>
      <w:r>
        <w:t>1. Нарушение должностным лицом органа исполнительной власти Оренбургской области, осуществляющего исполнительно-распорядительные полномочия, порядка предоставления государственной услуги в случае, если нормативное правовое регулирование отношений, возникаю</w:t>
      </w:r>
      <w:r>
        <w:t>щих в связи с предоставлением данной государственной услуги, осуществляется нормативными правовыми актами Оренбургской области, повлекшее за собой непредоставление государственной услуги заявителю либо предоставление государственной услуги заявителю с нару</w:t>
      </w:r>
      <w:r>
        <w:t xml:space="preserve">шением установленных сроков, за исключением случаев, предусмотренных </w:t>
      </w:r>
      <w:hyperlink w:anchor="Par220" w:tooltip="2. Требование лицом, указанным в части 1 настоящей статьи, для предоставления государственных услуг, предоставляемых органом исполнительной власти Оренбургской области, у заявителя документов и (или) платы, не предусмотренных нормативными правовыми актами Оренбургской области, -" w:history="1">
        <w:r>
          <w:rPr>
            <w:color w:val="0000FF"/>
          </w:rPr>
          <w:t>частью 2</w:t>
        </w:r>
      </w:hyperlink>
      <w:r>
        <w:t xml:space="preserve"> настоящей статьи, -</w:t>
      </w:r>
    </w:p>
    <w:p w:rsidR="00000000" w:rsidRDefault="00011C14">
      <w:pPr>
        <w:pStyle w:val="ConsPlusNormal"/>
        <w:ind w:firstLine="540"/>
        <w:jc w:val="both"/>
      </w:pPr>
      <w:r>
        <w:t>влечет наложение административного штрафа на должностных лиц органов исполнительной власти Оренбургской об</w:t>
      </w:r>
      <w:r>
        <w:t>ласти в размере от трех тысяч до пяти тысяч рублей.</w:t>
      </w:r>
    </w:p>
    <w:p w:rsidR="00000000" w:rsidRDefault="00011C14">
      <w:pPr>
        <w:pStyle w:val="ConsPlusNormal"/>
        <w:ind w:firstLine="540"/>
        <w:jc w:val="both"/>
      </w:pPr>
      <w:bookmarkStart w:id="10" w:name="Par220"/>
      <w:bookmarkEnd w:id="10"/>
      <w:r>
        <w:lastRenderedPageBreak/>
        <w:t xml:space="preserve">2. Требование лицом, указанным в </w:t>
      </w:r>
      <w:hyperlink w:anchor="Par218" w:tooltip="1. Нарушение должностным лицом органа исполнительной власти Оренбургской области, осуществляющего исполнительно-распорядительные полномочия, порядка предоставления государственной услуги в случае, если нормативное правовое регулирование отношений, возникающих в связи с предоставлением данной государственной услуги, осуществляется нормативными правовыми актами Оренбургской области, повлекшее за собой непредоставление государственной услуги заявителю либо предоставление государственной услуги заявителю с н..." w:history="1">
        <w:r>
          <w:rPr>
            <w:color w:val="0000FF"/>
          </w:rPr>
          <w:t>части 1</w:t>
        </w:r>
      </w:hyperlink>
      <w:r>
        <w:t xml:space="preserve"> настоящей статьи, для предоставления государственных услуг, предоставляемых органом исполнительной власти Оренбургской обл</w:t>
      </w:r>
      <w:r>
        <w:t>асти, у заявителя документов и (или) платы, не предусмотренных нормативными правовыми актами Оренбургской области, -</w:t>
      </w:r>
    </w:p>
    <w:p w:rsidR="00000000" w:rsidRDefault="00011C14">
      <w:pPr>
        <w:pStyle w:val="ConsPlusNormal"/>
        <w:ind w:firstLine="540"/>
        <w:jc w:val="both"/>
      </w:pPr>
      <w:r>
        <w:t xml:space="preserve">влечет наложение административного штрафа на должностных лиц органов исполнительной власти Оренбургской области в размере от пяти тысяч до </w:t>
      </w:r>
      <w:r>
        <w:t>десяти тысяч рублей.</w:t>
      </w:r>
    </w:p>
    <w:p w:rsidR="00000000" w:rsidRDefault="00011C14">
      <w:pPr>
        <w:pStyle w:val="ConsPlusNormal"/>
        <w:ind w:firstLine="540"/>
        <w:jc w:val="both"/>
      </w:pPr>
      <w:r>
        <w:t xml:space="preserve">3. Совершение административного правонарушения, предусмотренного </w:t>
      </w:r>
      <w:hyperlink w:anchor="Par218" w:tooltip="1. Нарушение должностным лицом органа исполнительной власти Оренбургской области, осуществляющего исполнительно-распорядительные полномочия, порядка предоставления государственной услуги в случае, если нормативное правовое регулирование отношений, возникающих в связи с предоставлением данной государственной услуги, осуществляется нормативными правовыми актами Оренбургской области, повлекшее за собой непредоставление государственной услуги заявителю либо предоставление государственной услуги заявителю с н..." w:history="1">
        <w:r>
          <w:rPr>
            <w:color w:val="0000FF"/>
          </w:rPr>
          <w:t>частями 1</w:t>
        </w:r>
      </w:hyperlink>
      <w:r>
        <w:t xml:space="preserve"> или </w:t>
      </w:r>
      <w:hyperlink w:anchor="Par220" w:tooltip="2. Требование лицом, указанным в части 1 настоящей статьи, для предоставления государственных услуг, предоставляемых органом исполнительной власти Оренбургской области, у заявителя документов и (или) платы, не предусмотренных нормативными правовыми актами Оренбургской области, -" w:history="1">
        <w:r>
          <w:rPr>
            <w:color w:val="0000FF"/>
          </w:rPr>
          <w:t>2</w:t>
        </w:r>
      </w:hyperlink>
      <w:r>
        <w:t xml:space="preserve"> настоящей статьи, лицом, ранее подвергнутым административному наказанию з</w:t>
      </w:r>
      <w:r>
        <w:t>а аналогичное административное правонарушение, -</w:t>
      </w:r>
    </w:p>
    <w:p w:rsidR="00000000" w:rsidRDefault="00011C14">
      <w:pPr>
        <w:pStyle w:val="ConsPlusNormal"/>
        <w:ind w:firstLine="540"/>
        <w:jc w:val="both"/>
      </w:pPr>
      <w:r>
        <w:t>влечет наложение административного штрафа на должностных лиц органов исполнительной власти Оренбургской области в размере от десяти тысяч до пятнадцати тысяч рублей.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bookmarkStart w:id="11" w:name="Par225"/>
      <w:bookmarkEnd w:id="11"/>
      <w:r>
        <w:t>Статья 11.3. Нарушение поряд</w:t>
      </w:r>
      <w:r>
        <w:t>ка предоставления муниципальных услуг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bookmarkStart w:id="12" w:name="Par227"/>
      <w:bookmarkEnd w:id="12"/>
      <w:r>
        <w:t>1. Нарушение должностным лицом органа местного самоуправления Оренбургской области, осуществляющего исполнительно-распорядительные полномочия, порядка предоставления муниципальной услуги в случае, если нор</w:t>
      </w:r>
      <w:r>
        <w:t>мативное правовое регулирование отношений, возникающих в связи с предоставлением данной муниципальной услуги, осуществляется нормативными правовыми актами местного самоуправления, повлекшее за собой непредоставление муниципальной услуги заявителю либо пред</w:t>
      </w:r>
      <w:r>
        <w:t xml:space="preserve">оставление муниципальной услуги заявителю с нарушением установленных сроков, за исключением случаев, предусмотренных </w:t>
      </w:r>
      <w:hyperlink w:anchor="Par229" w:tooltip="2. Требование лицом, указанным в части 1 настоящей статьи, для предоставления муниципальных услуг, предоставляемых органом местного самоуправления Оренбургской области, у заявителя документов и (или) платы, не предусмотренных нормативными правовыми актами органов местного самоуправления Оренбургской области, -" w:history="1">
        <w:r>
          <w:rPr>
            <w:color w:val="0000FF"/>
          </w:rPr>
          <w:t>частью 2</w:t>
        </w:r>
      </w:hyperlink>
      <w:r>
        <w:t xml:space="preserve"> настоящей статьи, -</w:t>
      </w:r>
    </w:p>
    <w:p w:rsidR="00000000" w:rsidRDefault="00011C14">
      <w:pPr>
        <w:pStyle w:val="ConsPlusNormal"/>
        <w:ind w:firstLine="540"/>
        <w:jc w:val="both"/>
      </w:pPr>
      <w:r>
        <w:t>влечет наложение администр</w:t>
      </w:r>
      <w:r>
        <w:t>ативного штрафа на должностных лиц органов местного самоуправления Оренбургской области в размере от одной тысячи до трех тысяч рублей.</w:t>
      </w:r>
    </w:p>
    <w:p w:rsidR="00000000" w:rsidRDefault="00011C14">
      <w:pPr>
        <w:pStyle w:val="ConsPlusNormal"/>
        <w:ind w:firstLine="540"/>
        <w:jc w:val="both"/>
      </w:pPr>
      <w:bookmarkStart w:id="13" w:name="Par229"/>
      <w:bookmarkEnd w:id="13"/>
      <w:r>
        <w:t xml:space="preserve">2. Требование лицом, указанным в </w:t>
      </w:r>
      <w:hyperlink w:anchor="Par227" w:tooltip="1. Нарушение должностным лицом органа местного самоуправления Оренбургской области, осуществляющего исполнительно-распорядительные полномочия, порядка предоставления муниципальной услуги в случае, если нормативное правовое регулирование отношений, возникающих в связи с предоставлением данной муниципальной услуги, осуществляется нормативными правовыми актами местного самоуправления, повлекшее за собой непредоставление муниципальной услуги заявителю либо предоставление муниципальной услуги заявителю с нару..." w:history="1">
        <w:r>
          <w:rPr>
            <w:color w:val="0000FF"/>
          </w:rPr>
          <w:t>части 1</w:t>
        </w:r>
      </w:hyperlink>
      <w:r>
        <w:t xml:space="preserve"> настоящей статьи, для предоставления м</w:t>
      </w:r>
      <w:r>
        <w:t>униципальных услуг, предоставляемых органом местного самоуправления Оренбургской области, у заявителя документов и (или) платы, не предусмотренных нормативными правовыми актами органов местного самоуправления Оренбургской области, -</w:t>
      </w:r>
    </w:p>
    <w:p w:rsidR="00000000" w:rsidRDefault="00011C14">
      <w:pPr>
        <w:pStyle w:val="ConsPlusNormal"/>
        <w:ind w:firstLine="540"/>
        <w:jc w:val="both"/>
      </w:pPr>
      <w:r>
        <w:t>влечет наложение админи</w:t>
      </w:r>
      <w:r>
        <w:t>стративного штрафа на должностных лиц органов местного самоуправления Оренбургской области в размере от трех тысяч до пяти тысяч рублей.</w:t>
      </w:r>
    </w:p>
    <w:p w:rsidR="00000000" w:rsidRDefault="00011C14">
      <w:pPr>
        <w:pStyle w:val="ConsPlusNormal"/>
        <w:ind w:firstLine="540"/>
        <w:jc w:val="both"/>
      </w:pPr>
      <w:r>
        <w:t xml:space="preserve">3. Совершение административного правонарушения, предусмотренного </w:t>
      </w:r>
      <w:hyperlink w:anchor="Par227" w:tooltip="1. Нарушение должностным лицом органа местного самоуправления Оренбургской области, осуществляющего исполнительно-распорядительные полномочия, порядка предоставления муниципальной услуги в случае, если нормативное правовое регулирование отношений, возникающих в связи с предоставлением данной муниципальной услуги, осуществляется нормативными правовыми актами местного самоуправления, повлекшее за собой непредоставление муниципальной услуги заявителю либо предоставление муниципальной услуги заявителю с нару..." w:history="1">
        <w:r>
          <w:rPr>
            <w:color w:val="0000FF"/>
          </w:rPr>
          <w:t>частями 1</w:t>
        </w:r>
      </w:hyperlink>
      <w:r>
        <w:t xml:space="preserve"> или </w:t>
      </w:r>
      <w:hyperlink w:anchor="Par229" w:tooltip="2. Требование лицом, указанным в части 1 настоящей статьи, для предоставления муниципальных услуг, предоставляемых органом местного самоуправления Оренбургской области, у заявителя документов и (или) платы, не предусмотренных нормативными правовыми актами органов местного самоуправления Оренбургской области, -" w:history="1">
        <w:r>
          <w:rPr>
            <w:color w:val="0000FF"/>
          </w:rPr>
          <w:t>2</w:t>
        </w:r>
      </w:hyperlink>
      <w:r>
        <w:t xml:space="preserve"> настоящей статьи, лицом, ранее подвергнутым административному наказанию за аналогичное административное правонарушение, -</w:t>
      </w:r>
    </w:p>
    <w:p w:rsidR="00000000" w:rsidRDefault="00011C14">
      <w:pPr>
        <w:pStyle w:val="ConsPlusNormal"/>
        <w:ind w:firstLine="540"/>
        <w:jc w:val="both"/>
      </w:pPr>
      <w:r>
        <w:t>влечет наложение административного штрафа на должностных ли</w:t>
      </w:r>
      <w:r>
        <w:t>ц органов местного самоуправления Оренбургской области в размере от пяти тысяч до десяти тысяч рублей.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bookmarkStart w:id="14" w:name="Par234"/>
      <w:bookmarkEnd w:id="14"/>
      <w:r>
        <w:t>Статья 11.4. Неисполнение постановлений комиссии по делам несовершеннолетних и защите их прав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>Неисполнение либо создание препятствий для ис</w:t>
      </w:r>
      <w:r>
        <w:t>полнения постановлений комиссии по делам несовершеннолетних и защите их прав, за исключением постановлений по делам об административных правонарушениях, -</w:t>
      </w:r>
    </w:p>
    <w:p w:rsidR="00000000" w:rsidRDefault="00011C14">
      <w:pPr>
        <w:pStyle w:val="ConsPlusNormal"/>
        <w:ind w:firstLine="540"/>
        <w:jc w:val="both"/>
      </w:pPr>
      <w:r>
        <w:t xml:space="preserve">влечет предупреждение или наложение административного штрафа на граждан в размере от одной тысячи до </w:t>
      </w:r>
      <w:r>
        <w:t>двух тысяч рублей; на должностных лиц - от двух тысяч до трех тысяч рублей.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Title"/>
        <w:jc w:val="center"/>
        <w:outlineLvl w:val="1"/>
      </w:pPr>
      <w:r>
        <w:t>Глава IV. АДМИНИСТРАТИВНЫЕ ПРАВОНАРУШЕНИЯ</w:t>
      </w:r>
    </w:p>
    <w:p w:rsidR="00000000" w:rsidRDefault="00011C14">
      <w:pPr>
        <w:pStyle w:val="ConsPlusTitle"/>
        <w:jc w:val="center"/>
      </w:pPr>
      <w:r>
        <w:t>В ОБЛАСТИ ОХРАНЫ СОБСТВЕННОСТИ</w:t>
      </w:r>
    </w:p>
    <w:p w:rsidR="00000000" w:rsidRDefault="00011C14">
      <w:pPr>
        <w:pStyle w:val="ConsPlusTitle"/>
        <w:jc w:val="center"/>
      </w:pPr>
      <w:r>
        <w:t>И ОБЪЕКТОВ КУЛЬТУРНОГО НАСЛЕДИЯ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 xml:space="preserve">Утратила силу. - </w:t>
      </w:r>
      <w:hyperlink r:id="rId118" w:tooltip="Закон Оренбургской области от 06.03.2015 N 3018/82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5.02.2015 N 3018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06.03.2015 N 3018/828-V-ОЗ.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Title"/>
        <w:jc w:val="center"/>
        <w:outlineLvl w:val="1"/>
      </w:pPr>
      <w:r>
        <w:t>Глава V. АДМИНИСТРАТИВНЫЕ ПРАВОНА</w:t>
      </w:r>
      <w:r>
        <w:t>РУШЕНИЯ</w:t>
      </w:r>
    </w:p>
    <w:p w:rsidR="00000000" w:rsidRDefault="00011C14">
      <w:pPr>
        <w:pStyle w:val="ConsPlusTitle"/>
        <w:jc w:val="center"/>
      </w:pPr>
      <w:r>
        <w:t>В ОБЛАСТИ ОХРАНЫ ОКРУЖАЮЩЕЙ СРЕДЫ</w:t>
      </w:r>
    </w:p>
    <w:p w:rsidR="00000000" w:rsidRDefault="00011C14">
      <w:pPr>
        <w:pStyle w:val="ConsPlusTitle"/>
        <w:jc w:val="center"/>
      </w:pPr>
      <w:r>
        <w:t>И ПРИРОДОПОЛЬЗОВАНИЯ</w:t>
      </w:r>
    </w:p>
    <w:p w:rsidR="00000000" w:rsidRDefault="00011C14">
      <w:pPr>
        <w:pStyle w:val="ConsPlusNormal"/>
        <w:jc w:val="center"/>
      </w:pPr>
      <w:r>
        <w:t xml:space="preserve">(в ред. </w:t>
      </w:r>
      <w:hyperlink r:id="rId119" w:tooltip="Закон Оренбургской области от 27.04.2009 N 2890/636-I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5.04.2009 N 2890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</w:t>
      </w:r>
    </w:p>
    <w:p w:rsidR="00000000" w:rsidRDefault="00011C14">
      <w:pPr>
        <w:pStyle w:val="ConsPlusNormal"/>
        <w:jc w:val="center"/>
      </w:pPr>
      <w:r>
        <w:t>от 27.04.2009 N 2890/636-IV-</w:t>
      </w:r>
      <w:r>
        <w:t>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bookmarkStart w:id="15" w:name="Par251"/>
      <w:bookmarkEnd w:id="15"/>
      <w:r>
        <w:t>Статья 19. Уничтожение редких и находящихся под угрозой исчезновения видов животных и растений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 xml:space="preserve">Уничтожение редких и находящихся под угрозой исчезновения животных и растений, занесенных в </w:t>
      </w:r>
      <w:r>
        <w:lastRenderedPageBreak/>
        <w:t>Красную книгу Оренбургской области, а равно соверше</w:t>
      </w:r>
      <w:r>
        <w:t>ние действий (бездействия), которые повлекли сокращение их численности или нарушение среды обитания, -</w:t>
      </w:r>
    </w:p>
    <w:p w:rsidR="00000000" w:rsidRDefault="00011C14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одной тысячи пятисот рублей до двух тысяч пятисот рублей; на должностных лиц - от четыр</w:t>
      </w:r>
      <w:r>
        <w:t>ех тысяч рублей до пяти тысяч рублей; на юридических лиц - от двадцати тысяч рублей до тридцати тысяч рублей.</w:t>
      </w:r>
    </w:p>
    <w:p w:rsidR="00000000" w:rsidRDefault="00011C14">
      <w:pPr>
        <w:pStyle w:val="ConsPlusNormal"/>
        <w:jc w:val="both"/>
      </w:pPr>
      <w:r>
        <w:t xml:space="preserve">(в ред. </w:t>
      </w:r>
      <w:hyperlink r:id="rId120" w:tooltip="Закон Оренбургской области от 10.09.2007 N 1502/31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8.2007 N 1502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 от 10.09.2007 N 1502/311-IV-ОЗ)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 xml:space="preserve">Статья 20. Утратила силу с 22 августа 2007 года. - </w:t>
      </w:r>
      <w:hyperlink r:id="rId121" w:tooltip="Закон Оренбургской области от 27.11.2007 N 1739/363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4.11.2007 N 1739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27.11.2007 N 1739/363-IV-ОЗ.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Title"/>
        <w:jc w:val="center"/>
        <w:outlineLvl w:val="1"/>
      </w:pPr>
      <w:r>
        <w:t>Глава VI. АДМИНИСТРАТИВНЫЕ ПРАВОНАРУШЕНИЯ</w:t>
      </w:r>
    </w:p>
    <w:p w:rsidR="00000000" w:rsidRDefault="00011C14">
      <w:pPr>
        <w:pStyle w:val="ConsPlusTitle"/>
        <w:jc w:val="center"/>
      </w:pPr>
      <w:r>
        <w:t>В ОБЛАСТИ ЖИЛИЩНО-КОММУНАЛЬНОГО ХОЗЯЙСТВА</w:t>
      </w:r>
    </w:p>
    <w:p w:rsidR="00000000" w:rsidRDefault="00011C14">
      <w:pPr>
        <w:pStyle w:val="ConsPlusTitle"/>
        <w:jc w:val="center"/>
      </w:pPr>
      <w:r>
        <w:t>И БЛАГОУСТРОЙСТВА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 xml:space="preserve">Статья 21. Утратила силу. - </w:t>
      </w:r>
      <w:hyperlink r:id="rId122" w:tooltip="Закон Оренбургской области от 06.03.2015 N 3018/82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5.02.2015 N 3018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06.03.2015 N 3018/828-V-ОЗ.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>Статья 21.1. Утратила силу с 22 августа 2007 года.</w:t>
      </w:r>
      <w:r>
        <w:t xml:space="preserve"> - </w:t>
      </w:r>
      <w:hyperlink r:id="rId123" w:tooltip="Закон Оренбургской области от 27.11.2007 N 1739/363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4.11.2007 N 1739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27.11.2007 N 1739/363-IV-ОЗ.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 xml:space="preserve">Статья 22. Утратила силу. - </w:t>
      </w:r>
      <w:hyperlink r:id="rId124" w:tooltip="Закон Оренбургской области от 25.06.2014 N 2390/682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1.06.2014 N 2390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25.06.2014 N 2390/682-V-ОЗ.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bookmarkStart w:id="16" w:name="Par269"/>
      <w:bookmarkEnd w:id="16"/>
      <w:r>
        <w:t>Статья 22.1. Неисполнение обязанностей по содержанию объектов</w:t>
      </w:r>
    </w:p>
    <w:p w:rsidR="00000000" w:rsidRDefault="00011C14">
      <w:pPr>
        <w:pStyle w:val="ConsPlusNormal"/>
        <w:ind w:firstLine="540"/>
        <w:jc w:val="both"/>
      </w:pPr>
      <w:r>
        <w:t xml:space="preserve">(введена </w:t>
      </w:r>
      <w:hyperlink r:id="rId125" w:tooltip="Закон Оренбургской области от 28.04.2015 N 3107/845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3107){КонсультантПлюс}" w:history="1">
        <w:r>
          <w:rPr>
            <w:color w:val="0000FF"/>
          </w:rPr>
          <w:t>Законом</w:t>
        </w:r>
      </w:hyperlink>
      <w:r>
        <w:t xml:space="preserve"> Оренбургской </w:t>
      </w:r>
      <w:r>
        <w:t>области от 28.04.2015 N 3107/845-V-ОЗ)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bookmarkStart w:id="17" w:name="Par272"/>
      <w:bookmarkEnd w:id="17"/>
      <w:r>
        <w:t>1. Неисполнение обязанностей, установленных нормативными правовыми актами органов местного самоуправления, по содержанию объектов благоустройства, выразившихся в непроведении работ по их окраске, побелке,</w:t>
      </w:r>
      <w:r>
        <w:t xml:space="preserve"> помывке, очистке от размещенных афиш, объявлений, вывесок, указателей, агитационных материалов, надписей, а равно неисполнение требований по их содержанию в исправном состоянии, -</w:t>
      </w:r>
    </w:p>
    <w:p w:rsidR="00000000" w:rsidRDefault="00011C14">
      <w:pPr>
        <w:pStyle w:val="ConsPlusNormal"/>
        <w:ind w:firstLine="540"/>
        <w:jc w:val="both"/>
      </w:pPr>
      <w:r>
        <w:t>влечет предупреждение или наложение административного штрафа на граждан в р</w:t>
      </w:r>
      <w:r>
        <w:t>азмере от тысячи рублей до двух тысяч рублей; на должностных лиц - от четырех тысяч рублей до шести тысяч рублей; на юридических лиц - от пятнадцати тысяч рублей до сорока пяти тысяч рублей.</w:t>
      </w:r>
    </w:p>
    <w:p w:rsidR="00000000" w:rsidRDefault="00011C14">
      <w:pPr>
        <w:pStyle w:val="ConsPlusNormal"/>
        <w:ind w:firstLine="540"/>
        <w:jc w:val="both"/>
      </w:pPr>
      <w:r>
        <w:t>2. Повторное в течение года совершение административного правонар</w:t>
      </w:r>
      <w:r>
        <w:t xml:space="preserve">ушения, предусмотренного </w:t>
      </w:r>
      <w:hyperlink w:anchor="Par272" w:tooltip="1. Неисполнение обязанностей, установленных нормативными правовыми актами органов местного самоуправления, по содержанию объектов благоустройства, выразившихся в непроведении работ по их окраске, побелке, помывке, очистке от размещенных афиш, объявлений, вывесок, указателей, агитационных материалов, надписей, а равно неисполнение требований по их содержанию в исправном состоянии, -" w:history="1">
        <w:r>
          <w:rPr>
            <w:color w:val="0000FF"/>
          </w:rPr>
          <w:t>частью 1</w:t>
        </w:r>
      </w:hyperlink>
      <w:r>
        <w:t xml:space="preserve"> настоящей статьи, -</w:t>
      </w:r>
    </w:p>
    <w:p w:rsidR="00000000" w:rsidRDefault="00011C14">
      <w:pPr>
        <w:pStyle w:val="ConsPlusNormal"/>
        <w:ind w:firstLine="540"/>
        <w:jc w:val="both"/>
      </w:pPr>
      <w:r>
        <w:t xml:space="preserve">влечет наложение административного штрафа на </w:t>
      </w:r>
      <w:r>
        <w:t>граждан в размере от тысячи пятисот рублей до четырех тысяч пятисот рублей; на должностных лиц - от семи тысяч рублей до десяти тысяч рублей; на юридических лиц - от пятидесяти тысяч рублей до восьмидесяти тысяч рублей.</w:t>
      </w:r>
    </w:p>
    <w:p w:rsidR="00000000" w:rsidRDefault="00011C14">
      <w:pPr>
        <w:pStyle w:val="ConsPlusNormal"/>
        <w:ind w:firstLine="540"/>
        <w:jc w:val="both"/>
      </w:pPr>
      <w:r>
        <w:t>Примечание. Нормы данной статьи не р</w:t>
      </w:r>
      <w:r>
        <w:t>аспространяются на правонарушения, ответственность за которые предусмотрена федеральным законодательством.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 xml:space="preserve">Статьи 22.2 - 22.6. Утратили силу с 3 февраля 2016 года. - </w:t>
      </w:r>
      <w:hyperlink r:id="rId126" w:tooltip="Закон Оренбургской области от 11.05.2016 N 3813/1050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6.04.2016 N 3813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11.05.2016 N 3813/1050-V-ОЗ.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 xml:space="preserve">Статьи 23 - 24. Утратили силу с 22 августа 2007 года. - </w:t>
      </w:r>
      <w:hyperlink r:id="rId127" w:tooltip="Закон Оренбургской области от 27.11.2007 N 1739/363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4.11.2007 N 1739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27.11.2007 N 1739/363-IV-ОЗ.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 xml:space="preserve">Статья 25. Утратила силу. - </w:t>
      </w:r>
      <w:hyperlink r:id="rId128" w:tooltip="Закон Оренбургской области от 06.03.2015 N 3018/82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5.02.2015 N 3018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06.03.2015 N 3018/828-V-ОЗ.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bookmarkStart w:id="18" w:name="Par284"/>
      <w:bookmarkEnd w:id="18"/>
      <w:r>
        <w:t xml:space="preserve">Статья 26. Нарушение </w:t>
      </w:r>
      <w:r>
        <w:t>порядка размещения наружной информации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>Размещение вывесок, объявлений, листовок и иной наружной информации в не установленных для этих целей местах, а также содержание мест размещения наружной информации в ненадлежащем состоянии -</w:t>
      </w:r>
    </w:p>
    <w:p w:rsidR="00000000" w:rsidRDefault="00011C14">
      <w:pPr>
        <w:pStyle w:val="ConsPlusNormal"/>
        <w:jc w:val="both"/>
      </w:pPr>
      <w:r>
        <w:t xml:space="preserve">(в ред. </w:t>
      </w:r>
      <w:hyperlink r:id="rId129" w:tooltip="Закон Оренбургской области от 23.04.2009 N 2886/629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5.04.2009 N 2886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 от 23.04.2009 N 2886/629-IV-ОЗ)</w:t>
      </w:r>
    </w:p>
    <w:p w:rsidR="00000000" w:rsidRDefault="00011C14">
      <w:pPr>
        <w:pStyle w:val="ConsPlusNormal"/>
        <w:ind w:firstLine="540"/>
        <w:jc w:val="both"/>
      </w:pPr>
      <w:r>
        <w:t>влечет наложение административного штрафа на гр</w:t>
      </w:r>
      <w:r>
        <w:t>аждан в размере от ста до пятисот рублей; на должностных лиц - от одной тысячи рублей до двух тысяч рублей; на юридических лиц - от пяти тысяч рублей до десяти тысяч рублей.</w:t>
      </w:r>
    </w:p>
    <w:p w:rsidR="00000000" w:rsidRDefault="00011C14">
      <w:pPr>
        <w:pStyle w:val="ConsPlusNormal"/>
        <w:jc w:val="both"/>
      </w:pPr>
      <w:r>
        <w:lastRenderedPageBreak/>
        <w:t xml:space="preserve">(в ред. </w:t>
      </w:r>
      <w:hyperlink r:id="rId130" w:tooltip="Закон Оренбургской области от 10.09.2007 N 1502/31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8.2007 N 1502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 от 10.09.2007 N 1502/311-IV-ОЗ)</w:t>
      </w:r>
    </w:p>
    <w:p w:rsidR="00000000" w:rsidRDefault="00011C14">
      <w:pPr>
        <w:pStyle w:val="ConsPlusNormal"/>
        <w:ind w:firstLine="540"/>
        <w:jc w:val="both"/>
      </w:pPr>
      <w:r>
        <w:t>Примечание. Нормы данной статьи не распространяются на правоотношения по производству, размещению и распр</w:t>
      </w:r>
      <w:r>
        <w:t>остранению рекламы.</w:t>
      </w:r>
    </w:p>
    <w:p w:rsidR="00000000" w:rsidRDefault="00011C14">
      <w:pPr>
        <w:pStyle w:val="ConsPlusNormal"/>
        <w:jc w:val="both"/>
      </w:pPr>
      <w:r>
        <w:t xml:space="preserve">(примечание введено </w:t>
      </w:r>
      <w:hyperlink r:id="rId131" w:tooltip="Закон Оренбургской области от 23.04.2009 N 2886/629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5.04.2009 N 2886){КонсультантПлюс}" w:history="1">
        <w:r>
          <w:rPr>
            <w:color w:val="0000FF"/>
          </w:rPr>
          <w:t>Законом</w:t>
        </w:r>
      </w:hyperlink>
      <w:r>
        <w:t xml:space="preserve"> Оренбургской области от 23.04.2009 N 2886/6</w:t>
      </w:r>
      <w:r>
        <w:t>29-IV-ОЗ)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 xml:space="preserve">Статья 27. Утратила силу. - </w:t>
      </w:r>
      <w:hyperlink r:id="rId132" w:tooltip="Закон Оренбургской области от 06.03.2015 N 3018/82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5.02.2015 N 3018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06.03.2015 N 3018/828-V</w:t>
      </w:r>
      <w:r>
        <w:t>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 xml:space="preserve">Статья 28. Исключена. - </w:t>
      </w:r>
      <w:hyperlink r:id="rId133" w:tooltip="Закон Оренбургской области от 10.11.2006 N 721/148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8.10.2006 N 721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</w:t>
      </w:r>
      <w:r>
        <w:t>10.11.2006 N 721/148-IV-ОЗ.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 xml:space="preserve">Статья 29. Утратила силу с 22 августа 2007 года. - </w:t>
      </w:r>
      <w:hyperlink r:id="rId134" w:tooltip="Закон Оренбургской области от 27.11.2007 N 1739/363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4.11.2007 N 1739){КонсультантПлюс}" w:history="1">
        <w:r>
          <w:rPr>
            <w:color w:val="0000FF"/>
          </w:rPr>
          <w:t>Закон</w:t>
        </w:r>
      </w:hyperlink>
      <w:r>
        <w:t xml:space="preserve"> Оренб</w:t>
      </w:r>
      <w:r>
        <w:t>ургской области от 27.11.2007 N 1739/363-IV-ОЗ.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 xml:space="preserve">Статьи 30 - 31. Утратили силу. - </w:t>
      </w:r>
      <w:hyperlink r:id="rId135" w:tooltip="Закон Оренбургской области от 02.07.2012 N 897/26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0.06.2012 N 897){КонсультантПлюс}" w:history="1">
        <w:r>
          <w:rPr>
            <w:color w:val="0000FF"/>
          </w:rPr>
          <w:t>Закон</w:t>
        </w:r>
      </w:hyperlink>
      <w:r>
        <w:t xml:space="preserve"> Оренбу</w:t>
      </w:r>
      <w:r>
        <w:t>ргской области от 02.07.2012 N 897/268-V-ОЗ.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 xml:space="preserve">Статья 32. Утратила силу с 22 августа 2007 года. - </w:t>
      </w:r>
      <w:hyperlink r:id="rId136" w:tooltip="Закон Оренбургской области от 27.11.2007 N 1739/363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4.11.2007 N 1739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27.11.2007 N 1739/363-IV-ОЗ.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 xml:space="preserve">Статья 33. Утратила силу. - </w:t>
      </w:r>
      <w:hyperlink r:id="rId137" w:tooltip="Закон Оренбургской области от 08.05.2015 N 3214/856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3214){КонсультантПлюс}" w:history="1">
        <w:r>
          <w:rPr>
            <w:color w:val="0000FF"/>
          </w:rPr>
          <w:t>З</w:t>
        </w:r>
        <w:r>
          <w:rPr>
            <w:color w:val="0000FF"/>
          </w:rPr>
          <w:t>акон</w:t>
        </w:r>
      </w:hyperlink>
      <w:r>
        <w:t xml:space="preserve"> Оренбургской области от 08.05.2015 N 3214/856-V-ОЗ.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 xml:space="preserve">Статья 34. Утратила силу. - </w:t>
      </w:r>
      <w:hyperlink r:id="rId138" w:tooltip="Закон Оренбургской области от 02.07.2012 N 897/26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0.06.2012 N 897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02.07.2012 N 897/268-V-ОЗ.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Title"/>
        <w:jc w:val="center"/>
        <w:outlineLvl w:val="1"/>
      </w:pPr>
      <w:r>
        <w:t>Глава VII. АДМИНИСТРАТИВНЫЕ ПРАВОНАРУШЕНИЯ</w:t>
      </w:r>
    </w:p>
    <w:p w:rsidR="00000000" w:rsidRDefault="00011C14">
      <w:pPr>
        <w:pStyle w:val="ConsPlusTitle"/>
        <w:jc w:val="center"/>
      </w:pPr>
      <w:r>
        <w:t>В СЕЛЬСКОМ ХОЗЯЙСТВЕ И ВЕТЕРИНАРИИ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bookmarkStart w:id="19" w:name="Par310"/>
      <w:bookmarkEnd w:id="19"/>
      <w:r>
        <w:t>Статья 35. Выпас животных и птицы в неотведенных местах</w:t>
      </w:r>
    </w:p>
    <w:p w:rsidR="00000000" w:rsidRDefault="00011C14">
      <w:pPr>
        <w:pStyle w:val="ConsPlusNormal"/>
        <w:jc w:val="both"/>
      </w:pPr>
      <w:r>
        <w:t xml:space="preserve">(в ред. </w:t>
      </w:r>
      <w:hyperlink r:id="rId139" w:tooltip="Закон Оренбургской области от 01.11.2008 N 2546/529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10.2008 N 2546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 от 01.11.2008 N 2546/529-IV-ОЗ)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>Выпас сельскохозяйственных и домашних животных и птицы в городах и иных населе</w:t>
      </w:r>
      <w:r>
        <w:t>нных пунктах в не отведенных органами местного самоуправления местах, а также безнадзорное нахождение сельскохозяйственных и домашних животных и птицы в общественных местах населенного пункта -</w:t>
      </w:r>
    </w:p>
    <w:p w:rsidR="00000000" w:rsidRDefault="00011C14">
      <w:pPr>
        <w:pStyle w:val="ConsPlusNormal"/>
        <w:jc w:val="both"/>
      </w:pPr>
      <w:r>
        <w:t xml:space="preserve">(в ред. </w:t>
      </w:r>
      <w:hyperlink r:id="rId140" w:tooltip="Закон Оренбургской области от 01.11.2008 N 2546/529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10.2008 N 2546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 от 01.11.2008 N 2546/529-IV-ОЗ)</w:t>
      </w:r>
    </w:p>
    <w:p w:rsidR="00000000" w:rsidRDefault="00011C14">
      <w:pPr>
        <w:pStyle w:val="ConsPlusNormal"/>
        <w:ind w:firstLine="540"/>
        <w:jc w:val="both"/>
      </w:pPr>
      <w:r>
        <w:t xml:space="preserve">влечет предупреждение или наложение административного штрафа на граждан в размере до </w:t>
      </w:r>
      <w:r>
        <w:t>пятисот рублей; на должностных лиц - от двух тысяч рублей до трех тысяч рублей; на юридических лиц - от десяти тысяч рублей до десяти тысяч пятисот рублей.</w:t>
      </w:r>
    </w:p>
    <w:p w:rsidR="00000000" w:rsidRDefault="00011C14">
      <w:pPr>
        <w:pStyle w:val="ConsPlusNormal"/>
        <w:jc w:val="both"/>
      </w:pPr>
      <w:r>
        <w:t xml:space="preserve">(в ред. </w:t>
      </w:r>
      <w:hyperlink r:id="rId141" w:tooltip="Закон Оренбургской области от 10.09.2007 N 1502/31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8.2007 N 1502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 от 10.09.2007 N 1502/311-IV-ОЗ)</w:t>
      </w:r>
    </w:p>
    <w:p w:rsidR="00000000" w:rsidRDefault="00011C14">
      <w:pPr>
        <w:pStyle w:val="ConsPlusNormal"/>
        <w:ind w:firstLine="540"/>
        <w:jc w:val="both"/>
      </w:pPr>
      <w:r>
        <w:t>Примечание. Нормы данной статьи не распространяются на правонарушения, предусмотренные федеральным законодательством.</w:t>
      </w:r>
    </w:p>
    <w:p w:rsidR="00000000" w:rsidRDefault="00011C14">
      <w:pPr>
        <w:pStyle w:val="ConsPlusNormal"/>
        <w:jc w:val="both"/>
      </w:pPr>
      <w:r>
        <w:t>(прим</w:t>
      </w:r>
      <w:r>
        <w:t xml:space="preserve">ечание введено </w:t>
      </w:r>
      <w:hyperlink r:id="rId142" w:tooltip="Закон Оренбургской области от 01.11.2008 N 2546/529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10.2008 N 2546){КонсультантПлюс}" w:history="1">
        <w:r>
          <w:rPr>
            <w:color w:val="0000FF"/>
          </w:rPr>
          <w:t>Законом</w:t>
        </w:r>
      </w:hyperlink>
      <w:r>
        <w:t xml:space="preserve"> Оренбургской области от 01.11.2008 N 2546/529-IV-ОЗ)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 xml:space="preserve">Статьи 36 - 38. Утратили силу с 22 августа 2007 года. - </w:t>
      </w:r>
      <w:hyperlink r:id="rId143" w:tooltip="Закон Оренбургской области от 27.11.2007 N 1739/363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4.11.2007 N 1739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27.11</w:t>
      </w:r>
      <w:r>
        <w:t>.2007 N 1739/363-IV-ОЗ.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Title"/>
        <w:jc w:val="center"/>
        <w:outlineLvl w:val="1"/>
      </w:pPr>
      <w:r>
        <w:t>Глава VIII. АДМИНИСТРАТИВНЫЕ ПРАВОНАРУШЕНИЯ</w:t>
      </w:r>
    </w:p>
    <w:p w:rsidR="00000000" w:rsidRDefault="00011C14">
      <w:pPr>
        <w:pStyle w:val="ConsPlusTitle"/>
        <w:jc w:val="center"/>
      </w:pPr>
      <w:r>
        <w:t>НА ТРАНСПОРТЕ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bookmarkStart w:id="20" w:name="Par325"/>
      <w:bookmarkEnd w:id="20"/>
      <w:r>
        <w:t>Статья 39. Безбилетный проезд</w:t>
      </w:r>
    </w:p>
    <w:p w:rsidR="00000000" w:rsidRDefault="00011C14">
      <w:pPr>
        <w:pStyle w:val="ConsPlusNormal"/>
        <w:ind w:firstLine="540"/>
        <w:jc w:val="both"/>
      </w:pPr>
      <w:r>
        <w:t xml:space="preserve">(в ред. </w:t>
      </w:r>
      <w:hyperlink r:id="rId144" w:tooltip="Закон Оренбургской области от 30.04.2008 N 2086/423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7.04.2008 N 2086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 от 30.04.2008 N 2086/423-IV-ОЗ)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 xml:space="preserve">Безбилетный проезд в муниципальном пассажирском транспорте городского и пригородного сообщения - влечет наложение административного штрафа на граждан в </w:t>
      </w:r>
      <w:r>
        <w:t>размере ста рублей.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bookmarkStart w:id="21" w:name="Par330"/>
      <w:bookmarkEnd w:id="21"/>
      <w:r>
        <w:t>Статья 40. Нарушение правил провоза багажа</w:t>
      </w:r>
    </w:p>
    <w:p w:rsidR="00000000" w:rsidRDefault="00011C14">
      <w:pPr>
        <w:pStyle w:val="ConsPlusNormal"/>
        <w:ind w:firstLine="540"/>
        <w:jc w:val="both"/>
      </w:pPr>
      <w:r>
        <w:t xml:space="preserve">(в ред. </w:t>
      </w:r>
      <w:hyperlink r:id="rId145" w:tooltip="Закон Оренбургской области от 30.04.2008 N 2086/423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7.04.2008 N 2086){КонсультантПлюс}" w:history="1">
        <w:r>
          <w:rPr>
            <w:color w:val="0000FF"/>
          </w:rPr>
          <w:t>Закона</w:t>
        </w:r>
      </w:hyperlink>
      <w:r>
        <w:t xml:space="preserve"> </w:t>
      </w:r>
      <w:r>
        <w:t>Оренбургской области от 30.04.2008 N 2086/423-IV-ОЗ)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>Провоз багажа без оплаты на муниципальном пассажирском транспорте городского и пригородного сообщения - влечет наложение административного штрафа в размере ста рублей.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lastRenderedPageBreak/>
        <w:t>Статьи 41 - 41.1. Утратили силу с</w:t>
      </w:r>
      <w:r>
        <w:t xml:space="preserve"> 26 октября 2011 года. - </w:t>
      </w:r>
      <w:hyperlink r:id="rId146" w:tooltip="Закон Оренбургской области от 16.01.2012 N 688/187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8.12.2011 N 688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16.01.2012 N 688/187-V-ОЗ.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 xml:space="preserve">Статья 42. </w:t>
      </w:r>
      <w:r>
        <w:t xml:space="preserve">Утратила силу. - </w:t>
      </w:r>
      <w:hyperlink r:id="rId147" w:tooltip="Закон Оренбургской области от 23.04.2009 N 2886/629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5.04.2009 N 2886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23.04.2009 N 2886/629-IV-ОЗ.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>Статья 42.1. У</w:t>
      </w:r>
      <w:r>
        <w:t xml:space="preserve">тратила силу с 26 октября 2011 года. - </w:t>
      </w:r>
      <w:hyperlink r:id="rId148" w:tooltip="Закон Оренбургской области от 16.01.2012 N 688/187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8.12.2011 N 688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16.01.2012 N 688/187-V-ОЗ</w:t>
      </w:r>
      <w:r>
        <w:t>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bookmarkStart w:id="22" w:name="Par341"/>
      <w:bookmarkEnd w:id="22"/>
      <w:r>
        <w:t>Статья 42.2. Нарушение правил пользования водными объектами для плавания на маломерных плавательных средствах</w:t>
      </w:r>
    </w:p>
    <w:p w:rsidR="00000000" w:rsidRDefault="00011C14">
      <w:pPr>
        <w:pStyle w:val="ConsPlusNormal"/>
        <w:ind w:firstLine="540"/>
        <w:jc w:val="both"/>
      </w:pPr>
      <w:r>
        <w:t xml:space="preserve">(введена </w:t>
      </w:r>
      <w:hyperlink r:id="rId149" w:tooltip="Закон Оренбургской области от 15.09.2008 N 2373/498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9.08.2008 N 2373){КонсультантПлюс}" w:history="1">
        <w:r>
          <w:rPr>
            <w:color w:val="0000FF"/>
          </w:rPr>
          <w:t>Законом</w:t>
        </w:r>
      </w:hyperlink>
      <w:r>
        <w:t xml:space="preserve"> Оренбургской области от 15.09.2008 N 2373/498-IV-ОЗ)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>Нарушение правил пользования водными объектами для плавания на маломерных плавательных средствах -</w:t>
      </w:r>
    </w:p>
    <w:p w:rsidR="00000000" w:rsidRDefault="00011C14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трехсот до пятисот рублей; на должностных лиц - от одной до пяти тысяч рублей; на юридических лиц - от десяти до двадцати тысяч рублей.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 xml:space="preserve">Статья 42.3. Утратила силу с 26 октября 2011 года. - </w:t>
      </w:r>
      <w:hyperlink r:id="rId150" w:tooltip="Закон Оренбургской области от 16.01.2012 N 688/187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8.12.2011 N 688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16.01.2012 N 688/187-V-ОЗ.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Title"/>
        <w:jc w:val="center"/>
        <w:outlineLvl w:val="1"/>
      </w:pPr>
      <w:r>
        <w:t>Глава IX. АДМИНИСТРАТИВНЫЕ ПРАВОНАРУ</w:t>
      </w:r>
      <w:r>
        <w:t>ШЕНИЯ В ОБЛАСТИ ТОРГОВЛИ</w:t>
      </w:r>
    </w:p>
    <w:p w:rsidR="00000000" w:rsidRDefault="00011C14">
      <w:pPr>
        <w:pStyle w:val="ConsPlusNormal"/>
        <w:jc w:val="center"/>
      </w:pPr>
      <w:r>
        <w:t xml:space="preserve">(в ред. </w:t>
      </w:r>
      <w:hyperlink r:id="rId151" w:tooltip="Закон Оренбургской области от 06.03.2015 N 2996/817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5.02.2015 N 2996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</w:t>
      </w:r>
    </w:p>
    <w:p w:rsidR="00000000" w:rsidRDefault="00011C14">
      <w:pPr>
        <w:pStyle w:val="ConsPlusNormal"/>
        <w:jc w:val="center"/>
      </w:pPr>
      <w:r>
        <w:t>от 06.03.2015 N 2996/817-V-ОЗ)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bookmarkStart w:id="23" w:name="Par353"/>
      <w:bookmarkEnd w:id="23"/>
      <w:r>
        <w:t>Статья 43. Торговля в неустановленных местах</w:t>
      </w:r>
    </w:p>
    <w:p w:rsidR="00000000" w:rsidRDefault="00011C14">
      <w:pPr>
        <w:pStyle w:val="ConsPlusNormal"/>
        <w:ind w:firstLine="540"/>
        <w:jc w:val="both"/>
      </w:pPr>
      <w:r>
        <w:t xml:space="preserve">(в ред. </w:t>
      </w:r>
      <w:hyperlink r:id="rId152" w:tooltip="Закон Оренбургской области от 06.11.2012 N 1082/321-V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4.10.2012 N 1082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</w:t>
      </w:r>
      <w:r>
        <w:t>и от 06.11.2012 N 1082/321-V-ОЗ)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bookmarkStart w:id="24" w:name="Par356"/>
      <w:bookmarkEnd w:id="24"/>
      <w:r>
        <w:t>1. Торговля в неустановленных местах -</w:t>
      </w:r>
    </w:p>
    <w:p w:rsidR="00000000" w:rsidRDefault="00011C14">
      <w:pPr>
        <w:pStyle w:val="ConsPlusNormal"/>
        <w:ind w:firstLine="540"/>
        <w:jc w:val="both"/>
      </w:pPr>
      <w:r>
        <w:t>влечет предупреждение или наложение административного штрафа на граждан в размере от одной тысячи рублей до трех тысяч рублей; на должностных лиц - от пяти тысяч рублей до</w:t>
      </w:r>
      <w:r>
        <w:t xml:space="preserve"> двадцати тысяч рублей; на юридических лиц - от двадцати тысяч рублей до тридцати тысяч рублей.</w:t>
      </w:r>
    </w:p>
    <w:p w:rsidR="00000000" w:rsidRDefault="00011C14">
      <w:pPr>
        <w:pStyle w:val="ConsPlusNormal"/>
        <w:ind w:firstLine="540"/>
        <w:jc w:val="both"/>
      </w:pPr>
      <w:r>
        <w:t xml:space="preserve">2. Повторное в течение года совершение административного правонарушения, предусмотренного </w:t>
      </w:r>
      <w:hyperlink w:anchor="Par356" w:tooltip="1. Торговля в неустановленных местах -" w:history="1">
        <w:r>
          <w:rPr>
            <w:color w:val="0000FF"/>
          </w:rPr>
          <w:t>частью</w:t>
        </w:r>
        <w:r>
          <w:rPr>
            <w:color w:val="0000FF"/>
          </w:rPr>
          <w:t xml:space="preserve"> 1</w:t>
        </w:r>
      </w:hyperlink>
      <w:r>
        <w:t xml:space="preserve"> настоящей статьи, -</w:t>
      </w:r>
    </w:p>
    <w:p w:rsidR="00000000" w:rsidRDefault="00011C14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трех тысяч рублей до пяти тысяч рублей; на должностных лиц - от двадцати тысяч рублей до двадцати пяти тысяч рублей; на юридических лиц - от тридцати тысяч рублей д</w:t>
      </w:r>
      <w:r>
        <w:t>о тридцати пяти тысяч рублей.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bookmarkStart w:id="25" w:name="Par361"/>
      <w:bookmarkEnd w:id="25"/>
      <w:r>
        <w:t>Статья 44. Нарушение порядка организации уличной торговли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>Нарушение порядка организации уличной торговли (загрязнение, замусоривание прилегающей территории, отсутствие мусоросборников, складирование тары и запасо</w:t>
      </w:r>
      <w:r>
        <w:t>в товаров за пределами торговой точки) -</w:t>
      </w:r>
    </w:p>
    <w:p w:rsidR="00000000" w:rsidRDefault="00011C14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трехсот до пятисот рублей; на должностных лиц - от одной тысячи рублей до двух тысяч рублей; на юридических лиц - от пяти тысяч рублей до десяти тыся</w:t>
      </w:r>
      <w:r>
        <w:t>ч рублей.</w:t>
      </w:r>
    </w:p>
    <w:p w:rsidR="00000000" w:rsidRDefault="00011C14">
      <w:pPr>
        <w:pStyle w:val="ConsPlusNormal"/>
        <w:jc w:val="both"/>
      </w:pPr>
      <w:r>
        <w:t xml:space="preserve">(в ред. </w:t>
      </w:r>
      <w:hyperlink r:id="rId153" w:tooltip="Закон Оренбургской области от 10.09.2007 N 1502/31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8.2007 N 1502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 от 10.09.2007 N 1502/311-IV-ОЗ)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>Статья 45. И</w:t>
      </w:r>
      <w:r>
        <w:t xml:space="preserve">сключена. - </w:t>
      </w:r>
      <w:hyperlink r:id="rId154" w:tooltip="Закон Оренбургской области от 03.09.2004 N 1448/220-III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8.08.2004 N 1448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03.09.2004 N 1448/220-III-ОЗ.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 xml:space="preserve">Статья 46. Утратила силу с 13 октября 2004 года. - </w:t>
      </w:r>
      <w:hyperlink r:id="rId155" w:tooltip="Закон Оренбургской области от 23.12.2004 N 1674/277-III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08.12.2004 N 1674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23.12.200</w:t>
      </w:r>
      <w:r>
        <w:t>4 N 1674/277-III-ОЗ.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 xml:space="preserve">Статья 46.1. Утратила силу. - </w:t>
      </w:r>
      <w:hyperlink r:id="rId156" w:tooltip="Закон Оренбургской области от 15.12.2014 N 2839/795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03.12.2014 N 2839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15.12.2014</w:t>
      </w:r>
      <w:r>
        <w:t xml:space="preserve"> N 2839/795-V-ОЗ.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bookmarkStart w:id="26" w:name="Par373"/>
      <w:bookmarkEnd w:id="26"/>
      <w:r>
        <w:t>Статья 46.2. Нарушение установленных ограничений в сфере розничной продажи безалкогольных тонизирующих напитков</w:t>
      </w:r>
    </w:p>
    <w:p w:rsidR="00000000" w:rsidRDefault="00011C14">
      <w:pPr>
        <w:pStyle w:val="ConsPlusNormal"/>
        <w:ind w:firstLine="540"/>
        <w:jc w:val="both"/>
      </w:pPr>
      <w:r>
        <w:lastRenderedPageBreak/>
        <w:t xml:space="preserve">(введена </w:t>
      </w:r>
      <w:hyperlink r:id="rId157" w:tooltip="Закон Оренбургской области от 06.03.2015 N 2996/817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5.02.2015 N 2996){КонсультантПлюс}" w:history="1">
        <w:r>
          <w:rPr>
            <w:color w:val="0000FF"/>
          </w:rPr>
          <w:t>Законом</w:t>
        </w:r>
      </w:hyperlink>
      <w:r>
        <w:t xml:space="preserve"> Оренбургской области от 06.03.2015 N 2996/817-V-ОЗ)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>1. Совершение действий, повлекших за собой нарушение ограничений в сфере розничной продажи безалкогольных тонизирующих напитков, устано</w:t>
      </w:r>
      <w:r>
        <w:t xml:space="preserve">вленных </w:t>
      </w:r>
      <w:hyperlink r:id="rId158" w:tooltip="Закон Оренбургской области от 06.03.2015 N 3036/838-V-ОЗ &quot;Об установлении ограничений в сфере розничной продажи безалкогольных тонизирующих напитков&quot; (принят постановлением Законодательного Собрания Оренбургской области от 25.02.2015 N 3036){КонсультантПлюс}" w:history="1">
        <w:r>
          <w:rPr>
            <w:color w:val="0000FF"/>
          </w:rPr>
          <w:t>Законом</w:t>
        </w:r>
      </w:hyperlink>
      <w:r>
        <w:t xml:space="preserve"> Оренбургской области "Об установлении ограничений в сфере розничной продажи безалкогольных тонизирующих напитков", -</w:t>
      </w:r>
    </w:p>
    <w:p w:rsidR="00000000" w:rsidRDefault="00011C14">
      <w:pPr>
        <w:pStyle w:val="ConsPlusNormal"/>
        <w:ind w:firstLine="540"/>
        <w:jc w:val="both"/>
      </w:pPr>
      <w:r>
        <w:t>в</w:t>
      </w:r>
      <w:r>
        <w:t>лечет наложение административного штрафа на граждан в размере от двух тысяч рублей до трех тысяч рублей; на должностных лиц - от четырех тысяч рублей до пяти тысяч рублей; на юридических лиц - от сорока тысяч рублей до пятидесяти тысяч рублей.</w:t>
      </w:r>
    </w:p>
    <w:p w:rsidR="00000000" w:rsidRDefault="00011C14">
      <w:pPr>
        <w:pStyle w:val="ConsPlusNormal"/>
        <w:ind w:firstLine="540"/>
        <w:jc w:val="both"/>
      </w:pPr>
      <w:r>
        <w:t>2. Те же дей</w:t>
      </w:r>
      <w:r>
        <w:t>ствия, совершенные повторно в течение года после применения мер административного взыскания, -</w:t>
      </w:r>
    </w:p>
    <w:p w:rsidR="00000000" w:rsidRDefault="00011C14">
      <w:pPr>
        <w:pStyle w:val="ConsPlusNormal"/>
        <w:ind w:firstLine="540"/>
        <w:jc w:val="both"/>
      </w:pPr>
      <w:r>
        <w:t>влекут наложение административного штрафа на граждан в размере от трех тысяч рублей до пяти тысяч рублей; на должностных лиц - от пяти тысяч рублей до десяти тыс</w:t>
      </w:r>
      <w:r>
        <w:t>яч рублей; на юридических лиц - от пятидесяти тысяч рублей до ста тысяч рублей.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Title"/>
        <w:jc w:val="center"/>
        <w:outlineLvl w:val="1"/>
      </w:pPr>
      <w:r>
        <w:t>Глава X. АДМИНИСТРАТИВНЫЕ ПРАВОНАРУШЕНИЯ</w:t>
      </w:r>
    </w:p>
    <w:p w:rsidR="00000000" w:rsidRDefault="00011C14">
      <w:pPr>
        <w:pStyle w:val="ConsPlusTitle"/>
        <w:jc w:val="center"/>
      </w:pPr>
      <w:r>
        <w:t>В ОБЛАСТИ ФИНАНСОВ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 xml:space="preserve">Утратила силу. - </w:t>
      </w:r>
      <w:hyperlink r:id="rId159" w:tooltip="Закон Оренбургской области от 23.04.2009 N 2886/629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5.04.2009 N 2886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23.04.2009 N 2886/629-IV-ОЗ.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Title"/>
        <w:jc w:val="center"/>
        <w:outlineLvl w:val="1"/>
      </w:pPr>
      <w:r>
        <w:t>Глава XI. АДМИНИСТРАТИВНЫЕ ПРАВОНАРУШЕНИЯ,</w:t>
      </w:r>
    </w:p>
    <w:p w:rsidR="00000000" w:rsidRDefault="00011C14">
      <w:pPr>
        <w:pStyle w:val="ConsPlusTitle"/>
        <w:jc w:val="center"/>
      </w:pPr>
      <w:r>
        <w:t>ПОСЯГАЮЩИЕ НА ИНСТИТУТЫ ГОСУДАРСТВЕННОЙ ВЛАСТИ</w:t>
      </w:r>
    </w:p>
    <w:p w:rsidR="00000000" w:rsidRDefault="00011C14">
      <w:pPr>
        <w:pStyle w:val="ConsPlusTitle"/>
        <w:jc w:val="center"/>
      </w:pPr>
      <w:r>
        <w:t>И МЕСТНОГО САМОУПРАВЛЕНИЯ ОРЕНБУРГСКОЙ ОБЛАСТИ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bookmarkStart w:id="27" w:name="Par390"/>
      <w:bookmarkEnd w:id="27"/>
      <w:r>
        <w:t>Статья 51. Незаконные действия по отношению к символам Оренбургской области и официальным символам муниципальных образований Оренбургской области</w:t>
      </w:r>
    </w:p>
    <w:p w:rsidR="00000000" w:rsidRDefault="00011C14">
      <w:pPr>
        <w:pStyle w:val="ConsPlusNormal"/>
        <w:ind w:firstLine="540"/>
        <w:jc w:val="both"/>
      </w:pPr>
      <w:r>
        <w:t xml:space="preserve">(в ред. </w:t>
      </w:r>
      <w:hyperlink r:id="rId160" w:tooltip="Закон Оренбургской области от 16.03.2007 N 1040/236-IV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02.2007 N 1040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 от 16.03.2007 N 1040/236-IV-ОЗ)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>1. Нарушение порядка использования герба или флага Оренбургской области,</w:t>
      </w:r>
      <w:r>
        <w:t xml:space="preserve"> официального символа муниципального образования Оренбургской области -</w:t>
      </w:r>
    </w:p>
    <w:p w:rsidR="00000000" w:rsidRDefault="00011C14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трехсот до пятисот рублей; на должностных лиц - от пятисот до одной тысячи рублей.</w:t>
      </w:r>
    </w:p>
    <w:p w:rsidR="00000000" w:rsidRDefault="00011C14">
      <w:pPr>
        <w:pStyle w:val="ConsPlusNormal"/>
        <w:jc w:val="both"/>
      </w:pPr>
      <w:r>
        <w:t xml:space="preserve">(в ред. </w:t>
      </w:r>
      <w:hyperlink r:id="rId161" w:tooltip="Закон Оренбургской области от 10.09.2007 N 1502/31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8.2007 N 1502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 от 10.09.2007 N 1502/311-IV-ОЗ)</w:t>
      </w:r>
    </w:p>
    <w:p w:rsidR="00000000" w:rsidRDefault="00011C14">
      <w:pPr>
        <w:pStyle w:val="ConsPlusNormal"/>
        <w:ind w:firstLine="540"/>
        <w:jc w:val="both"/>
      </w:pPr>
      <w:r>
        <w:t>2. Публичное проявление неуваже</w:t>
      </w:r>
      <w:r>
        <w:t>ния, повреждение, уничтожение герба или флага Оренбургской области, официального символа муниципального образования Оренбургской области -</w:t>
      </w:r>
    </w:p>
    <w:p w:rsidR="00000000" w:rsidRDefault="00011C14">
      <w:pPr>
        <w:pStyle w:val="ConsPlusNormal"/>
        <w:ind w:firstLine="540"/>
        <w:jc w:val="both"/>
      </w:pPr>
      <w:r>
        <w:t xml:space="preserve">влечет наложение административного штрафа на граждан в размере от трехсот до пятисот рублей; на должностных лиц - от </w:t>
      </w:r>
      <w:r>
        <w:t>пятисот до одной тысячи рублей.</w:t>
      </w:r>
    </w:p>
    <w:p w:rsidR="00000000" w:rsidRDefault="00011C14">
      <w:pPr>
        <w:pStyle w:val="ConsPlusNormal"/>
        <w:jc w:val="both"/>
      </w:pPr>
      <w:r>
        <w:t xml:space="preserve">(в ред. </w:t>
      </w:r>
      <w:hyperlink r:id="rId162" w:tooltip="Закон Оренбургской области от 10.09.2007 N 1502/31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8.2007 N 1502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 от 10.09.2007 N 1502/31</w:t>
      </w:r>
      <w:r>
        <w:t>1-IV-ОЗ)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bookmarkStart w:id="28" w:name="Par400"/>
      <w:bookmarkEnd w:id="28"/>
      <w:r>
        <w:t>Статья 52. Неисполнение гражданами и должностными лицами правовых актов Оренбургской области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>Неисполнение гражданами и должностными лицами правовых актов Оренбургской области -</w:t>
      </w:r>
    </w:p>
    <w:p w:rsidR="00000000" w:rsidRDefault="00011C14">
      <w:pPr>
        <w:pStyle w:val="ConsPlusNormal"/>
        <w:ind w:firstLine="540"/>
        <w:jc w:val="both"/>
      </w:pPr>
      <w:r>
        <w:t>влечет наложение административного штрафа на граждан в р</w:t>
      </w:r>
      <w:r>
        <w:t>азмере от двухсот до одной тысячи рублей; на должностных лиц - от одной тысячи рублей до двух тысяч рублей.</w:t>
      </w:r>
    </w:p>
    <w:p w:rsidR="00000000" w:rsidRDefault="00011C14">
      <w:pPr>
        <w:pStyle w:val="ConsPlusNormal"/>
        <w:jc w:val="both"/>
      </w:pPr>
      <w:r>
        <w:t xml:space="preserve">(в ред. </w:t>
      </w:r>
      <w:hyperlink r:id="rId163" w:tooltip="Закон Оренбургской области от 10.09.2007 N 1502/31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8.2007 N 1502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 от 10.09.2007 N 1502/311-IV-ОЗ)</w:t>
      </w:r>
    </w:p>
    <w:p w:rsidR="00000000" w:rsidRDefault="00011C14">
      <w:pPr>
        <w:pStyle w:val="ConsPlusNormal"/>
        <w:ind w:firstLine="540"/>
        <w:jc w:val="both"/>
      </w:pPr>
      <w:r>
        <w:t>Примечание. Нормы данной статьи не распространяются на должностных лиц федеральных органов государственной власти и правоотношения по предоставлению государственных и муни</w:t>
      </w:r>
      <w:r>
        <w:t>ципальных услуг</w:t>
      </w:r>
    </w:p>
    <w:p w:rsidR="00000000" w:rsidRDefault="00011C14">
      <w:pPr>
        <w:pStyle w:val="ConsPlusNormal"/>
        <w:jc w:val="both"/>
      </w:pPr>
      <w:r>
        <w:t xml:space="preserve">(примечание в ред. </w:t>
      </w:r>
      <w:hyperlink r:id="rId164" w:tooltip="Закон Оренбургской области от 03.10.2014 N 2517/702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4.09.2014 N 2517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 от 03.10.2014 N 2517/702-V-ОЗ</w:t>
      </w:r>
      <w:r>
        <w:t>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bookmarkStart w:id="29" w:name="Par408"/>
      <w:bookmarkEnd w:id="29"/>
      <w:r>
        <w:t>Статья 53. Неисполнение гражданами и должностными лицами правовых актов органов местного самоуправления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>Неисполнение гражданами и должностными лицами правовых актов органов местного самоуправления -</w:t>
      </w:r>
    </w:p>
    <w:p w:rsidR="00000000" w:rsidRDefault="00011C14">
      <w:pPr>
        <w:pStyle w:val="ConsPlusNormal"/>
        <w:ind w:firstLine="540"/>
        <w:jc w:val="both"/>
      </w:pPr>
      <w:r>
        <w:t>влечет наложение административного штрафа</w:t>
      </w:r>
      <w:r>
        <w:t xml:space="preserve"> на граждан в размере от двухсот до одной тысячи рублей; на должностных лиц - от одной тысячи рублей до двух тысяч рублей.</w:t>
      </w:r>
    </w:p>
    <w:p w:rsidR="00000000" w:rsidRDefault="00011C14">
      <w:pPr>
        <w:pStyle w:val="ConsPlusNormal"/>
        <w:jc w:val="both"/>
      </w:pPr>
      <w:r>
        <w:t xml:space="preserve">(в ред. </w:t>
      </w:r>
      <w:hyperlink r:id="rId165" w:tooltip="Закон Оренбургской области от 10.09.2007 N 1502/31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8.2007 N 1502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 от 10.09.2007 N 1502/311-IV-ОЗ)</w:t>
      </w:r>
    </w:p>
    <w:p w:rsidR="00000000" w:rsidRDefault="00011C14">
      <w:pPr>
        <w:pStyle w:val="ConsPlusNormal"/>
        <w:ind w:firstLine="540"/>
        <w:jc w:val="both"/>
      </w:pPr>
      <w:r>
        <w:t xml:space="preserve">Примечание. Нормы данной статьи не распространяются на должностных лиц федеральных органов </w:t>
      </w:r>
      <w:r>
        <w:lastRenderedPageBreak/>
        <w:t>государственной власти и правоотношения по предоставлению государ</w:t>
      </w:r>
      <w:r>
        <w:t>ственных и муниципальных услуг.</w:t>
      </w:r>
    </w:p>
    <w:p w:rsidR="00000000" w:rsidRDefault="00011C14">
      <w:pPr>
        <w:pStyle w:val="ConsPlusNormal"/>
        <w:jc w:val="both"/>
      </w:pPr>
      <w:r>
        <w:t xml:space="preserve">(примечание в ред. </w:t>
      </w:r>
      <w:hyperlink r:id="rId166" w:tooltip="Закон Оренбургской области от 03.10.2014 N 2517/702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4.09.2014 N 2517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 от 03.10.2014</w:t>
      </w:r>
      <w:r>
        <w:t xml:space="preserve"> N 2517/702-V-ОЗ)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>Статья 54. Неисполнение или ненадлежащее исполнение решений по вопросам местного значения, принятых на местном референдуме, собраниях (сходах) граждан, решений органов местного самоуправления и должностных лиц местного самоуправления, пр</w:t>
      </w:r>
      <w:r>
        <w:t>инятых в пределах их полномочий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>Неисполнение или ненадлежащее исполнение решений по вопросам местного значения, принятых на местном референдуме, собраниях (сходах) граждан, решений органов местного самоуправления и должностных лиц местного самоуправления,</w:t>
      </w:r>
      <w:r>
        <w:t xml:space="preserve"> принятых в пределах их полномочий, -</w:t>
      </w:r>
    </w:p>
    <w:p w:rsidR="00000000" w:rsidRDefault="00011C14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ста до одной тысячи рублей; на должностных лиц - от двух тысяч рублей до трех тысяч рублей; на юридических лиц - от пяти тысяч рублей до десяти тысяч ру</w:t>
      </w:r>
      <w:r>
        <w:t>блей.</w:t>
      </w:r>
    </w:p>
    <w:p w:rsidR="00000000" w:rsidRDefault="00011C14">
      <w:pPr>
        <w:pStyle w:val="ConsPlusNormal"/>
        <w:jc w:val="both"/>
      </w:pPr>
      <w:r>
        <w:t xml:space="preserve">(в ред. </w:t>
      </w:r>
      <w:hyperlink r:id="rId167" w:tooltip="Закон Оренбургской области от 10.09.2007 N 1502/31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8.2007 N 1502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 о</w:t>
      </w:r>
      <w:r>
        <w:t>т 10.09.2007 N 1502/311-IV-ОЗ)</w:t>
      </w:r>
    </w:p>
    <w:p w:rsidR="00000000" w:rsidRDefault="00011C14">
      <w:pPr>
        <w:pStyle w:val="ConsPlusNormal"/>
        <w:ind w:firstLine="540"/>
        <w:jc w:val="both"/>
      </w:pPr>
      <w:r>
        <w:t>Примечание. Нормы данной статьи не распространяются на должностных лиц федеральных органов государственной власти.</w:t>
      </w:r>
    </w:p>
    <w:p w:rsidR="00000000" w:rsidRDefault="00011C14">
      <w:pPr>
        <w:pStyle w:val="ConsPlusNormal"/>
        <w:jc w:val="both"/>
      </w:pPr>
      <w:r>
        <w:t xml:space="preserve">(примечание введено </w:t>
      </w:r>
      <w:hyperlink r:id="rId168" w:tooltip="Закон Оренбургской области от 30.04.2008 N 2086/423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7.04.2008 N 2086){КонсультантПлюс}" w:history="1">
        <w:r>
          <w:rPr>
            <w:color w:val="0000FF"/>
          </w:rPr>
          <w:t>Законом</w:t>
        </w:r>
      </w:hyperlink>
      <w:r>
        <w:t xml:space="preserve"> Оренбургской области от 30.04.2008 N 2086/423-IV-ОЗ)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>Статья 55. Оставление без рассмотрения обращений органов местного самоуправления и должностных лиц местного самоуправле</w:t>
      </w:r>
      <w:r>
        <w:t>ния организациями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>Оставление без рассмотрения обращений органов местного самоуправления и должностных лиц местного самоуправления руководителями организаций, к которым эти обращения направлены, -</w:t>
      </w:r>
    </w:p>
    <w:p w:rsidR="00000000" w:rsidRDefault="00011C14">
      <w:pPr>
        <w:pStyle w:val="ConsPlusNormal"/>
        <w:ind w:firstLine="540"/>
        <w:jc w:val="both"/>
      </w:pPr>
      <w:r>
        <w:t>влечет наложение административного штрафа на юридических ли</w:t>
      </w:r>
      <w:r>
        <w:t>ц от трех тысяч рублей до пяти тысяч рублей.</w:t>
      </w:r>
    </w:p>
    <w:p w:rsidR="00000000" w:rsidRDefault="00011C14">
      <w:pPr>
        <w:pStyle w:val="ConsPlusNormal"/>
        <w:jc w:val="both"/>
      </w:pPr>
      <w:r>
        <w:t xml:space="preserve">(в ред. </w:t>
      </w:r>
      <w:hyperlink r:id="rId169" w:tooltip="Закон Оренбургской области от 10.09.2007 N 1502/31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8.2007 N 1502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 от 10.09.2</w:t>
      </w:r>
      <w:r>
        <w:t>007 N 1502/311-IV-ОЗ)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>Статья 56. Принятие решения без учета мнения населения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>Принятие должностным лицом органа местного самоуправления решения без учета мнения населения, если такой учет предусмотрен действующим законодательством, -</w:t>
      </w:r>
    </w:p>
    <w:p w:rsidR="00000000" w:rsidRDefault="00011C14">
      <w:pPr>
        <w:pStyle w:val="ConsPlusNormal"/>
        <w:ind w:firstLine="540"/>
        <w:jc w:val="both"/>
      </w:pPr>
      <w:r>
        <w:t>влечет наложение адми</w:t>
      </w:r>
      <w:r>
        <w:t>нистративного штрафа на должностных лиц в размере от одной тысячи рублей до трех тысяч рублей.</w:t>
      </w:r>
    </w:p>
    <w:p w:rsidR="00000000" w:rsidRDefault="00011C14">
      <w:pPr>
        <w:pStyle w:val="ConsPlusNormal"/>
        <w:jc w:val="both"/>
      </w:pPr>
      <w:r>
        <w:t xml:space="preserve">(в ред. </w:t>
      </w:r>
      <w:hyperlink r:id="rId170" w:tooltip="Закон Оренбургской области от 10.09.2007 N 1502/31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8.2007 N 1502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 от 10.09.2007 N 1502/311-IV-ОЗ)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>Статья 57. Воспрепятствование праву граждан на осуществление местного самоуправления через участие в собраниях (сходах) граждан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>Воспрепятствование праву граждан на осуществление мест</w:t>
      </w:r>
      <w:r>
        <w:t>ного самоуправления через участие в установленном порядке в собраниях (сходах) граждан -</w:t>
      </w:r>
    </w:p>
    <w:p w:rsidR="00000000" w:rsidRDefault="00011C14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ста до пятисот рублей; на должностных лиц - от одной тысячи рублей до двух тысяч рублей.</w:t>
      </w:r>
    </w:p>
    <w:p w:rsidR="00000000" w:rsidRDefault="00011C14">
      <w:pPr>
        <w:pStyle w:val="ConsPlusNormal"/>
        <w:jc w:val="both"/>
      </w:pPr>
      <w:r>
        <w:t xml:space="preserve">(в ред. </w:t>
      </w:r>
      <w:hyperlink r:id="rId171" w:tooltip="Закон Оренбургской области от 10.09.2007 N 1502/31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8.2007 N 1502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 от 10.09.2007 N 1502/311-IV-ОЗ)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bookmarkStart w:id="30" w:name="Par442"/>
      <w:bookmarkEnd w:id="30"/>
      <w:r>
        <w:t>Статья 58. Необоснован</w:t>
      </w:r>
      <w:r>
        <w:t>ный отказ в предоставлении гражданам полной и достоверной информации о деятельности органов местного самоуправления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>Необоснованный отказ должностного лица органа местного самоуправления в предоставлении гражданам в установленном порядке полной и достоверн</w:t>
      </w:r>
      <w:r>
        <w:t>ой информации о деятельности органов местного самоуправления, касающейся их лично либо затрагивающей общественные интересы, -</w:t>
      </w:r>
    </w:p>
    <w:p w:rsidR="00000000" w:rsidRDefault="00011C14">
      <w:pPr>
        <w:pStyle w:val="ConsPlusNormal"/>
        <w:ind w:firstLine="540"/>
        <w:jc w:val="both"/>
      </w:pPr>
      <w:r>
        <w:t>влечет наложение административного штрафа на должностных лиц в размере от ста до пятисот рублей.</w:t>
      </w:r>
    </w:p>
    <w:p w:rsidR="00000000" w:rsidRDefault="00011C14">
      <w:pPr>
        <w:pStyle w:val="ConsPlusNormal"/>
        <w:jc w:val="both"/>
      </w:pPr>
      <w:r>
        <w:t xml:space="preserve">(в ред. </w:t>
      </w:r>
      <w:hyperlink r:id="rId172" w:tooltip="Закон Оренбургской области от 10.09.2007 N 1502/31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8.2007 N 1502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 от 10.09.2007 N 1502/311-IV-ОЗ)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bookmarkStart w:id="31" w:name="Par448"/>
      <w:bookmarkEnd w:id="31"/>
      <w:r>
        <w:t>Статья 59. Непредо</w:t>
      </w:r>
      <w:r>
        <w:t>ставление информации по запросу депутата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 xml:space="preserve">Непредоставление либо предоставление заведомо недостоверной информации по запросу депутата </w:t>
      </w:r>
      <w:r>
        <w:lastRenderedPageBreak/>
        <w:t>или ответа на депутатское обращение в установленный законом срок -</w:t>
      </w:r>
    </w:p>
    <w:p w:rsidR="00000000" w:rsidRDefault="00011C14">
      <w:pPr>
        <w:pStyle w:val="ConsPlusNormal"/>
        <w:ind w:firstLine="540"/>
        <w:jc w:val="both"/>
      </w:pPr>
      <w:r>
        <w:t>влечет наложение административного штрафа на должностных</w:t>
      </w:r>
      <w:r>
        <w:t xml:space="preserve"> лиц в размере от одной тысячи рублей до трех тысяч рублей</w:t>
      </w:r>
    </w:p>
    <w:p w:rsidR="00000000" w:rsidRDefault="00011C14">
      <w:pPr>
        <w:pStyle w:val="ConsPlusNormal"/>
        <w:jc w:val="both"/>
      </w:pPr>
      <w:r>
        <w:t xml:space="preserve">(в ред. </w:t>
      </w:r>
      <w:hyperlink r:id="rId173" w:tooltip="Закон Оренбургской области от 10.09.2007 N 1502/31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8.2007 N 1502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</w:t>
      </w:r>
      <w:r>
        <w:t>сти от 10.09.2007 N 1502/311-IV-ОЗ)</w:t>
      </w:r>
    </w:p>
    <w:p w:rsidR="00000000" w:rsidRDefault="00011C14">
      <w:pPr>
        <w:pStyle w:val="ConsPlusNormal"/>
        <w:ind w:firstLine="540"/>
        <w:jc w:val="both"/>
      </w:pPr>
      <w:r>
        <w:t>Примечание. Нормы данной статьи не распространяются на должностных лиц федеральных органов государственной власти.</w:t>
      </w:r>
    </w:p>
    <w:p w:rsidR="00000000" w:rsidRDefault="00011C14">
      <w:pPr>
        <w:pStyle w:val="ConsPlusNormal"/>
        <w:jc w:val="both"/>
      </w:pPr>
      <w:r>
        <w:t xml:space="preserve">(примечание введено </w:t>
      </w:r>
      <w:hyperlink r:id="rId174" w:tooltip="Закон Оренбургской области от 30.04.2008 N 2086/423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7.04.2008 N 2086){КонсультантПлюс}" w:history="1">
        <w:r>
          <w:rPr>
            <w:color w:val="0000FF"/>
          </w:rPr>
          <w:t>Законом</w:t>
        </w:r>
      </w:hyperlink>
      <w:r>
        <w:t xml:space="preserve"> Оренбургской области от 30.04.2008 N 2086/423-IV-ОЗ)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bookmarkStart w:id="32" w:name="Par456"/>
      <w:bookmarkEnd w:id="32"/>
      <w:r>
        <w:t>Статья 59.1. Воспрепятствование деятельности Уполномоченного по правам человека в Оренбургской области</w:t>
      </w:r>
    </w:p>
    <w:p w:rsidR="00000000" w:rsidRDefault="00011C14">
      <w:pPr>
        <w:pStyle w:val="ConsPlusNormal"/>
        <w:ind w:firstLine="540"/>
        <w:jc w:val="both"/>
      </w:pPr>
      <w:r>
        <w:t xml:space="preserve">(введена </w:t>
      </w:r>
      <w:hyperlink r:id="rId175" w:tooltip="Закон Оренбургской области от 02.03.2012 N 745/204-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6.02.2012 N 745){КонсультантПлюс}" w:history="1">
        <w:r>
          <w:rPr>
            <w:color w:val="0000FF"/>
          </w:rPr>
          <w:t>Законом</w:t>
        </w:r>
      </w:hyperlink>
      <w:r>
        <w:t xml:space="preserve"> Оренбургской области от 02.03.2012 N 745/204-V-ОЗ)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>Вмешательство в деятельность Уполномоченного по правам челов</w:t>
      </w:r>
      <w:r>
        <w:t xml:space="preserve">ека в Оренбургской области с целью повлиять на его решение, неисполнение должностными лицами законных требований Уполномоченного по правам человека в Оренбургской области, неисполнение должностными лицами обязанностей, установленных </w:t>
      </w:r>
      <w:hyperlink r:id="rId176" w:tooltip="Закон Оренбургской области от 18.11.2010 N 3997/924-IV-ОЗ (ред. от 16.12.2015) &quot;Об Уполномоченном по правам человека в Оренбургской области&quot; (принят постановлением Законодательного Собрания Оренбургской области от 10.11.2010 N 3997)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Оренбургской области "Об Уполномоченном по правам человека в Оренбургской области", а равно воспрепятствование деятельност</w:t>
      </w:r>
      <w:r>
        <w:t>и Уполномоченного по правам человека в Оренбургской области в иной форме -</w:t>
      </w:r>
    </w:p>
    <w:p w:rsidR="00000000" w:rsidRDefault="00011C14">
      <w:pPr>
        <w:pStyle w:val="ConsPlusNormal"/>
        <w:ind w:firstLine="540"/>
        <w:jc w:val="both"/>
      </w:pPr>
      <w:r>
        <w:t>влечет наложение административного штрафа в размере от одной тысячи рублей до трех тысяч рублей.</w:t>
      </w:r>
    </w:p>
    <w:p w:rsidR="00000000" w:rsidRDefault="00011C14">
      <w:pPr>
        <w:pStyle w:val="ConsPlusNormal"/>
        <w:ind w:firstLine="540"/>
        <w:jc w:val="both"/>
      </w:pPr>
      <w:r>
        <w:t>Примечание. Нормы данной статьи не распространяются на должностных лиц федеральных о</w:t>
      </w:r>
      <w:r>
        <w:t>рганов государственной власти.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bookmarkStart w:id="33" w:name="Par463"/>
      <w:bookmarkEnd w:id="33"/>
      <w:r>
        <w:t>Статья 59.2. Воспрепятствование деятельности Уполномоченного по правам ребенка в Оренбургской области</w:t>
      </w:r>
    </w:p>
    <w:p w:rsidR="00000000" w:rsidRDefault="00011C14">
      <w:pPr>
        <w:pStyle w:val="ConsPlusNormal"/>
        <w:ind w:firstLine="540"/>
        <w:jc w:val="both"/>
      </w:pPr>
      <w:r>
        <w:t xml:space="preserve">(введена </w:t>
      </w:r>
      <w:hyperlink r:id="rId177" w:tooltip="Закон Оренбургской области от 02.03.2012 N 745/204-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6.02.2012 N 745){КонсультантПлюс}" w:history="1">
        <w:r>
          <w:rPr>
            <w:color w:val="0000FF"/>
          </w:rPr>
          <w:t>Законом</w:t>
        </w:r>
      </w:hyperlink>
      <w:r>
        <w:t xml:space="preserve"> Оренбургской области от 02.03.2012 N 745/204-V-ОЗ)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>Вмешательство в деятельность Уполномоченного по правам ребенка в Оренбургской области с целью повлиять на его решение, неисполнение должностными лицами законных требований</w:t>
      </w:r>
      <w:r>
        <w:t xml:space="preserve"> Уполномоченного по правам ребенка в Оренбургской области, неисполнение должностными лицами обязанностей, установленных </w:t>
      </w:r>
      <w:hyperlink r:id="rId178" w:tooltip="Закон Оренбургской области от 04.03.2011 N 4330/1017-IV-ОЗ (ред. от 16.12.2015) &quot;Об Уполномоченном по правам ребенка в Оренбургской области&quot; (принят постановлением Законодательного Собрания Оренбургской области от 16.02.2011 N 4330)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Оренбургской области "Об Уполномоченном по правам ребенка в Оренбургской области", а равно воспрепятствование деятельности Уполномоченного по правам ребенка в Оренбургской области в иной форме -</w:t>
      </w:r>
    </w:p>
    <w:p w:rsidR="00000000" w:rsidRDefault="00011C14">
      <w:pPr>
        <w:pStyle w:val="ConsPlusNormal"/>
        <w:ind w:firstLine="540"/>
        <w:jc w:val="both"/>
      </w:pPr>
      <w:r>
        <w:t>влечет наложение административного штраф</w:t>
      </w:r>
      <w:r>
        <w:t>а в размере от одной тысячи рублей до трех тысяч рублей.</w:t>
      </w:r>
    </w:p>
    <w:p w:rsidR="00000000" w:rsidRDefault="00011C14">
      <w:pPr>
        <w:pStyle w:val="ConsPlusNormal"/>
        <w:ind w:firstLine="540"/>
        <w:jc w:val="both"/>
      </w:pPr>
      <w:r>
        <w:t>Примечание. Нормы данной статьи не распространяются на должностных лиц федеральных органов государственной власти.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bookmarkStart w:id="34" w:name="Par470"/>
      <w:bookmarkEnd w:id="34"/>
      <w:r>
        <w:t xml:space="preserve">Статья 59.3. Воспрепятствование деятельности Уполномоченного по защите </w:t>
      </w:r>
      <w:r>
        <w:t>прав предпринимателей в Оренбургской области</w:t>
      </w:r>
    </w:p>
    <w:p w:rsidR="00000000" w:rsidRDefault="00011C14">
      <w:pPr>
        <w:pStyle w:val="ConsPlusNormal"/>
        <w:ind w:firstLine="540"/>
        <w:jc w:val="both"/>
      </w:pPr>
      <w:r>
        <w:t xml:space="preserve">(введена </w:t>
      </w:r>
      <w:hyperlink r:id="rId179" w:tooltip="Закон Оренбургской области от 29.10.2015 N 3393/953-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1.10.2015 N 3393){КонсультантПлюс}" w:history="1">
        <w:r>
          <w:rPr>
            <w:color w:val="0000FF"/>
          </w:rPr>
          <w:t>Законом</w:t>
        </w:r>
      </w:hyperlink>
      <w:r>
        <w:t xml:space="preserve"> Оренбургской области от 29.10.2015 N 3393/953-V-ОЗ)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 xml:space="preserve">1. Вмешательство в деятельность Уполномоченного по защите прав предпринимателей в Оренбургской области с целью повлиять на его решение, неисполнение должностными лицами требований, установленных </w:t>
      </w:r>
      <w:hyperlink r:id="rId180" w:tooltip="Закон Оренбургской области от 12.11.2013 N 1869/568-V-ОЗ (ред. от 29.10.2015) &quot;Об Уполномоченном по защите прав предпринимателей в Оренбургской области&quot; (принят постановлением Законодательного Собрания Оренбургской области от 06.11.2013 N 1869)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Оренбургской области "Об Уполномоченном по защите прав предпринимателей в Оренбургской области", а равно воспрепятствование деятельности Уполномочен</w:t>
      </w:r>
      <w:r>
        <w:t>ного по защите прав предпринимателей в Оренбургской области в иной форме</w:t>
      </w:r>
    </w:p>
    <w:p w:rsidR="00000000" w:rsidRDefault="00011C14">
      <w:pPr>
        <w:pStyle w:val="ConsPlusNormal"/>
        <w:ind w:firstLine="540"/>
        <w:jc w:val="both"/>
      </w:pPr>
      <w:r>
        <w:t>влечет наложение административного штрафа в размере от одной тысячи рублей до трех тысяч рублей.</w:t>
      </w:r>
    </w:p>
    <w:p w:rsidR="00000000" w:rsidRDefault="00011C14">
      <w:pPr>
        <w:pStyle w:val="ConsPlusNormal"/>
        <w:ind w:firstLine="540"/>
        <w:jc w:val="both"/>
      </w:pPr>
      <w:r>
        <w:t>2. Несоблюдение должностными лицами установленных сроков предоставления информации (за</w:t>
      </w:r>
      <w:r>
        <w:t>прашиваемых сведений, документов и материалов) Уполномоченному по защите прав предпринимателей в Оренбургской области -</w:t>
      </w:r>
    </w:p>
    <w:p w:rsidR="00000000" w:rsidRDefault="00011C14">
      <w:pPr>
        <w:pStyle w:val="ConsPlusNormal"/>
        <w:ind w:firstLine="540"/>
        <w:jc w:val="both"/>
      </w:pPr>
      <w:r>
        <w:t>влечет наложение административного штрафа в размере от одной тысячи рублей до двух тысяч рублей.</w:t>
      </w:r>
    </w:p>
    <w:p w:rsidR="00000000" w:rsidRDefault="00011C14">
      <w:pPr>
        <w:pStyle w:val="ConsPlusNormal"/>
        <w:ind w:firstLine="540"/>
        <w:jc w:val="both"/>
      </w:pPr>
      <w:r>
        <w:t>Примечание. Нормы данной статьи не расп</w:t>
      </w:r>
      <w:r>
        <w:t>ространяются на должностных лиц федеральных органов государственной власти.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Title"/>
        <w:jc w:val="center"/>
        <w:outlineLvl w:val="0"/>
      </w:pPr>
      <w:r>
        <w:lastRenderedPageBreak/>
        <w:t>Раздел III. ПОДВЕДОМСТВЕННОСТЬ ДЕЛ</w:t>
      </w:r>
    </w:p>
    <w:p w:rsidR="00000000" w:rsidRDefault="00011C14">
      <w:pPr>
        <w:pStyle w:val="ConsPlusTitle"/>
        <w:jc w:val="center"/>
      </w:pPr>
      <w:r>
        <w:t>ОБ АДМИНИСТРАТИВНЫХ ПРАВОНАРУШЕНИЯХ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Title"/>
        <w:jc w:val="center"/>
        <w:outlineLvl w:val="1"/>
      </w:pPr>
      <w:r>
        <w:t>Глава XII. ОСНОВНЫЕ ПОЛОЖЕНИЯ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 xml:space="preserve">Статья 60. Утратила силу с 22 августа 2007 года. - </w:t>
      </w:r>
      <w:hyperlink r:id="rId181" w:tooltip="Закон Оренбургской области от 27.11.2007 N 1739/363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4.11.2007 N 1739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27.11.2007 N 1739/363-IV-ОЗ.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>Статья 61. Подведомственность дел об административных пр</w:t>
      </w:r>
      <w:r>
        <w:t>авонарушениях</w:t>
      </w:r>
    </w:p>
    <w:p w:rsidR="00000000" w:rsidRDefault="00011C14">
      <w:pPr>
        <w:pStyle w:val="ConsPlusNormal"/>
        <w:ind w:firstLine="540"/>
        <w:jc w:val="both"/>
      </w:pPr>
      <w:r>
        <w:t xml:space="preserve">(в ред. </w:t>
      </w:r>
      <w:hyperlink r:id="rId182" w:tooltip="Закон Оренбургской области от 11.06.2010 N 3635/860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0.06.2010 N 3635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 от 11.06.2010 N 3635/860-IV-ОЗ)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>1. Подве</w:t>
      </w:r>
      <w:r>
        <w:t xml:space="preserve">домственность дел об административных правонарушениях, предусмотренных настоящим Законом, судьям, органам исполнительной власти Оренбургской области, другим уполномоченным органам определяется </w:t>
      </w:r>
      <w:hyperlink w:anchor="Par496" w:tooltip="Глава XIII. СУДЬИ, ОРГАНЫ, ДОЛЖНОСТНЫЕ ЛИЦА," w:history="1">
        <w:r>
          <w:rPr>
            <w:color w:val="0000FF"/>
          </w:rPr>
          <w:t>главой XIII</w:t>
        </w:r>
      </w:hyperlink>
      <w:r>
        <w:t xml:space="preserve"> настоящего Закона в соответствии с возложенными на них задачами и функциями.</w:t>
      </w:r>
    </w:p>
    <w:p w:rsidR="00000000" w:rsidRDefault="00011C14">
      <w:pPr>
        <w:pStyle w:val="ConsPlusNormal"/>
        <w:ind w:firstLine="540"/>
        <w:jc w:val="both"/>
      </w:pPr>
      <w:r>
        <w:t xml:space="preserve">2. В случае упразднения указанных в </w:t>
      </w:r>
      <w:hyperlink w:anchor="Par496" w:tooltip="Глава XIII. СУДЬИ, ОРГАНЫ, ДОЛЖНОСТНЫЕ ЛИЦА," w:history="1">
        <w:r>
          <w:rPr>
            <w:color w:val="0000FF"/>
          </w:rPr>
          <w:t>главе XIII</w:t>
        </w:r>
      </w:hyperlink>
      <w:r>
        <w:t xml:space="preserve"> настоящего Закона органов, должности </w:t>
      </w:r>
      <w:r>
        <w:t>должностного лица до внесения в настоящий Закон соответствующих изменений подведомственные им дела об административных правонарушениях рассматривают мировые судьи.</w:t>
      </w:r>
    </w:p>
    <w:p w:rsidR="00000000" w:rsidRDefault="00011C14">
      <w:pPr>
        <w:pStyle w:val="ConsPlusNormal"/>
        <w:ind w:firstLine="540"/>
        <w:jc w:val="both"/>
      </w:pPr>
      <w:r>
        <w:t>3. В случае преобразования, иной реорганизации либо переподчинения органа исполнительной вла</w:t>
      </w:r>
      <w:r>
        <w:t>сти Оренбургской области до внесения в настоящий Закон соответствующих изменений подведомственные ему дела об административных правонарушениях рассматривает орган, которому переданы указанные функции.</w:t>
      </w:r>
    </w:p>
    <w:p w:rsidR="00000000" w:rsidRDefault="00011C14">
      <w:pPr>
        <w:pStyle w:val="ConsPlusNormal"/>
        <w:ind w:firstLine="540"/>
        <w:jc w:val="both"/>
      </w:pPr>
      <w:r>
        <w:t xml:space="preserve">4. В случае изменения наименований указанных в </w:t>
      </w:r>
      <w:hyperlink w:anchor="Par496" w:tooltip="Глава XIII. СУДЬИ, ОРГАНЫ, ДОЛЖНОСТНЫЕ ЛИЦА," w:history="1">
        <w:r>
          <w:rPr>
            <w:color w:val="0000FF"/>
          </w:rPr>
          <w:t>главе XIII</w:t>
        </w:r>
      </w:hyperlink>
      <w:r>
        <w:t xml:space="preserve"> настоящего Закона органа, должности должностного лица должностные лица этого органа продолжают осуществлять полномочия, связанные с рассмотрением дел об административных правонаруш</w:t>
      </w:r>
      <w:r>
        <w:t>ениях, до внесения в настоящий Закон соответствующих изменений.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 xml:space="preserve">Статья 62. Утратила силу с 22 августа 2007 года. - </w:t>
      </w:r>
      <w:hyperlink r:id="rId183" w:tooltip="Закон Оренбургской области от 27.11.2007 N 1739/363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4.11.2007 N 1739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27.11.2007 N 1739/363-IV-ОЗ.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Title"/>
        <w:jc w:val="center"/>
        <w:outlineLvl w:val="1"/>
      </w:pPr>
      <w:bookmarkStart w:id="35" w:name="Par496"/>
      <w:bookmarkEnd w:id="35"/>
      <w:r>
        <w:t>Глава XIII. СУДЬИ, ОРГАНЫ, ДОЛЖНОСТНЫЕ ЛИЦА,</w:t>
      </w:r>
    </w:p>
    <w:p w:rsidR="00000000" w:rsidRDefault="00011C14">
      <w:pPr>
        <w:pStyle w:val="ConsPlusTitle"/>
        <w:jc w:val="center"/>
      </w:pPr>
      <w:r>
        <w:t>УПОЛНОМОЧЕННЫЕ РАССМАТРИВАТЬ ДЕЛА</w:t>
      </w:r>
    </w:p>
    <w:p w:rsidR="00000000" w:rsidRDefault="00011C14">
      <w:pPr>
        <w:pStyle w:val="ConsPlusTitle"/>
        <w:jc w:val="center"/>
      </w:pPr>
      <w:r>
        <w:t>ОБ АДМИНИСТРАТИВНЫХ ПРАВОНАРУШЕНИЯХ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>Статья 62.1. Судьи, органы, должностные лица, уполномоченные рассматривать дела об административных правонарушениях</w:t>
      </w:r>
    </w:p>
    <w:p w:rsidR="00000000" w:rsidRDefault="00011C14">
      <w:pPr>
        <w:pStyle w:val="ConsPlusNormal"/>
        <w:ind w:firstLine="540"/>
        <w:jc w:val="both"/>
      </w:pPr>
      <w:r>
        <w:t xml:space="preserve">(введена </w:t>
      </w:r>
      <w:hyperlink r:id="rId184" w:tooltip="Закон Оренбургской области от 11.06.2010 N 3635/860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0.06.2010 N 3635){КонсультантПлюс}" w:history="1">
        <w:r>
          <w:rPr>
            <w:color w:val="0000FF"/>
          </w:rPr>
          <w:t>Законом</w:t>
        </w:r>
      </w:hyperlink>
      <w:r>
        <w:t xml:space="preserve"> Оренбургской области от 11.06.2010 N 3635/860-IV-ОЗ)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>1. Дела об административных правонарушениях, предусмотренных настоящим Законом, рассматриваются в пределах компетенции, установленной настоящей главой:</w:t>
      </w:r>
    </w:p>
    <w:p w:rsidR="00000000" w:rsidRDefault="00011C14">
      <w:pPr>
        <w:pStyle w:val="ConsPlusNormal"/>
        <w:ind w:firstLine="540"/>
        <w:jc w:val="both"/>
      </w:pPr>
      <w:r>
        <w:t>1) миров</w:t>
      </w:r>
      <w:r>
        <w:t>ыми судьями;</w:t>
      </w:r>
    </w:p>
    <w:p w:rsidR="00000000" w:rsidRDefault="00011C14">
      <w:pPr>
        <w:pStyle w:val="ConsPlusNormal"/>
        <w:ind w:firstLine="540"/>
        <w:jc w:val="both"/>
      </w:pPr>
      <w:r>
        <w:t>2) комиссиями по делам несовершеннолетних и защите их прав;</w:t>
      </w:r>
    </w:p>
    <w:p w:rsidR="00000000" w:rsidRDefault="00011C14">
      <w:pPr>
        <w:pStyle w:val="ConsPlusNormal"/>
        <w:ind w:firstLine="540"/>
        <w:jc w:val="both"/>
      </w:pPr>
      <w:bookmarkStart w:id="36" w:name="Par506"/>
      <w:bookmarkEnd w:id="36"/>
      <w:r>
        <w:t>3) уполномоченными органами и учреждениями органов исполнительной власти Оренбургской области;</w:t>
      </w:r>
    </w:p>
    <w:p w:rsidR="00000000" w:rsidRDefault="00011C14">
      <w:pPr>
        <w:pStyle w:val="ConsPlusNormal"/>
        <w:ind w:firstLine="540"/>
        <w:jc w:val="both"/>
      </w:pPr>
      <w:r>
        <w:t>4) административными комиссиями, иными коллегиальными органами, создаваемыми</w:t>
      </w:r>
      <w:r>
        <w:t xml:space="preserve"> в соответствии с законами Оренбургской области;</w:t>
      </w:r>
    </w:p>
    <w:p w:rsidR="00000000" w:rsidRDefault="00011C14">
      <w:pPr>
        <w:pStyle w:val="ConsPlusNormal"/>
        <w:ind w:firstLine="540"/>
        <w:jc w:val="both"/>
      </w:pPr>
      <w:r>
        <w:t>5) государственными учреждениями, подведомственными органу исполнительной власти Оренбургской области, уполномоченному в соответствии с федеральными законами на осуществление государственного надзора в облас</w:t>
      </w:r>
      <w:r>
        <w:t>ти использования и охраны особо охраняемых природных территорий на особо охраняемых природных территориях регионального значения.</w:t>
      </w:r>
    </w:p>
    <w:p w:rsidR="00000000" w:rsidRDefault="00011C14">
      <w:pPr>
        <w:pStyle w:val="ConsPlusNormal"/>
        <w:jc w:val="both"/>
      </w:pPr>
      <w:r>
        <w:t xml:space="preserve">(п. 5 введен </w:t>
      </w:r>
      <w:hyperlink r:id="rId185" w:tooltip="Закон Оренбургской области от 08.05.2015 N 3217/859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3217){КонсультантПлюс}" w:history="1">
        <w:r>
          <w:rPr>
            <w:color w:val="0000FF"/>
          </w:rPr>
          <w:t>Законом</w:t>
        </w:r>
      </w:hyperlink>
      <w:r>
        <w:t xml:space="preserve"> Оренбургской области от 08.05.2015 N 3217/859-V-ОЗ)</w:t>
      </w:r>
    </w:p>
    <w:p w:rsidR="00000000" w:rsidRDefault="00011C14">
      <w:pPr>
        <w:pStyle w:val="ConsPlusNormal"/>
        <w:ind w:firstLine="540"/>
        <w:jc w:val="both"/>
      </w:pPr>
      <w:r>
        <w:t xml:space="preserve">2. Дела об административных правонарушениях от имени органов, указанных в </w:t>
      </w:r>
      <w:hyperlink w:anchor="Par506" w:tooltip="3) уполномоченными органами и учреждениями органов исполнительной власти Оренбургской области;" w:history="1">
        <w:r>
          <w:rPr>
            <w:color w:val="0000FF"/>
          </w:rPr>
          <w:t>подпункте 3 части 1</w:t>
        </w:r>
      </w:hyperlink>
      <w:r>
        <w:t xml:space="preserve"> настоящей статьи, уполномочены рассматривать:</w:t>
      </w:r>
    </w:p>
    <w:p w:rsidR="00000000" w:rsidRDefault="00011C14">
      <w:pPr>
        <w:pStyle w:val="ConsPlusNormal"/>
        <w:ind w:firstLine="540"/>
        <w:jc w:val="both"/>
      </w:pPr>
      <w:r>
        <w:t>руководители органов и учреждений исполнительной власти Оренбургской области, их заместители;</w:t>
      </w:r>
    </w:p>
    <w:p w:rsidR="00000000" w:rsidRDefault="00011C14">
      <w:pPr>
        <w:pStyle w:val="ConsPlusNormal"/>
        <w:ind w:firstLine="540"/>
        <w:jc w:val="both"/>
      </w:pPr>
      <w:r>
        <w:t>иные должностные лица, уполномоченные настоя</w:t>
      </w:r>
      <w:r>
        <w:t>щим Законом.</w:t>
      </w:r>
    </w:p>
    <w:p w:rsidR="00000000" w:rsidRDefault="00011C14">
      <w:pPr>
        <w:pStyle w:val="ConsPlusNormal"/>
        <w:ind w:firstLine="540"/>
        <w:jc w:val="both"/>
      </w:pPr>
      <w:r>
        <w:t xml:space="preserve">Должностные лица, уполномоченные рассматривать дела об административных правонарушениях, обладают этими полномочиями в полном объеме, если </w:t>
      </w:r>
      <w:hyperlink r:id="rId186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главой 23</w:t>
        </w:r>
      </w:hyperlink>
      <w:r>
        <w:t xml:space="preserve"> Кодекса </w:t>
      </w:r>
      <w:r>
        <w:t>Российской Федерации об административных правонарушениях не установлено иное.</w:t>
      </w:r>
    </w:p>
    <w:p w:rsidR="00000000" w:rsidRDefault="00011C14">
      <w:pPr>
        <w:pStyle w:val="ConsPlusNormal"/>
        <w:jc w:val="both"/>
      </w:pPr>
      <w:r>
        <w:lastRenderedPageBreak/>
        <w:t xml:space="preserve">(часть 2 в ред. </w:t>
      </w:r>
      <w:hyperlink r:id="rId187" w:tooltip="Закон Оренбургской области от 08.05.2015 N 3217/859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3217){КонсультантПлюс}" w:history="1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Оренбургской области от 08.05.2015 N 3217/859-V-ОЗ)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>Статья 63. Мировые судьи</w:t>
      </w:r>
    </w:p>
    <w:p w:rsidR="00000000" w:rsidRDefault="00011C14">
      <w:pPr>
        <w:pStyle w:val="ConsPlusNormal"/>
        <w:ind w:firstLine="540"/>
        <w:jc w:val="both"/>
      </w:pPr>
      <w:r>
        <w:t xml:space="preserve">(в ред. </w:t>
      </w:r>
      <w:hyperlink r:id="rId188" w:tooltip="Закон Оренбургской области от 17.11.2010 N 4006/917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0.11.2010 N 4006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 от 17.11.2010 N 4006/917-IV-ОЗ)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 xml:space="preserve">Мировые судьи рассматривают дела об административных правонарушениях, предусмотренных </w:t>
      </w:r>
      <w:hyperlink w:anchor="Par216" w:tooltip="Статья 11.2. Нарушение порядка предоставления государственных услуг" w:history="1">
        <w:r>
          <w:rPr>
            <w:color w:val="0000FF"/>
          </w:rPr>
          <w:t>статьями 11.2</w:t>
        </w:r>
      </w:hyperlink>
      <w:r>
        <w:t xml:space="preserve">, </w:t>
      </w:r>
      <w:hyperlink w:anchor="Par225" w:tooltip="Статья 11.3. Нарушение порядка предоставления муниципальных услуг" w:history="1">
        <w:r>
          <w:rPr>
            <w:color w:val="0000FF"/>
          </w:rPr>
          <w:t>11.3</w:t>
        </w:r>
      </w:hyperlink>
      <w:r>
        <w:t xml:space="preserve">, </w:t>
      </w:r>
      <w:hyperlink w:anchor="Par390" w:tooltip="Статья 51. Незаконные действия по отношению к символам Оренбургской области и официальным символам муниципальных образований Оренбургской области" w:history="1">
        <w:r>
          <w:rPr>
            <w:color w:val="0000FF"/>
          </w:rPr>
          <w:t>51</w:t>
        </w:r>
      </w:hyperlink>
      <w:r>
        <w:t xml:space="preserve"> - </w:t>
      </w:r>
      <w:hyperlink w:anchor="Par470" w:tooltip="Статья 59.3. Воспрепятствование деятельности Уполномоченного по защите прав предпринимателей в Оренбургской области" w:history="1">
        <w:r>
          <w:rPr>
            <w:color w:val="0000FF"/>
          </w:rPr>
          <w:t>59.3</w:t>
        </w:r>
      </w:hyperlink>
      <w:r>
        <w:t xml:space="preserve"> настоящего Закона.</w:t>
      </w:r>
    </w:p>
    <w:p w:rsidR="00000000" w:rsidRDefault="00011C14">
      <w:pPr>
        <w:pStyle w:val="ConsPlusNormal"/>
        <w:jc w:val="both"/>
      </w:pPr>
      <w:r>
        <w:t>(в ред. Законов Оренбургской о</w:t>
      </w:r>
      <w:r>
        <w:t xml:space="preserve">бласти от 02.03.2012 </w:t>
      </w:r>
      <w:hyperlink r:id="rId189" w:tooltip="Закон Оренбургской области от 02.03.2012 N 745/204-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6.02.2012 N 745){КонсультантПлюс}" w:history="1">
        <w:r>
          <w:rPr>
            <w:color w:val="0000FF"/>
          </w:rPr>
          <w:t>N 745/204-V-ОЗ</w:t>
        </w:r>
      </w:hyperlink>
      <w:r>
        <w:t xml:space="preserve">, от 02.07.2012 </w:t>
      </w:r>
      <w:hyperlink r:id="rId190" w:tooltip="Закон Оренбургской области от 02.07.2012 N 897/26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0.06.2012 N 897){КонсультантПлюс}" w:history="1">
        <w:r>
          <w:rPr>
            <w:color w:val="0000FF"/>
          </w:rPr>
          <w:t>N 897/268-V-ОЗ</w:t>
        </w:r>
      </w:hyperlink>
      <w:r>
        <w:t xml:space="preserve">, от 03.10.2014 </w:t>
      </w:r>
      <w:hyperlink r:id="rId191" w:tooltip="Закон Оренбургской области от 03.10.2014 N 2517/702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4.09.2014 N 2517){КонсультантПлюс}" w:history="1">
        <w:r>
          <w:rPr>
            <w:color w:val="0000FF"/>
          </w:rPr>
          <w:t>N 2517/702-V-ОЗ</w:t>
        </w:r>
      </w:hyperlink>
      <w:r>
        <w:t xml:space="preserve">, от 15.12.2014 </w:t>
      </w:r>
      <w:hyperlink r:id="rId192" w:tooltip="Закон Оренбургской области от 15.12.2014 N 2839/795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03.12.2014 N 2839){КонсультантПлюс}" w:history="1">
        <w:r>
          <w:rPr>
            <w:color w:val="0000FF"/>
          </w:rPr>
          <w:t>N 2839/795-V-ОЗ</w:t>
        </w:r>
      </w:hyperlink>
      <w:r>
        <w:t xml:space="preserve">, от 08.05.2015 </w:t>
      </w:r>
      <w:hyperlink r:id="rId193" w:tooltip="Закон Оренбургской области от 08.05.2015 N 3214/856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3214){КонсультантПлюс}" w:history="1">
        <w:r>
          <w:rPr>
            <w:color w:val="0000FF"/>
          </w:rPr>
          <w:t>N 3214/856-V-ОЗ</w:t>
        </w:r>
      </w:hyperlink>
      <w:r>
        <w:t xml:space="preserve">, от 29.10.2015 </w:t>
      </w:r>
      <w:hyperlink r:id="rId194" w:tooltip="Закон Оренбургской области от 29.10.2015 N 3393/953-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1.10.2015 N 3393){КонсультантПлюс}" w:history="1">
        <w:r>
          <w:rPr>
            <w:color w:val="0000FF"/>
          </w:rPr>
          <w:t>N 3393/953-V-ОЗ</w:t>
        </w:r>
      </w:hyperlink>
      <w:r>
        <w:t>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>Статья 64. Комиссии по делам несовершеннолетних и защите их прав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 xml:space="preserve">Районные (городские), районные в городах комиссии по делам несовершеннолетних и защите их прав рассматривают дела об административных правонарушениях, совершенных несовершеннолетними, а также дела об административных правонарушениях, предусмотренных </w:t>
      </w:r>
      <w:hyperlink w:anchor="Par234" w:tooltip="Статья 11.4. Неисполнение постановлений комиссии по делам несовершеннолетних и защите их прав" w:history="1">
        <w:r>
          <w:rPr>
            <w:color w:val="0000FF"/>
          </w:rPr>
          <w:t>статьей 11.4</w:t>
        </w:r>
      </w:hyperlink>
      <w:r>
        <w:t xml:space="preserve"> настоящего Закона.</w:t>
      </w:r>
    </w:p>
    <w:p w:rsidR="00000000" w:rsidRDefault="00011C14">
      <w:pPr>
        <w:pStyle w:val="ConsPlusNormal"/>
        <w:jc w:val="both"/>
      </w:pPr>
      <w:r>
        <w:t xml:space="preserve">(в ред. Законов Оренбургской области от 03.03.2006 </w:t>
      </w:r>
      <w:hyperlink r:id="rId195" w:tooltip="Закон Оренбургской области от 03.03.2006 N 3135/547-III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5.02.2006 N 3135){КонсультантПлюс}" w:history="1">
        <w:r>
          <w:rPr>
            <w:color w:val="0000FF"/>
          </w:rPr>
          <w:t>N 3135/547-III-ОЗ</w:t>
        </w:r>
      </w:hyperlink>
      <w:r>
        <w:t xml:space="preserve">, от 01.11.2008 </w:t>
      </w:r>
      <w:hyperlink r:id="rId196" w:tooltip="Закон Оренбургской области от 01.11.2008 N 2546/529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10.2008 N 2546){КонсультантПлюс}" w:history="1">
        <w:r>
          <w:rPr>
            <w:color w:val="0000FF"/>
          </w:rPr>
          <w:t>N 2546/529-IV-ОЗ</w:t>
        </w:r>
      </w:hyperlink>
      <w:r>
        <w:t xml:space="preserve">, от 02.07.2012 </w:t>
      </w:r>
      <w:hyperlink r:id="rId197" w:tooltip="Закон Оренбургской области от 02.07.2012 N 897/26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0.06.2012 N 897){КонсультантПлюс}" w:history="1">
        <w:r>
          <w:rPr>
            <w:color w:val="0000FF"/>
          </w:rPr>
          <w:t>N 897/268-V-ОЗ</w:t>
        </w:r>
      </w:hyperlink>
      <w:r>
        <w:t xml:space="preserve">, от 08.05.2015 </w:t>
      </w:r>
      <w:hyperlink r:id="rId198" w:tooltip="Закон Оренбургской области от 08.05.2015 N 3214/856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3214){КонсультантПлюс}" w:history="1">
        <w:r>
          <w:rPr>
            <w:color w:val="0000FF"/>
          </w:rPr>
          <w:t>N 3214/856-V-ОЗ</w:t>
        </w:r>
      </w:hyperlink>
      <w:r>
        <w:t>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>Статья 65. Орган, осуществляющий контроль в области охр</w:t>
      </w:r>
      <w:r>
        <w:t>аны окружающей среды и природопользования в Оренбургской области</w:t>
      </w:r>
    </w:p>
    <w:p w:rsidR="00000000" w:rsidRDefault="00011C14">
      <w:pPr>
        <w:pStyle w:val="ConsPlusNormal"/>
        <w:jc w:val="both"/>
      </w:pPr>
      <w:r>
        <w:t xml:space="preserve">(в ред. </w:t>
      </w:r>
      <w:hyperlink r:id="rId199" w:tooltip="Закон Оренбургской области от 27.04.2009 N 2890/636-I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5.04.2009 N 2890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 от 27.04.2009 N 2890/636-I</w:t>
      </w:r>
      <w:r>
        <w:t>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bookmarkStart w:id="37" w:name="Par530"/>
      <w:bookmarkEnd w:id="37"/>
      <w:r>
        <w:t xml:space="preserve">1. Орган, осуществляющий контроль в области охраны окружающей среды и природопользования в Оренбургской области, рассматривает дела об административных правонарушениях, предусмотренных </w:t>
      </w:r>
      <w:hyperlink w:anchor="Par251" w:tooltip="Статья 19. Уничтожение редких и находящихся под угрозой исчезновения видов животных и растений" w:history="1">
        <w:r>
          <w:rPr>
            <w:color w:val="0000FF"/>
          </w:rPr>
          <w:t>статьей 19</w:t>
        </w:r>
      </w:hyperlink>
      <w:r>
        <w:t xml:space="preserve"> настоящего Закона.</w:t>
      </w:r>
    </w:p>
    <w:p w:rsidR="00000000" w:rsidRDefault="00011C14">
      <w:pPr>
        <w:pStyle w:val="ConsPlusNormal"/>
        <w:jc w:val="both"/>
      </w:pPr>
      <w:r>
        <w:t xml:space="preserve">(в ред. </w:t>
      </w:r>
      <w:hyperlink r:id="rId200" w:tooltip="Закон Оренбургской области от 27.04.2009 N 2890/636-I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5.04.2009 N 2890){КонсультантПлюс}" w:history="1">
        <w:r>
          <w:rPr>
            <w:color w:val="0000FF"/>
          </w:rPr>
          <w:t>Закона</w:t>
        </w:r>
      </w:hyperlink>
      <w:r>
        <w:t xml:space="preserve"> Оренбургско</w:t>
      </w:r>
      <w:r>
        <w:t>й области от 27.04.2009 N 2890/636-IV-ОЗ)</w:t>
      </w:r>
    </w:p>
    <w:p w:rsidR="00000000" w:rsidRDefault="00011C14">
      <w:pPr>
        <w:pStyle w:val="ConsPlusNormal"/>
        <w:ind w:firstLine="540"/>
        <w:jc w:val="both"/>
      </w:pPr>
      <w:r>
        <w:t xml:space="preserve">2. Рассматривать дела об административных правонарушениях от имени органа, указанного в </w:t>
      </w:r>
      <w:hyperlink w:anchor="Par530" w:tooltip="1. Орган, осуществляющий контроль в области охраны окружающей среды и природопользования в Оренбургской области, рассматривает дела об административных правонарушениях, предусмотренных статьей 19 настоящего Закона." w:history="1">
        <w:r>
          <w:rPr>
            <w:color w:val="0000FF"/>
          </w:rPr>
          <w:t>части 1</w:t>
        </w:r>
      </w:hyperlink>
      <w:r>
        <w:t xml:space="preserve"> настоящей статьи, вправе:</w:t>
      </w:r>
    </w:p>
    <w:p w:rsidR="00000000" w:rsidRDefault="00011C14">
      <w:pPr>
        <w:pStyle w:val="ConsPlusNormal"/>
        <w:ind w:firstLine="540"/>
        <w:jc w:val="both"/>
      </w:pPr>
      <w:r>
        <w:t>министр природных ресурсов, экологии и имущественных отношений Оренбургской области - главный государстве</w:t>
      </w:r>
      <w:r>
        <w:t>нный инспектор Оренбургской области в области охраны окружающей среды;</w:t>
      </w:r>
    </w:p>
    <w:p w:rsidR="00000000" w:rsidRDefault="00011C14">
      <w:pPr>
        <w:pStyle w:val="ConsPlusNormal"/>
        <w:ind w:firstLine="540"/>
        <w:jc w:val="both"/>
      </w:pPr>
      <w:r>
        <w:t>заместитель министра природных ресурсов, экологии и имущественных отношений Оренбургской области - начальник управления по охране окружающей среды и экологии - заместитель главного госу</w:t>
      </w:r>
      <w:r>
        <w:t>дарственного инспектора Оренбургской области в области охраны окружающей среды;</w:t>
      </w:r>
    </w:p>
    <w:p w:rsidR="00000000" w:rsidRDefault="00011C14">
      <w:pPr>
        <w:pStyle w:val="ConsPlusNormal"/>
        <w:ind w:firstLine="540"/>
        <w:jc w:val="both"/>
      </w:pPr>
      <w:r>
        <w:t>заместитель начальника управления по охране окружающей среды и экологии министерства природных ресурсов, экологии и имущественных отношений Оренбургской области - старший госуд</w:t>
      </w:r>
      <w:r>
        <w:t>арственный инспектор Оренбургской области в области охраны окружающей среды;</w:t>
      </w:r>
    </w:p>
    <w:p w:rsidR="00000000" w:rsidRDefault="00011C14">
      <w:pPr>
        <w:pStyle w:val="ConsPlusNormal"/>
        <w:ind w:firstLine="540"/>
        <w:jc w:val="both"/>
      </w:pPr>
      <w:r>
        <w:t>начальник отдела государственного контроля управления по охране окружающей среды и экологии министерства природных ресурсов, экологии и имущественных отношений Оренбургской област</w:t>
      </w:r>
      <w:r>
        <w:t>и - старший государственный инспектор Оренбургской области в области охраны окружающей среды.</w:t>
      </w:r>
    </w:p>
    <w:p w:rsidR="00000000" w:rsidRDefault="00011C14">
      <w:pPr>
        <w:pStyle w:val="ConsPlusNormal"/>
        <w:jc w:val="both"/>
      </w:pPr>
      <w:r>
        <w:t xml:space="preserve">(часть 2 в ред. </w:t>
      </w:r>
      <w:hyperlink r:id="rId201" w:tooltip="Закон Оренбургской области от 08.05.2015 N 3217/859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3217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 от 08.05.2015 N 3217/859-V-ОЗ)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 xml:space="preserve">Статья 66. Исключена. - </w:t>
      </w:r>
      <w:hyperlink r:id="rId202" w:tooltip="Закон Оренбургской области от 01.11.2008 N 2546/529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10.2008 N 2546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01.11.2008 N 2546/529-IV-ОЗ.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 xml:space="preserve">Статья 67. Утратила силу. - </w:t>
      </w:r>
      <w:hyperlink r:id="rId203" w:tooltip="Закон Оренбургской области от 06.03.2015 N 3018/82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5.02.2015 N 3018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06.03.2015 N 3018/828-V-ОЗ.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>Статья 68. Органы, осуществляющие контроль за соблюдением правил распространения и демонстрации эротической продукции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bookmarkStart w:id="38" w:name="Par545"/>
      <w:bookmarkEnd w:id="38"/>
      <w:r>
        <w:t>1. Органы, осуществляющие контроль за соблюдением правил ра</w:t>
      </w:r>
      <w:r>
        <w:t xml:space="preserve">спространения и демонстрации эротической продукции, рассматривают дела об административных правонарушениях, предусмотренных </w:t>
      </w:r>
      <w:hyperlink w:anchor="Par199" w:tooltip="Статья 11. Нарушение правил распространения и демонстрации эротической продукции" w:history="1">
        <w:r>
          <w:rPr>
            <w:color w:val="0000FF"/>
          </w:rPr>
          <w:t>статьей 11</w:t>
        </w:r>
      </w:hyperlink>
      <w:r>
        <w:t xml:space="preserve"> настоящего З</w:t>
      </w:r>
      <w:r>
        <w:t>акона.</w:t>
      </w:r>
    </w:p>
    <w:p w:rsidR="00000000" w:rsidRDefault="00011C14">
      <w:pPr>
        <w:pStyle w:val="ConsPlusNormal"/>
        <w:ind w:firstLine="540"/>
        <w:jc w:val="both"/>
      </w:pPr>
      <w:r>
        <w:t xml:space="preserve">2. Рассматривать дела об административных правонарушениях от имени органа, указанного в </w:t>
      </w:r>
      <w:hyperlink w:anchor="Par545" w:tooltip="1. Органы, осуществляющие контроль за соблюдением правил распространения и демонстрации эротической продукции, рассматривают дела об административных правонарушениях, предусмотренных статьей 11 настоящего Закона." w:history="1">
        <w:r>
          <w:rPr>
            <w:color w:val="0000FF"/>
          </w:rPr>
          <w:t>части 1</w:t>
        </w:r>
      </w:hyperlink>
      <w:r>
        <w:t xml:space="preserve"> настоящей статьи, вправе:</w:t>
      </w:r>
    </w:p>
    <w:p w:rsidR="00000000" w:rsidRDefault="00011C14">
      <w:pPr>
        <w:pStyle w:val="ConsPlusNormal"/>
        <w:ind w:firstLine="540"/>
        <w:jc w:val="both"/>
      </w:pPr>
      <w:r>
        <w:t>министр культуры и внешних связей Оренбургской области;</w:t>
      </w:r>
    </w:p>
    <w:p w:rsidR="00000000" w:rsidRDefault="00011C14">
      <w:pPr>
        <w:pStyle w:val="ConsPlusNormal"/>
        <w:ind w:firstLine="540"/>
        <w:jc w:val="both"/>
      </w:pPr>
      <w:r>
        <w:t>первый заместитель министра культуры и внешних связей Оренбургской области.</w:t>
      </w:r>
    </w:p>
    <w:p w:rsidR="00000000" w:rsidRDefault="00011C14">
      <w:pPr>
        <w:pStyle w:val="ConsPlusNormal"/>
        <w:jc w:val="both"/>
      </w:pPr>
      <w:r>
        <w:t xml:space="preserve">(часть 2 в ред. </w:t>
      </w:r>
      <w:hyperlink r:id="rId204" w:tooltip="Закон Оренбургской области от 08.05.2015 N 3217/859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3217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 от 08.05.2015 N 3217/859-V-ОЗ)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 xml:space="preserve">Статьи 69 - 70. </w:t>
      </w:r>
      <w:r>
        <w:t xml:space="preserve">- Исключены. - </w:t>
      </w:r>
      <w:hyperlink r:id="rId205" w:tooltip="Закон Оренбургской области от 01.11.2008 N 2546/529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10.2008 N 2546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01.11.2008 N 2546/529-IV-ОЗ.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>Статья 71. Утрат</w:t>
      </w:r>
      <w:r>
        <w:t xml:space="preserve">ила силу. - </w:t>
      </w:r>
      <w:hyperlink r:id="rId206" w:tooltip="Закон Оренбургской области от 06.07.2009 N 3019/65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7.06.2009 N 3019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06.07.2009 N 3019/651-IV-ОЗ.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>Статья 72. Утратила</w:t>
      </w:r>
      <w:r>
        <w:t xml:space="preserve"> силу. - </w:t>
      </w:r>
      <w:hyperlink r:id="rId207" w:tooltip="Закон Оренбургской области от 23.04.2009 N 2886/629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5.04.2009 N 2886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23.04.2009 N 2886/629-IV-ОЗ.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 xml:space="preserve">Статья 72.1. Утратила </w:t>
      </w:r>
      <w:r>
        <w:t xml:space="preserve">силу. - </w:t>
      </w:r>
      <w:hyperlink r:id="rId208" w:tooltip="Закон Оренбургской области от 09.01.2014 N 2117/611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5.12.2013 N 2117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09.01.2014 N 2117/611-V-ОЗ.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>Статья 73. Утратила силу.</w:t>
      </w:r>
      <w:r>
        <w:t xml:space="preserve"> - </w:t>
      </w:r>
      <w:hyperlink r:id="rId209" w:tooltip="Закон Оренбургской области от 02.03.2012 N 744/203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6.02.2012 N 744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02.03.2012 N 744/203-V-ОЗ.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bookmarkStart w:id="39" w:name="Par561"/>
      <w:bookmarkEnd w:id="39"/>
      <w:r>
        <w:t>Статья 74. Администра</w:t>
      </w:r>
      <w:r>
        <w:t>тивные комиссии</w:t>
      </w:r>
    </w:p>
    <w:p w:rsidR="00000000" w:rsidRDefault="00011C14">
      <w:pPr>
        <w:pStyle w:val="ConsPlusNormal"/>
        <w:ind w:firstLine="540"/>
        <w:jc w:val="both"/>
      </w:pPr>
      <w:r>
        <w:t xml:space="preserve">(в ред. </w:t>
      </w:r>
      <w:hyperlink r:id="rId210" w:tooltip="Закон Оренбургской области от 08.05.2015 N 3214/856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3214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 от 08.05.2015 N 3214/856-V-ОЗ)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 xml:space="preserve">Административные комиссии, созданные в городах (городских округах), не имеющих районного деления, рассматривают дела об административных правонарушениях, предусмотренных </w:t>
      </w:r>
      <w:hyperlink w:anchor="Par159" w:tooltip="Статья 7.1. Приставание к гражданам в общественных местах" w:history="1">
        <w:r>
          <w:rPr>
            <w:color w:val="0000FF"/>
          </w:rPr>
          <w:t>ста</w:t>
        </w:r>
        <w:r>
          <w:rPr>
            <w:color w:val="0000FF"/>
          </w:rPr>
          <w:t>тьями 7.1</w:t>
        </w:r>
      </w:hyperlink>
      <w:r>
        <w:t xml:space="preserve">, </w:t>
      </w:r>
      <w:hyperlink w:anchor="Par165" w:tooltip="Статья 7.2. Нарушение общественного порядка, выразившееся в отправлении естественных надобностей человека в не предусмотренных для этого местах" w:history="1">
        <w:r>
          <w:rPr>
            <w:color w:val="0000FF"/>
          </w:rPr>
          <w:t>7.2</w:t>
        </w:r>
      </w:hyperlink>
      <w:r>
        <w:t xml:space="preserve">, </w:t>
      </w:r>
      <w:hyperlink w:anchor="Par173" w:tooltip="Статья 7.5. Нарушение тишины и покоя граждан" w:history="1">
        <w:r>
          <w:rPr>
            <w:color w:val="0000FF"/>
          </w:rPr>
          <w:t>7.5</w:t>
        </w:r>
      </w:hyperlink>
      <w:r>
        <w:t xml:space="preserve">, </w:t>
      </w:r>
      <w:hyperlink w:anchor="Par181" w:tooltip="Статья 7.6. Нарушение установленного законом Оренбургской области запрета курения табака в отдельных общественных местах на территории Оренбургской области" w:history="1">
        <w:r>
          <w:rPr>
            <w:color w:val="0000FF"/>
          </w:rPr>
          <w:t>7.6</w:t>
        </w:r>
      </w:hyperlink>
      <w:r>
        <w:t xml:space="preserve">, </w:t>
      </w:r>
      <w:hyperlink w:anchor="Par269" w:tooltip="Статья 22.1. Неисполнение обязанностей по содержанию объектов" w:history="1">
        <w:r>
          <w:rPr>
            <w:color w:val="0000FF"/>
          </w:rPr>
          <w:t>22.1</w:t>
        </w:r>
      </w:hyperlink>
      <w:r>
        <w:t xml:space="preserve">, </w:t>
      </w:r>
      <w:hyperlink w:anchor="Par284" w:tooltip="Статья 26. Нарушение порядка размещения наружной информации" w:history="1">
        <w:r>
          <w:rPr>
            <w:color w:val="0000FF"/>
          </w:rPr>
          <w:t>26</w:t>
        </w:r>
      </w:hyperlink>
      <w:r>
        <w:t xml:space="preserve">, </w:t>
      </w:r>
      <w:hyperlink w:anchor="Par310" w:tooltip="Статья 35. Выпас животных и птицы в неотведенных местах" w:history="1">
        <w:r>
          <w:rPr>
            <w:color w:val="0000FF"/>
          </w:rPr>
          <w:t>статьей 35</w:t>
        </w:r>
      </w:hyperlink>
      <w:r>
        <w:t xml:space="preserve">, </w:t>
      </w:r>
      <w:hyperlink w:anchor="Par325" w:tooltip="Статья 39. Безбилетный проезд" w:history="1">
        <w:r>
          <w:rPr>
            <w:color w:val="0000FF"/>
          </w:rPr>
          <w:t>статьями 39</w:t>
        </w:r>
      </w:hyperlink>
      <w:r>
        <w:t xml:space="preserve"> - </w:t>
      </w:r>
      <w:hyperlink w:anchor="Par361" w:tooltip="Статья 44. Нарушение порядка организации уличной торговли" w:history="1">
        <w:r>
          <w:rPr>
            <w:color w:val="0000FF"/>
          </w:rPr>
          <w:t>44</w:t>
        </w:r>
      </w:hyperlink>
      <w:r>
        <w:t xml:space="preserve">, </w:t>
      </w:r>
      <w:hyperlink w:anchor="Par373" w:tooltip="Статья 46.2. Нарушение установленных ограничений в сфере розничной продажи безалкогольных тонизирующих напитков" w:history="1">
        <w:r>
          <w:rPr>
            <w:color w:val="0000FF"/>
          </w:rPr>
          <w:t>46.2</w:t>
        </w:r>
      </w:hyperlink>
      <w:r>
        <w:t xml:space="preserve"> настоящего Закона.</w:t>
      </w:r>
    </w:p>
    <w:p w:rsidR="00000000" w:rsidRDefault="00011C14">
      <w:pPr>
        <w:pStyle w:val="ConsPlusNormal"/>
        <w:jc w:val="both"/>
      </w:pPr>
      <w:r>
        <w:t xml:space="preserve">(в ред. Законов Оренбургской области от 01.07.2015 </w:t>
      </w:r>
      <w:hyperlink r:id="rId211" w:tooltip="Закон Оренбургской области от 01.07.2015 N 3286/880-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4.06.2015 N 3286){КонсультантПлюс}" w:history="1">
        <w:r>
          <w:rPr>
            <w:color w:val="0000FF"/>
          </w:rPr>
          <w:t>N 3286/880-V-ОЗ</w:t>
        </w:r>
      </w:hyperlink>
      <w:r>
        <w:t xml:space="preserve">, от 03.07.2015 </w:t>
      </w:r>
      <w:hyperlink r:id="rId212" w:tooltip="Закон Оренбургской области от 03.07.2015 N 3308/90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4.06.2015 N 3308){КонсультантПлюс}" w:history="1">
        <w:r>
          <w:rPr>
            <w:color w:val="0000FF"/>
          </w:rPr>
          <w:t>N 3308/908-V-ОЗ</w:t>
        </w:r>
      </w:hyperlink>
      <w:r>
        <w:t xml:space="preserve">, от 11.05.2016 </w:t>
      </w:r>
      <w:hyperlink r:id="rId213" w:tooltip="Закон Оренбургской области от 11.05.2016 N 3813/1050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6.04.2016 N 3813){КонсультантПлюс}" w:history="1">
        <w:r>
          <w:rPr>
            <w:color w:val="0000FF"/>
          </w:rPr>
          <w:t>N 3813/1050-V-ОЗ</w:t>
        </w:r>
      </w:hyperlink>
      <w:r>
        <w:t>)</w:t>
      </w:r>
    </w:p>
    <w:p w:rsidR="00000000" w:rsidRDefault="00011C14">
      <w:pPr>
        <w:pStyle w:val="ConsPlusNormal"/>
        <w:ind w:firstLine="540"/>
        <w:jc w:val="both"/>
      </w:pPr>
      <w:r>
        <w:t>Административные комиссии городских округов, созданные в городах (городских округах), имеющих районное деление, рассматривают дела об ад</w:t>
      </w:r>
      <w:r>
        <w:t xml:space="preserve">министративных правонарушениях, предусмотренных </w:t>
      </w:r>
      <w:hyperlink w:anchor="Par284" w:tooltip="Статья 26. Нарушение порядка размещения наружной информации" w:history="1">
        <w:r>
          <w:rPr>
            <w:color w:val="0000FF"/>
          </w:rPr>
          <w:t>статьей 26</w:t>
        </w:r>
      </w:hyperlink>
      <w:r>
        <w:t xml:space="preserve"> настоящего Закона.</w:t>
      </w:r>
    </w:p>
    <w:p w:rsidR="00000000" w:rsidRDefault="00011C14">
      <w:pPr>
        <w:pStyle w:val="ConsPlusNormal"/>
        <w:ind w:firstLine="540"/>
        <w:jc w:val="both"/>
      </w:pPr>
      <w:r>
        <w:t>Административные комиссии соответствующих районов, созданные в городах (городских округах)</w:t>
      </w:r>
      <w:r>
        <w:t xml:space="preserve">, имеющих районное деление, рассматривают дела об административных правонарушениях, предусмотренных </w:t>
      </w:r>
      <w:hyperlink w:anchor="Par159" w:tooltip="Статья 7.1. Приставание к гражданам в общественных местах" w:history="1">
        <w:r>
          <w:rPr>
            <w:color w:val="0000FF"/>
          </w:rPr>
          <w:t>статьями 7.1</w:t>
        </w:r>
      </w:hyperlink>
      <w:r>
        <w:t xml:space="preserve">, </w:t>
      </w:r>
      <w:hyperlink w:anchor="Par165" w:tooltip="Статья 7.2. Нарушение общественного порядка, выразившееся в отправлении естественных надобностей человека в не предусмотренных для этого местах" w:history="1">
        <w:r>
          <w:rPr>
            <w:color w:val="0000FF"/>
          </w:rPr>
          <w:t>7.2</w:t>
        </w:r>
      </w:hyperlink>
      <w:r>
        <w:t xml:space="preserve">, </w:t>
      </w:r>
      <w:hyperlink w:anchor="Par173" w:tooltip="Статья 7.5. Нарушение тишины и покоя граждан" w:history="1">
        <w:r>
          <w:rPr>
            <w:color w:val="0000FF"/>
          </w:rPr>
          <w:t>7.5</w:t>
        </w:r>
      </w:hyperlink>
      <w:r>
        <w:t xml:space="preserve">, </w:t>
      </w:r>
      <w:hyperlink w:anchor="Par181" w:tooltip="Статья 7.6. Нарушение установленного законом Оренбургской области запрета курения табака в отдельных общественных местах на территории Оренбургской области" w:history="1">
        <w:r>
          <w:rPr>
            <w:color w:val="0000FF"/>
          </w:rPr>
          <w:t>7.6</w:t>
        </w:r>
      </w:hyperlink>
      <w:r>
        <w:t xml:space="preserve">, </w:t>
      </w:r>
      <w:hyperlink w:anchor="Par269" w:tooltip="Статья 22.1. Неисполнение обязанностей по содержанию объектов" w:history="1">
        <w:r>
          <w:rPr>
            <w:color w:val="0000FF"/>
          </w:rPr>
          <w:t>22.1</w:t>
        </w:r>
      </w:hyperlink>
      <w:r>
        <w:t xml:space="preserve">, </w:t>
      </w:r>
      <w:hyperlink w:anchor="Par310" w:tooltip="Статья 35. Выпас животных и птицы в неотведенных местах" w:history="1">
        <w:r>
          <w:rPr>
            <w:color w:val="0000FF"/>
          </w:rPr>
          <w:t>статьями 35</w:t>
        </w:r>
      </w:hyperlink>
      <w:r>
        <w:t xml:space="preserve">, </w:t>
      </w:r>
      <w:hyperlink w:anchor="Par325" w:tooltip="Статья 39. Безбилетный проезд" w:history="1">
        <w:r>
          <w:rPr>
            <w:color w:val="0000FF"/>
          </w:rPr>
          <w:t>39</w:t>
        </w:r>
      </w:hyperlink>
      <w:r>
        <w:t xml:space="preserve">, </w:t>
      </w:r>
      <w:hyperlink w:anchor="Par330" w:tooltip="Статья 40. Нарушение правил провоза багажа" w:history="1">
        <w:r>
          <w:rPr>
            <w:color w:val="0000FF"/>
          </w:rPr>
          <w:t>40</w:t>
        </w:r>
      </w:hyperlink>
      <w:r>
        <w:t xml:space="preserve">, </w:t>
      </w:r>
      <w:hyperlink w:anchor="Par341" w:tooltip="Статья 42.2. Нарушение правил пользования водными объектами для плавания на маломерных плавательных средствах" w:history="1">
        <w:r>
          <w:rPr>
            <w:color w:val="0000FF"/>
          </w:rPr>
          <w:t>42.2</w:t>
        </w:r>
      </w:hyperlink>
      <w:r>
        <w:t xml:space="preserve"> - </w:t>
      </w:r>
      <w:hyperlink w:anchor="Par361" w:tooltip="Статья 44. Нарушение порядка организации уличной торговли" w:history="1">
        <w:r>
          <w:rPr>
            <w:color w:val="0000FF"/>
          </w:rPr>
          <w:t>44</w:t>
        </w:r>
      </w:hyperlink>
      <w:r>
        <w:t xml:space="preserve">, </w:t>
      </w:r>
      <w:hyperlink w:anchor="Par373" w:tooltip="Статья 46.2. Нарушение установленных ограничений в сфере розничной продажи безалкогольных тонизирующих напитков" w:history="1">
        <w:r>
          <w:rPr>
            <w:color w:val="0000FF"/>
          </w:rPr>
          <w:t>46.2</w:t>
        </w:r>
      </w:hyperlink>
      <w:r>
        <w:t xml:space="preserve"> настоящего Закона.</w:t>
      </w:r>
    </w:p>
    <w:p w:rsidR="00000000" w:rsidRDefault="00011C14">
      <w:pPr>
        <w:pStyle w:val="ConsPlusNormal"/>
        <w:jc w:val="both"/>
      </w:pPr>
      <w:r>
        <w:t xml:space="preserve">(в ред. Законов Оренбургской области от 01.07.2015 </w:t>
      </w:r>
      <w:hyperlink r:id="rId214" w:tooltip="Закон Оренбургской области от 01.07.2015 N 3286/880-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4.06.2015 N 3286){КонсультантПлюс}" w:history="1">
        <w:r>
          <w:rPr>
            <w:color w:val="0000FF"/>
          </w:rPr>
          <w:t>N 3286/880-V-ОЗ</w:t>
        </w:r>
      </w:hyperlink>
      <w:r>
        <w:t xml:space="preserve">, от 03.07.2015 </w:t>
      </w:r>
      <w:hyperlink r:id="rId215" w:tooltip="Закон Оренбургской области от 03.07.2015 N 3308/90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4.06.2015 N 3308){КонсультантПлюс}" w:history="1">
        <w:r>
          <w:rPr>
            <w:color w:val="0000FF"/>
          </w:rPr>
          <w:t>N 3308/908-V-ОЗ</w:t>
        </w:r>
      </w:hyperlink>
      <w:r>
        <w:t xml:space="preserve">, от 11.05.2016 </w:t>
      </w:r>
      <w:hyperlink r:id="rId216" w:tooltip="Закон Оренбургской области от 11.05.2016 N 3813/1050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6.04.2016 N 3813){КонсультантПлюс}" w:history="1">
        <w:r>
          <w:rPr>
            <w:color w:val="0000FF"/>
          </w:rPr>
          <w:t>N 3813/1050-V-ОЗ</w:t>
        </w:r>
      </w:hyperlink>
      <w:r>
        <w:t>)</w:t>
      </w:r>
    </w:p>
    <w:p w:rsidR="00000000" w:rsidRDefault="00011C14">
      <w:pPr>
        <w:pStyle w:val="ConsPlusNormal"/>
        <w:ind w:firstLine="540"/>
        <w:jc w:val="both"/>
      </w:pPr>
      <w:r>
        <w:t>Административные комиссии, созданные в районах (муниципальных районах), рассматривают д</w:t>
      </w:r>
      <w:r>
        <w:t xml:space="preserve">ела об административных правонарушениях, предусмотренных </w:t>
      </w:r>
      <w:hyperlink w:anchor="Par325" w:tooltip="Статья 39. Безбилетный проезд" w:history="1">
        <w:r>
          <w:rPr>
            <w:color w:val="0000FF"/>
          </w:rPr>
          <w:t>статьями 39</w:t>
        </w:r>
      </w:hyperlink>
      <w:r>
        <w:t xml:space="preserve">, </w:t>
      </w:r>
      <w:hyperlink w:anchor="Par330" w:tooltip="Статья 40. Нарушение правил провоза багажа" w:history="1">
        <w:r>
          <w:rPr>
            <w:color w:val="0000FF"/>
          </w:rPr>
          <w:t>40</w:t>
        </w:r>
      </w:hyperlink>
      <w:r>
        <w:t xml:space="preserve">, </w:t>
      </w:r>
      <w:hyperlink w:anchor="Par341" w:tooltip="Статья 42.2. Нарушение правил пользования водными объектами для плавания на маломерных плавательных средствах" w:history="1">
        <w:r>
          <w:rPr>
            <w:color w:val="0000FF"/>
          </w:rPr>
          <w:t>42.2</w:t>
        </w:r>
      </w:hyperlink>
      <w:r>
        <w:t xml:space="preserve"> настоящего Закона.</w:t>
      </w:r>
    </w:p>
    <w:p w:rsidR="00000000" w:rsidRDefault="00011C14">
      <w:pPr>
        <w:pStyle w:val="ConsPlusNormal"/>
        <w:ind w:firstLine="540"/>
        <w:jc w:val="both"/>
      </w:pPr>
      <w:r>
        <w:t xml:space="preserve">Административные комиссии, созданные в городах и сельских поселениях, рассматривают дела об административных правонарушениях, предусмотренных </w:t>
      </w:r>
      <w:hyperlink w:anchor="Par159" w:tooltip="Статья 7.1. Приставание к гражданам в общественных местах" w:history="1">
        <w:r>
          <w:rPr>
            <w:color w:val="0000FF"/>
          </w:rPr>
          <w:t>статьями 7.1</w:t>
        </w:r>
      </w:hyperlink>
      <w:r>
        <w:t xml:space="preserve">, </w:t>
      </w:r>
      <w:hyperlink w:anchor="Par165" w:tooltip="Статья 7.2. Нарушение общественного порядка, выразившееся в отправлении естественных надобностей человека в не предусмотренных для этого местах" w:history="1">
        <w:r>
          <w:rPr>
            <w:color w:val="0000FF"/>
          </w:rPr>
          <w:t>7.2</w:t>
        </w:r>
      </w:hyperlink>
      <w:r>
        <w:t xml:space="preserve">, </w:t>
      </w:r>
      <w:hyperlink w:anchor="Par173" w:tooltip="Статья 7.5. Нарушение тишины и покоя граждан" w:history="1">
        <w:r>
          <w:rPr>
            <w:color w:val="0000FF"/>
          </w:rPr>
          <w:t>7.5</w:t>
        </w:r>
      </w:hyperlink>
      <w:r>
        <w:t xml:space="preserve">, </w:t>
      </w:r>
      <w:hyperlink w:anchor="Par181" w:tooltip="Статья 7.6. Нарушение установленного законом Оренбургской области запрета курения табака в отдельных общественных местах на территории Оренбургской области" w:history="1">
        <w:r>
          <w:rPr>
            <w:color w:val="0000FF"/>
          </w:rPr>
          <w:t>7.6</w:t>
        </w:r>
      </w:hyperlink>
      <w:r>
        <w:t xml:space="preserve">, </w:t>
      </w:r>
      <w:hyperlink w:anchor="Par269" w:tooltip="Статья 22.1. Неисполнение обязанностей по содержанию объектов" w:history="1">
        <w:r>
          <w:rPr>
            <w:color w:val="0000FF"/>
          </w:rPr>
          <w:t>22</w:t>
        </w:r>
        <w:r>
          <w:rPr>
            <w:color w:val="0000FF"/>
          </w:rPr>
          <w:t>.1</w:t>
        </w:r>
      </w:hyperlink>
      <w:r>
        <w:t xml:space="preserve">, </w:t>
      </w:r>
      <w:hyperlink w:anchor="Par284" w:tooltip="Статья 26. Нарушение порядка размещения наружной информации" w:history="1">
        <w:r>
          <w:rPr>
            <w:color w:val="0000FF"/>
          </w:rPr>
          <w:t>26</w:t>
        </w:r>
      </w:hyperlink>
      <w:r>
        <w:t xml:space="preserve">, </w:t>
      </w:r>
      <w:hyperlink w:anchor="Par310" w:tooltip="Статья 35. Выпас животных и птицы в неотведенных местах" w:history="1">
        <w:r>
          <w:rPr>
            <w:color w:val="0000FF"/>
          </w:rPr>
          <w:t>статьей 35</w:t>
        </w:r>
      </w:hyperlink>
      <w:r>
        <w:t xml:space="preserve">, </w:t>
      </w:r>
      <w:hyperlink w:anchor="Par325" w:tooltip="Статья 39. Безбилетный проезд" w:history="1">
        <w:r>
          <w:rPr>
            <w:color w:val="0000FF"/>
          </w:rPr>
          <w:t>статья</w:t>
        </w:r>
        <w:r>
          <w:rPr>
            <w:color w:val="0000FF"/>
          </w:rPr>
          <w:t>ми 39</w:t>
        </w:r>
      </w:hyperlink>
      <w:r>
        <w:t xml:space="preserve">, </w:t>
      </w:r>
      <w:hyperlink w:anchor="Par330" w:tooltip="Статья 40. Нарушение правил провоза багажа" w:history="1">
        <w:r>
          <w:rPr>
            <w:color w:val="0000FF"/>
          </w:rPr>
          <w:t>40</w:t>
        </w:r>
      </w:hyperlink>
      <w:r>
        <w:t xml:space="preserve">, </w:t>
      </w:r>
      <w:hyperlink w:anchor="Par353" w:tooltip="Статья 43. Торговля в неустановленных местах" w:history="1">
        <w:r>
          <w:rPr>
            <w:color w:val="0000FF"/>
          </w:rPr>
          <w:t>43</w:t>
        </w:r>
      </w:hyperlink>
      <w:r>
        <w:t xml:space="preserve">, </w:t>
      </w:r>
      <w:hyperlink w:anchor="Par361" w:tooltip="Статья 44. Нарушение порядка организации уличной торговли" w:history="1">
        <w:r>
          <w:rPr>
            <w:color w:val="0000FF"/>
          </w:rPr>
          <w:t>44</w:t>
        </w:r>
      </w:hyperlink>
      <w:r>
        <w:t xml:space="preserve">, </w:t>
      </w:r>
      <w:hyperlink w:anchor="Par373" w:tooltip="Статья 46.2. Нарушение установленных ограничений в сфере розничной продажи безалкогольных тонизирующих напитков" w:history="1">
        <w:r>
          <w:rPr>
            <w:color w:val="0000FF"/>
          </w:rPr>
          <w:t>46.2</w:t>
        </w:r>
      </w:hyperlink>
      <w:r>
        <w:t xml:space="preserve"> настоящего Закона.</w:t>
      </w:r>
    </w:p>
    <w:p w:rsidR="00000000" w:rsidRDefault="00011C14">
      <w:pPr>
        <w:pStyle w:val="ConsPlusNormal"/>
        <w:jc w:val="both"/>
      </w:pPr>
      <w:r>
        <w:t xml:space="preserve">(в ред. Законов Оренбургской области от 01.07.2015 </w:t>
      </w:r>
      <w:hyperlink r:id="rId217" w:tooltip="Закон Оренбургской области от 01.07.2015 N 3286/880-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4.06.2015 N 3286){КонсультантПлюс}" w:history="1">
        <w:r>
          <w:rPr>
            <w:color w:val="0000FF"/>
          </w:rPr>
          <w:t>N 3286/880-V-ОЗ</w:t>
        </w:r>
      </w:hyperlink>
      <w:r>
        <w:t xml:space="preserve">, от 03.07.2015 </w:t>
      </w:r>
      <w:hyperlink r:id="rId218" w:tooltip="Закон Оренбургской области от 03.07.2015 N 3308/90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4.06.2015 N 3308){КонсультантПлюс}" w:history="1">
        <w:r>
          <w:rPr>
            <w:color w:val="0000FF"/>
          </w:rPr>
          <w:t>N 3308/908-V-ОЗ</w:t>
        </w:r>
      </w:hyperlink>
      <w:r>
        <w:t xml:space="preserve">, от 11.05.2016 </w:t>
      </w:r>
      <w:hyperlink r:id="rId219" w:tooltip="Закон Оренбургской области от 11.05.2016 N 3813/1050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6.04.2016 N 3813){КонсультантПлюс}" w:history="1">
        <w:r>
          <w:rPr>
            <w:color w:val="0000FF"/>
          </w:rPr>
          <w:t>N 3813/1050-V-ОЗ</w:t>
        </w:r>
      </w:hyperlink>
      <w:r>
        <w:t>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Title"/>
        <w:jc w:val="center"/>
        <w:outlineLvl w:val="1"/>
      </w:pPr>
      <w:r>
        <w:t>Глава XIV. ДОЛЖНОСТНЫЕ ЛИЦА,</w:t>
      </w:r>
    </w:p>
    <w:p w:rsidR="00000000" w:rsidRDefault="00011C14">
      <w:pPr>
        <w:pStyle w:val="ConsPlusTitle"/>
        <w:jc w:val="center"/>
      </w:pPr>
      <w:r>
        <w:t>УПОЛНОМОЧЕННЫЕ СОСТАВЛЯТЬ ПРОТОКОЛЫ</w:t>
      </w:r>
    </w:p>
    <w:p w:rsidR="00000000" w:rsidRDefault="00011C14">
      <w:pPr>
        <w:pStyle w:val="ConsPlusTitle"/>
        <w:jc w:val="center"/>
      </w:pPr>
      <w:r>
        <w:t>ОБ АДМИНИСТРАТИВНЫХ ПРАВОНАРУШЕНИЯХ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>Статья 75. Должностные лица, уполномоченные составлять протоколы об административных правонарушениях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>1. Протоколы об административных правонарушениях, пр</w:t>
      </w:r>
      <w:r>
        <w:t xml:space="preserve">едусмотренных настоящим Законом, составляются должностными лицами органов и учреждений, уполномоченных рассматривать дела об административных правонарушениях в соответствии с </w:t>
      </w:r>
      <w:hyperlink w:anchor="Par496" w:tooltip="Глава XIII. СУДЬИ, ОРГАНЫ, ДОЛЖНОСТНЫЕ ЛИЦА," w:history="1">
        <w:r>
          <w:rPr>
            <w:color w:val="0000FF"/>
          </w:rPr>
          <w:t>главой XIII</w:t>
        </w:r>
      </w:hyperlink>
      <w:r>
        <w:t xml:space="preserve"> настоящего Закона в пределах компетенции соответствующего органа и учреждения, а также членами административных комиссий в пределах компетенции, установленной </w:t>
      </w:r>
      <w:hyperlink w:anchor="Par561" w:tooltip="Статья 74. Административные комиссии" w:history="1">
        <w:r>
          <w:rPr>
            <w:color w:val="0000FF"/>
          </w:rPr>
          <w:t>статьей 74</w:t>
        </w:r>
      </w:hyperlink>
      <w:r>
        <w:t xml:space="preserve"> настоящего Закона</w:t>
      </w:r>
      <w:r>
        <w:t>.</w:t>
      </w:r>
    </w:p>
    <w:p w:rsidR="00000000" w:rsidRDefault="00011C14">
      <w:pPr>
        <w:pStyle w:val="ConsPlusNormal"/>
        <w:jc w:val="both"/>
      </w:pPr>
      <w:r>
        <w:t xml:space="preserve">(часть 1 в ред. </w:t>
      </w:r>
      <w:hyperlink r:id="rId220" w:tooltip="Закон Оренбургской области от 08.05.2015 N 3217/859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3217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 от 08.05.2015 N 3217/859-V-ОЗ)</w:t>
      </w:r>
    </w:p>
    <w:p w:rsidR="00000000" w:rsidRDefault="00011C14">
      <w:pPr>
        <w:pStyle w:val="ConsPlusNormal"/>
        <w:ind w:firstLine="540"/>
        <w:jc w:val="both"/>
      </w:pPr>
      <w:r>
        <w:t>2. Протоколы об</w:t>
      </w:r>
      <w:r>
        <w:t xml:space="preserve"> административных правонарушениях, предусмотренных </w:t>
      </w:r>
      <w:hyperlink w:anchor="Par159" w:tooltip="Статья 7.1. Приставание к гражданам в общественных местах" w:history="1">
        <w:r>
          <w:rPr>
            <w:color w:val="0000FF"/>
          </w:rPr>
          <w:t>статьями 7.1</w:t>
        </w:r>
      </w:hyperlink>
      <w:r>
        <w:t xml:space="preserve">, </w:t>
      </w:r>
      <w:hyperlink w:anchor="Par165" w:tooltip="Статья 7.2. Нарушение общественного порядка, выразившееся в отправлении естественных надобностей человека в не предусмотренных для этого местах" w:history="1">
        <w:r>
          <w:rPr>
            <w:color w:val="0000FF"/>
          </w:rPr>
          <w:t>7.2</w:t>
        </w:r>
      </w:hyperlink>
      <w:r>
        <w:t xml:space="preserve">, </w:t>
      </w:r>
      <w:hyperlink w:anchor="Par173" w:tooltip="Статья 7.5. Нарушение тишины и покоя граждан" w:history="1">
        <w:r>
          <w:rPr>
            <w:color w:val="0000FF"/>
          </w:rPr>
          <w:t>7.5</w:t>
        </w:r>
      </w:hyperlink>
      <w:r>
        <w:t xml:space="preserve"> настоящего Закона, составляются должностными лицами органов внутренних дел (полиции) в случае, если передач</w:t>
      </w:r>
      <w:r>
        <w:t>а этих полномочий предусматривается соглашением о передаче осуществления части полномочий между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</w:t>
      </w:r>
      <w:r>
        <w:t>е внутренних дел, и Правительством Оренбургской области.</w:t>
      </w:r>
    </w:p>
    <w:p w:rsidR="00000000" w:rsidRDefault="00011C14">
      <w:pPr>
        <w:pStyle w:val="ConsPlusNormal"/>
        <w:jc w:val="both"/>
      </w:pPr>
      <w:r>
        <w:t xml:space="preserve">(часть 2 в ред. </w:t>
      </w:r>
      <w:hyperlink r:id="rId221" w:tooltip="Закон Оренбургской области от 08.05.2015 N 3214/856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3214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</w:t>
      </w:r>
      <w:r>
        <w:t xml:space="preserve"> области от 08.05.2015 N 3214/856-V-ОЗ)</w:t>
      </w:r>
    </w:p>
    <w:p w:rsidR="00000000" w:rsidRDefault="00011C14">
      <w:pPr>
        <w:pStyle w:val="ConsPlusNormal"/>
        <w:ind w:firstLine="540"/>
        <w:jc w:val="both"/>
      </w:pPr>
      <w:r>
        <w:t xml:space="preserve">3. Утратила силу. - </w:t>
      </w:r>
      <w:hyperlink r:id="rId222" w:tooltip="Закон Оренбургской области от 06.07.2009 N 3019/65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7.06.2009 N 3019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0</w:t>
      </w:r>
      <w:r>
        <w:t>6.07.2009 N 3019/651-IV-ОЗ.</w:t>
      </w:r>
    </w:p>
    <w:p w:rsidR="00000000" w:rsidRDefault="00011C14">
      <w:pPr>
        <w:pStyle w:val="ConsPlusNormal"/>
        <w:ind w:firstLine="540"/>
        <w:jc w:val="both"/>
      </w:pPr>
      <w:r>
        <w:t xml:space="preserve">4. Протоколы об административных правонарушениях, совершенных несовершеннолетними, а также </w:t>
      </w:r>
      <w:r>
        <w:lastRenderedPageBreak/>
        <w:t xml:space="preserve">об административных правонарушениях, предусмотренных </w:t>
      </w:r>
      <w:hyperlink w:anchor="Par234" w:tooltip="Статья 11.4. Неисполнение постановлений комиссии по делам несовершеннолетних и защите их прав" w:history="1">
        <w:r>
          <w:rPr>
            <w:color w:val="0000FF"/>
          </w:rPr>
          <w:t>статьей 11.4</w:t>
        </w:r>
      </w:hyperlink>
      <w:r>
        <w:t xml:space="preserve"> настоящего Закона, вправе составлять члены комиссий по делам несовершеннолетних и защите их прав.</w:t>
      </w:r>
    </w:p>
    <w:p w:rsidR="00000000" w:rsidRDefault="00011C14">
      <w:pPr>
        <w:pStyle w:val="ConsPlusNormal"/>
        <w:jc w:val="both"/>
      </w:pPr>
      <w:r>
        <w:t xml:space="preserve">(в ред. Законов Оренбургской области от 01.11.2008 </w:t>
      </w:r>
      <w:hyperlink r:id="rId223" w:tooltip="Закон Оренбургской области от 01.11.2008 N 2546/529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10.2008 N 2546){КонсультантПлюс}" w:history="1">
        <w:r>
          <w:rPr>
            <w:color w:val="0000FF"/>
          </w:rPr>
          <w:t>N 2546/529-IV-ОЗ</w:t>
        </w:r>
      </w:hyperlink>
      <w:r>
        <w:t xml:space="preserve">, от 08.05.2015 </w:t>
      </w:r>
      <w:hyperlink r:id="rId224" w:tooltip="Закон Оренбургской области от 08.05.2015 N 3214/856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3214){КонсультантПлюс}" w:history="1">
        <w:r>
          <w:rPr>
            <w:color w:val="0000FF"/>
          </w:rPr>
          <w:t>N 3214/856-V-ОЗ</w:t>
        </w:r>
      </w:hyperlink>
      <w:r>
        <w:t>)</w:t>
      </w:r>
    </w:p>
    <w:p w:rsidR="00000000" w:rsidRDefault="00011C14">
      <w:pPr>
        <w:pStyle w:val="ConsPlusNormal"/>
        <w:ind w:firstLine="540"/>
        <w:jc w:val="both"/>
      </w:pPr>
      <w:r>
        <w:t xml:space="preserve">Абзац утратил силу. - </w:t>
      </w:r>
      <w:hyperlink r:id="rId225" w:tooltip="Закон Оренбургской области от 06.07.2009 N 3019/65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7.06.2009 N 3019)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06.07.2009 N 3019/651-IV-ОЗ.</w:t>
      </w:r>
    </w:p>
    <w:p w:rsidR="00000000" w:rsidRDefault="00011C14">
      <w:pPr>
        <w:pStyle w:val="ConsPlusNormal"/>
        <w:jc w:val="both"/>
      </w:pPr>
      <w:r>
        <w:t xml:space="preserve">(часть 4 введена </w:t>
      </w:r>
      <w:hyperlink r:id="rId226" w:tooltip="Закон Оренбургской области от 12.01.2005 N 1764/293-III-ОЗ &quot;О внесении допол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8.12.2004 N 1764){КонсультантПлюс}" w:history="1">
        <w:r>
          <w:rPr>
            <w:color w:val="0000FF"/>
          </w:rPr>
          <w:t>Законом</w:t>
        </w:r>
      </w:hyperlink>
      <w:r>
        <w:t xml:space="preserve"> Оренбург</w:t>
      </w:r>
      <w:r>
        <w:t>ской области от 12.01.2005 N 1764/293-III-ОЗ)</w:t>
      </w:r>
    </w:p>
    <w:p w:rsidR="00000000" w:rsidRDefault="00011C14">
      <w:pPr>
        <w:pStyle w:val="ConsPlusNormal"/>
        <w:ind w:firstLine="540"/>
        <w:jc w:val="both"/>
      </w:pPr>
      <w:r>
        <w:t xml:space="preserve">4.1. Протоколы об административных правонарушениях, предусмотренных </w:t>
      </w:r>
      <w:hyperlink w:anchor="Par400" w:tooltip="Статья 52. Неисполнение гражданами и должностными лицами правовых актов Оренбургской области" w:history="1">
        <w:r>
          <w:rPr>
            <w:color w:val="0000FF"/>
          </w:rPr>
          <w:t>статьей 52</w:t>
        </w:r>
      </w:hyperlink>
      <w:r>
        <w:t xml:space="preserve"> настоящего</w:t>
      </w:r>
      <w:r>
        <w:t xml:space="preserve"> Закона, вправе составлять руководители органов исполнительной власти Оренбургской области, их заместители в соответствии с возложенными на них задачами и функциями.</w:t>
      </w:r>
    </w:p>
    <w:p w:rsidR="00000000" w:rsidRDefault="00011C14">
      <w:pPr>
        <w:pStyle w:val="ConsPlusNormal"/>
        <w:jc w:val="both"/>
      </w:pPr>
      <w:r>
        <w:t xml:space="preserve">(часть 4.1 введена </w:t>
      </w:r>
      <w:hyperlink r:id="rId227" w:tooltip="Закон Оренбургской области от 06.11.2012 N 1083/322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4.10.2012 N 1083){КонсультантПлюс}" w:history="1">
        <w:r>
          <w:rPr>
            <w:color w:val="0000FF"/>
          </w:rPr>
          <w:t>Законом</w:t>
        </w:r>
      </w:hyperlink>
      <w:r>
        <w:t xml:space="preserve"> Оренбургской области от 06.11.2012 N 1083/322-V-ОЗ)</w:t>
      </w:r>
    </w:p>
    <w:p w:rsidR="00000000" w:rsidRDefault="00011C14">
      <w:pPr>
        <w:pStyle w:val="ConsPlusNormal"/>
        <w:ind w:firstLine="540"/>
        <w:jc w:val="both"/>
      </w:pPr>
      <w:r>
        <w:t xml:space="preserve">4.2. Протоколы об административных правонарушениях, предусмотренных </w:t>
      </w:r>
      <w:hyperlink w:anchor="Par225" w:tooltip="Статья 11.3. Нарушение порядка предоставления муниципальных услуг" w:history="1">
        <w:r>
          <w:rPr>
            <w:color w:val="0000FF"/>
          </w:rPr>
          <w:t>статьями 11.3</w:t>
        </w:r>
      </w:hyperlink>
      <w:r>
        <w:t xml:space="preserve">, </w:t>
      </w:r>
      <w:hyperlink w:anchor="Par390" w:tooltip="Статья 51. Незаконные действия по отношению к символам Оренбургской области и официальным символам муниципальных образований Оренбургской области" w:history="1">
        <w:r>
          <w:rPr>
            <w:color w:val="0000FF"/>
          </w:rPr>
          <w:t>51</w:t>
        </w:r>
      </w:hyperlink>
      <w:r>
        <w:t xml:space="preserve">, </w:t>
      </w:r>
      <w:hyperlink w:anchor="Par408" w:tooltip="Статья 53. Неисполнение гражданами и должностными лицами правовых актов органов местного самоуправления" w:history="1">
        <w:r>
          <w:rPr>
            <w:color w:val="0000FF"/>
          </w:rPr>
          <w:t>53</w:t>
        </w:r>
      </w:hyperlink>
      <w:r>
        <w:t xml:space="preserve"> - </w:t>
      </w:r>
      <w:hyperlink w:anchor="Par442" w:tooltip="Статья 58. Необоснованный отказ в предоставлении гражданам полной и достоверной информации о деятельности органов местного самоуправления" w:history="1">
        <w:r>
          <w:rPr>
            <w:color w:val="0000FF"/>
          </w:rPr>
          <w:t>58</w:t>
        </w:r>
      </w:hyperlink>
      <w:r>
        <w:t xml:space="preserve">, </w:t>
      </w:r>
      <w:hyperlink w:anchor="Par448" w:tooltip="Статья 59. Непредоставление информации по запросу депутата" w:history="1">
        <w:r>
          <w:rPr>
            <w:color w:val="0000FF"/>
          </w:rPr>
          <w:t>59</w:t>
        </w:r>
      </w:hyperlink>
      <w:r>
        <w:t xml:space="preserve"> (в части административных правонарушений, связанных с непредоставлением информации по запросу депутата представительного органа муниципального образования) настоящего Закона, вправе составлять:</w:t>
      </w:r>
    </w:p>
    <w:p w:rsidR="00000000" w:rsidRDefault="00011C14">
      <w:pPr>
        <w:pStyle w:val="ConsPlusNormal"/>
        <w:jc w:val="both"/>
      </w:pPr>
      <w:r>
        <w:t xml:space="preserve">(в ред. Законов Оренбургской области от 03.10.2014 </w:t>
      </w:r>
      <w:hyperlink r:id="rId228" w:tooltip="Закон Оренбургской области от 03.10.2014 N 2517/702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4.09.2014 N 2517){КонсультантПлюс}" w:history="1">
        <w:r>
          <w:rPr>
            <w:color w:val="0000FF"/>
          </w:rPr>
          <w:t>N 2517/702-V-ОЗ</w:t>
        </w:r>
      </w:hyperlink>
      <w:r>
        <w:t xml:space="preserve">, от 08.05.2015 </w:t>
      </w:r>
      <w:hyperlink r:id="rId229" w:tooltip="Закон Оренбургской области от 08.05.2015 N 3214/856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3214){КонсультантПлюс}" w:history="1">
        <w:r>
          <w:rPr>
            <w:color w:val="0000FF"/>
          </w:rPr>
          <w:t>N 3214/856-V-ОЗ</w:t>
        </w:r>
      </w:hyperlink>
      <w:r>
        <w:t>)</w:t>
      </w:r>
    </w:p>
    <w:p w:rsidR="00000000" w:rsidRDefault="00011C14">
      <w:pPr>
        <w:pStyle w:val="ConsPlusNormal"/>
        <w:ind w:firstLine="540"/>
        <w:jc w:val="both"/>
      </w:pPr>
      <w:r>
        <w:t>члены административных комиссий, созданных в городах (городских округах), не имеющих районного деления;</w:t>
      </w:r>
    </w:p>
    <w:p w:rsidR="00000000" w:rsidRDefault="00011C14">
      <w:pPr>
        <w:pStyle w:val="ConsPlusNormal"/>
        <w:ind w:firstLine="540"/>
        <w:jc w:val="both"/>
      </w:pPr>
      <w:r>
        <w:t xml:space="preserve">члены административных комиссий городских </w:t>
      </w:r>
      <w:r>
        <w:t>округов, созданных в городах (городских округах), имеющих районное деление;</w:t>
      </w:r>
    </w:p>
    <w:p w:rsidR="00000000" w:rsidRDefault="00011C14">
      <w:pPr>
        <w:pStyle w:val="ConsPlusNormal"/>
        <w:ind w:firstLine="540"/>
        <w:jc w:val="both"/>
      </w:pPr>
      <w:r>
        <w:t>члены административных комиссий, созданных в районах (муниципальных районах).</w:t>
      </w:r>
    </w:p>
    <w:p w:rsidR="00000000" w:rsidRDefault="00011C14">
      <w:pPr>
        <w:pStyle w:val="ConsPlusNormal"/>
        <w:jc w:val="both"/>
      </w:pPr>
      <w:r>
        <w:t xml:space="preserve">(часть 4.2 введена </w:t>
      </w:r>
      <w:hyperlink r:id="rId230" w:tooltip="Закон Оренбургской области от 06.11.2012 N 1083/322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4.10.2012 N 1083){КонсультантПлюс}" w:history="1">
        <w:r>
          <w:rPr>
            <w:color w:val="0000FF"/>
          </w:rPr>
          <w:t>Законом</w:t>
        </w:r>
      </w:hyperlink>
      <w:r>
        <w:t xml:space="preserve"> Оренбургской области от 06.11.2012 N 1083/322-V-ОЗ)</w:t>
      </w:r>
    </w:p>
    <w:p w:rsidR="00000000" w:rsidRDefault="00011C14">
      <w:pPr>
        <w:pStyle w:val="ConsPlusNormal"/>
        <w:ind w:firstLine="540"/>
        <w:jc w:val="both"/>
      </w:pPr>
      <w:r>
        <w:t xml:space="preserve">4.3. Протоколы об административных правонарушениях, предусмотренных </w:t>
      </w:r>
      <w:hyperlink w:anchor="Par448" w:tooltip="Статья 59. Непредоставление информации по запросу депутата" w:history="1">
        <w:r>
          <w:rPr>
            <w:color w:val="0000FF"/>
          </w:rPr>
          <w:t>статьей 59</w:t>
        </w:r>
      </w:hyperlink>
      <w:r>
        <w:t xml:space="preserve"> настоящего Закона, в части непредоставления информации по запросу депутата Законодательного Собрания Оренбургской области, вправе составлять руководитель аппарата Законодательного Собрания Оренбургской обл</w:t>
      </w:r>
      <w:r>
        <w:t>асти и его заместители.</w:t>
      </w:r>
    </w:p>
    <w:p w:rsidR="00000000" w:rsidRDefault="00011C14">
      <w:pPr>
        <w:pStyle w:val="ConsPlusNormal"/>
        <w:jc w:val="both"/>
      </w:pPr>
      <w:r>
        <w:t xml:space="preserve">(часть 4.3 введена </w:t>
      </w:r>
      <w:hyperlink r:id="rId231" w:tooltip="Закон Оренбургской области от 06.11.2012 N 1083/322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4.10.2012 N 1083){КонсультантПлюс}" w:history="1">
        <w:r>
          <w:rPr>
            <w:color w:val="0000FF"/>
          </w:rPr>
          <w:t>Законом</w:t>
        </w:r>
      </w:hyperlink>
      <w:r>
        <w:t xml:space="preserve"> Оренбургской области от 06.11.2012 N 1083</w:t>
      </w:r>
      <w:r>
        <w:t>/322-V-ОЗ)</w:t>
      </w:r>
    </w:p>
    <w:p w:rsidR="00000000" w:rsidRDefault="00011C14">
      <w:pPr>
        <w:pStyle w:val="ConsPlusNormal"/>
        <w:ind w:firstLine="540"/>
        <w:jc w:val="both"/>
      </w:pPr>
      <w:r>
        <w:t xml:space="preserve">5. Протоколы об административных правонарушениях, предусмотренных </w:t>
      </w:r>
      <w:hyperlink r:id="rId232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частями 3</w:t>
        </w:r>
      </w:hyperlink>
      <w:r>
        <w:t xml:space="preserve"> и </w:t>
      </w:r>
      <w:hyperlink r:id="rId233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4 статьи 14.1</w:t>
        </w:r>
      </w:hyperlink>
      <w:r>
        <w:t xml:space="preserve"> Кодекса Российской Федерации об административных правонарушениях в отношении видов деятельности, лицензирование которых осуществляется министерством экономического развития, промышленной политики и торговли Оренбургск</w:t>
      </w:r>
      <w:r>
        <w:t>ой области, вправе составлять:</w:t>
      </w:r>
    </w:p>
    <w:p w:rsidR="00000000" w:rsidRDefault="00011C14">
      <w:pPr>
        <w:pStyle w:val="ConsPlusNormal"/>
        <w:ind w:firstLine="540"/>
        <w:jc w:val="both"/>
      </w:pPr>
      <w:r>
        <w:t>министр экономического развития, промышленной политики и торговли Оренбургской области;</w:t>
      </w:r>
    </w:p>
    <w:p w:rsidR="00000000" w:rsidRDefault="00011C14">
      <w:pPr>
        <w:pStyle w:val="ConsPlusNormal"/>
        <w:ind w:firstLine="540"/>
        <w:jc w:val="both"/>
      </w:pPr>
      <w:r>
        <w:t>первый заместитель министра - начальник управления промышленности, энергетики и транспорта министерства экономического развития, промышле</w:t>
      </w:r>
      <w:r>
        <w:t>нной политики и торговли Оренбургской области;</w:t>
      </w:r>
    </w:p>
    <w:p w:rsidR="00000000" w:rsidRDefault="00011C14">
      <w:pPr>
        <w:pStyle w:val="ConsPlusNormal"/>
        <w:ind w:firstLine="540"/>
        <w:jc w:val="both"/>
      </w:pPr>
      <w:r>
        <w:t>заместитель министра по развитию потребительского рынка и государственным закупкам министерства экономического развития, промышленной политики и торговли Оренбургской области;</w:t>
      </w:r>
    </w:p>
    <w:p w:rsidR="00000000" w:rsidRDefault="00011C14">
      <w:pPr>
        <w:pStyle w:val="ConsPlusNormal"/>
        <w:ind w:firstLine="540"/>
        <w:jc w:val="both"/>
      </w:pPr>
      <w:r>
        <w:t xml:space="preserve">начальник управления по развитию </w:t>
      </w:r>
      <w:r>
        <w:t>потребительского рынка министерства экономического развития, промышленной политики и торговли Оренбургской области;</w:t>
      </w:r>
    </w:p>
    <w:p w:rsidR="00000000" w:rsidRDefault="00011C14">
      <w:pPr>
        <w:pStyle w:val="ConsPlusNormal"/>
        <w:ind w:firstLine="540"/>
        <w:jc w:val="both"/>
      </w:pPr>
      <w:r>
        <w:t>начальник отдела по лицензированию и защите прав потребителей министерства экономического развития, промышленной политики и торговли Оренбур</w:t>
      </w:r>
      <w:r>
        <w:t>гской области;</w:t>
      </w:r>
    </w:p>
    <w:p w:rsidR="00000000" w:rsidRDefault="00011C14">
      <w:pPr>
        <w:pStyle w:val="ConsPlusNormal"/>
        <w:ind w:firstLine="540"/>
        <w:jc w:val="both"/>
      </w:pPr>
      <w:r>
        <w:t>начальник отдела по развитию промышленности министерства экономического развития, промышленной политики и торговли Оренбургской области;</w:t>
      </w:r>
    </w:p>
    <w:p w:rsidR="00000000" w:rsidRDefault="00011C14">
      <w:pPr>
        <w:pStyle w:val="ConsPlusNormal"/>
        <w:ind w:firstLine="540"/>
        <w:jc w:val="both"/>
      </w:pPr>
      <w:r>
        <w:t>заместитель начальника отдела по развитию промышленности министерства экономического развития, промышлен</w:t>
      </w:r>
      <w:r>
        <w:t>ной политики и торговли Оренбургской области;</w:t>
      </w:r>
    </w:p>
    <w:p w:rsidR="00000000" w:rsidRDefault="00011C14">
      <w:pPr>
        <w:pStyle w:val="ConsPlusNormal"/>
        <w:ind w:firstLine="540"/>
        <w:jc w:val="both"/>
      </w:pPr>
      <w:r>
        <w:t>консультант отдела по лицензированию и защите прав потребителей министерства экономического развития, промышленной политики и торговли Оренбургской области;</w:t>
      </w:r>
    </w:p>
    <w:p w:rsidR="00000000" w:rsidRDefault="00011C14">
      <w:pPr>
        <w:pStyle w:val="ConsPlusNormal"/>
        <w:ind w:firstLine="540"/>
        <w:jc w:val="both"/>
      </w:pPr>
      <w:r>
        <w:t>консультант отдела по развитию промышленности министе</w:t>
      </w:r>
      <w:r>
        <w:t>рства экономического развития, промышленной политики и торговли Оренбургской области;</w:t>
      </w:r>
    </w:p>
    <w:p w:rsidR="00000000" w:rsidRDefault="00011C14">
      <w:pPr>
        <w:pStyle w:val="ConsPlusNormal"/>
        <w:ind w:firstLine="540"/>
        <w:jc w:val="both"/>
      </w:pPr>
      <w:r>
        <w:t>главный специалист отдела по лицензированию и защите прав потребителей министерства экономического развития, промышленной политики и торговли Оренбургской области;</w:t>
      </w:r>
    </w:p>
    <w:p w:rsidR="00000000" w:rsidRDefault="00011C14">
      <w:pPr>
        <w:pStyle w:val="ConsPlusNormal"/>
        <w:ind w:firstLine="540"/>
        <w:jc w:val="both"/>
      </w:pPr>
      <w:r>
        <w:t>главны</w:t>
      </w:r>
      <w:r>
        <w:t>й специалист отдела по развитию промышленности министерства экономического развития, промышленной политики и торговли Оренбургской области.</w:t>
      </w:r>
    </w:p>
    <w:p w:rsidR="00000000" w:rsidRDefault="00011C14">
      <w:pPr>
        <w:pStyle w:val="ConsPlusNormal"/>
        <w:jc w:val="both"/>
      </w:pPr>
      <w:r>
        <w:t xml:space="preserve">(часть 5 введена </w:t>
      </w:r>
      <w:hyperlink r:id="rId234" w:tooltip="Закон Оренбургской области от 17.11.2010 N 4006/917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0.11.2010 N 4006){КонсультантПлюс}" w:history="1">
        <w:r>
          <w:rPr>
            <w:color w:val="0000FF"/>
          </w:rPr>
          <w:t>Законом</w:t>
        </w:r>
      </w:hyperlink>
      <w:r>
        <w:t xml:space="preserve"> Оренбургской области от 17.11.2010 N 4006/917-IV-ОЗ)</w:t>
      </w:r>
    </w:p>
    <w:p w:rsidR="00000000" w:rsidRDefault="00011C14">
      <w:pPr>
        <w:pStyle w:val="ConsPlusNormal"/>
        <w:ind w:firstLine="540"/>
        <w:jc w:val="both"/>
      </w:pPr>
      <w:r>
        <w:t xml:space="preserve">6. Протоколы об административных правонарушениях, предусмотренных </w:t>
      </w:r>
      <w:hyperlink r:id="rId235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частями 2</w:t>
        </w:r>
      </w:hyperlink>
      <w:r>
        <w:t xml:space="preserve"> и </w:t>
      </w:r>
      <w:hyperlink r:id="rId236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3 статьи 19.20</w:t>
        </w:r>
      </w:hyperlink>
      <w:r>
        <w:t xml:space="preserve"> Кодекса Российской Федерации об административных правонарушениях в отношении видов деятельности, лицензирование которых осущес</w:t>
      </w:r>
      <w:r>
        <w:t>твляется министерством образования Оренбургской области, вправе составлять:</w:t>
      </w:r>
    </w:p>
    <w:p w:rsidR="00000000" w:rsidRDefault="00011C14">
      <w:pPr>
        <w:pStyle w:val="ConsPlusNormal"/>
        <w:ind w:firstLine="540"/>
        <w:jc w:val="both"/>
      </w:pPr>
      <w:r>
        <w:t>начальник управления контроля и надзора, лицензирования и аккредитации образовательных учреждений министерства образования Оренбургской области;</w:t>
      </w:r>
    </w:p>
    <w:p w:rsidR="00000000" w:rsidRDefault="00011C14">
      <w:pPr>
        <w:pStyle w:val="ConsPlusNormal"/>
        <w:ind w:firstLine="540"/>
        <w:jc w:val="both"/>
      </w:pPr>
      <w:r>
        <w:t>заместитель начальника управления к</w:t>
      </w:r>
      <w:r>
        <w:t xml:space="preserve">онтроля и надзора, лицензирования и аккредитации </w:t>
      </w:r>
      <w:r>
        <w:lastRenderedPageBreak/>
        <w:t>образовательных учреждений министерства образования Оренбургской области;</w:t>
      </w:r>
    </w:p>
    <w:p w:rsidR="00000000" w:rsidRDefault="00011C14">
      <w:pPr>
        <w:pStyle w:val="ConsPlusNormal"/>
        <w:ind w:firstLine="540"/>
        <w:jc w:val="both"/>
      </w:pPr>
      <w:r>
        <w:t>начальник отдела надзора и контроля за исполнением законодательства Российской Федерации управления контроля и надзора, лицензировани</w:t>
      </w:r>
      <w:r>
        <w:t>я и аккредитации образовательных учреждений министерства образования Оренбургской области;</w:t>
      </w:r>
    </w:p>
    <w:p w:rsidR="00000000" w:rsidRDefault="00011C14">
      <w:pPr>
        <w:pStyle w:val="ConsPlusNormal"/>
        <w:ind w:firstLine="540"/>
        <w:jc w:val="both"/>
      </w:pPr>
      <w:r>
        <w:t>начальник отдела лицензирования и аккредитации образовательных учреждений управления контроля и надзора, лицензирования и аккредитации образовательных учреждений мин</w:t>
      </w:r>
      <w:r>
        <w:t>истерства образования Оренбургской области;</w:t>
      </w:r>
    </w:p>
    <w:p w:rsidR="00000000" w:rsidRDefault="00011C14">
      <w:pPr>
        <w:pStyle w:val="ConsPlusNormal"/>
        <w:ind w:firstLine="540"/>
        <w:jc w:val="both"/>
      </w:pPr>
      <w:r>
        <w:t>начальник отдела контроля качества образования управления контроля и надзора, лицензирования и аккредитации образовательных учреждений министерства образования Оренбургской области.</w:t>
      </w:r>
    </w:p>
    <w:p w:rsidR="00000000" w:rsidRDefault="00011C14">
      <w:pPr>
        <w:pStyle w:val="ConsPlusNormal"/>
        <w:jc w:val="both"/>
      </w:pPr>
      <w:r>
        <w:t xml:space="preserve">(часть 6 введена </w:t>
      </w:r>
      <w:hyperlink r:id="rId237" w:tooltip="Закон Оренбургской области от 17.11.2010 N 4006/917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0.11.2010 N 4006){КонсультантПлюс}" w:history="1">
        <w:r>
          <w:rPr>
            <w:color w:val="0000FF"/>
          </w:rPr>
          <w:t>Законом</w:t>
        </w:r>
      </w:hyperlink>
      <w:r>
        <w:t xml:space="preserve"> Оренбургской области от 17.11.2010 N 4006/917-IV-ОЗ)</w:t>
      </w:r>
    </w:p>
    <w:p w:rsidR="00000000" w:rsidRDefault="00011C14">
      <w:pPr>
        <w:pStyle w:val="ConsPlusNormal"/>
        <w:ind w:firstLine="540"/>
        <w:jc w:val="both"/>
      </w:pPr>
      <w:r>
        <w:t>7. Протоколы об административных правонаруш</w:t>
      </w:r>
      <w:r>
        <w:t xml:space="preserve">ениях, предусмотренных </w:t>
      </w:r>
      <w:hyperlink r:id="rId238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частями 3</w:t>
        </w:r>
      </w:hyperlink>
      <w:r>
        <w:t xml:space="preserve"> и </w:t>
      </w:r>
      <w:hyperlink r:id="rId239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4 статьи 14.1</w:t>
        </w:r>
      </w:hyperlink>
      <w:r>
        <w:t xml:space="preserve">, </w:t>
      </w:r>
      <w:hyperlink r:id="rId240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частями 2</w:t>
        </w:r>
      </w:hyperlink>
      <w:r>
        <w:t xml:space="preserve"> и </w:t>
      </w:r>
      <w:hyperlink r:id="rId241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3 статьи 19.20</w:t>
        </w:r>
      </w:hyperlink>
      <w:r>
        <w:t xml:space="preserve"> Кодекса Российской Федерации об административных правонарушениях в соответствии с переданными полномочиям</w:t>
      </w:r>
      <w:r>
        <w:t>и, в министерстве здравоохранения Оренбургской области вправе составлять:</w:t>
      </w:r>
    </w:p>
    <w:p w:rsidR="00000000" w:rsidRDefault="00011C14">
      <w:pPr>
        <w:pStyle w:val="ConsPlusNormal"/>
        <w:ind w:firstLine="540"/>
        <w:jc w:val="both"/>
      </w:pPr>
      <w:r>
        <w:t>министр здравоохранения Оренбургской области;</w:t>
      </w:r>
    </w:p>
    <w:p w:rsidR="00000000" w:rsidRDefault="00011C14">
      <w:pPr>
        <w:pStyle w:val="ConsPlusNormal"/>
        <w:ind w:firstLine="540"/>
        <w:jc w:val="both"/>
      </w:pPr>
      <w:r>
        <w:t>первый заместитель министра здравоохранения Оренбургской области;</w:t>
      </w:r>
    </w:p>
    <w:p w:rsidR="00000000" w:rsidRDefault="00011C14">
      <w:pPr>
        <w:pStyle w:val="ConsPlusNormal"/>
        <w:ind w:firstLine="540"/>
        <w:jc w:val="both"/>
      </w:pPr>
      <w:r>
        <w:t>заместители министра здравоохранения Оренбургской области;</w:t>
      </w:r>
    </w:p>
    <w:p w:rsidR="00000000" w:rsidRDefault="00011C14">
      <w:pPr>
        <w:pStyle w:val="ConsPlusNormal"/>
        <w:ind w:firstLine="540"/>
        <w:jc w:val="both"/>
      </w:pPr>
      <w:r>
        <w:t xml:space="preserve">начальники </w:t>
      </w:r>
      <w:r>
        <w:t>управлений министерства здравоохранения Оренбургской области;</w:t>
      </w:r>
    </w:p>
    <w:p w:rsidR="00000000" w:rsidRDefault="00011C14">
      <w:pPr>
        <w:pStyle w:val="ConsPlusNormal"/>
        <w:ind w:firstLine="540"/>
        <w:jc w:val="both"/>
      </w:pPr>
      <w:r>
        <w:t>заместители начальников управлений министерства здравоохранения Оренбургской области;</w:t>
      </w:r>
    </w:p>
    <w:p w:rsidR="00000000" w:rsidRDefault="00011C14">
      <w:pPr>
        <w:pStyle w:val="ConsPlusNormal"/>
        <w:ind w:firstLine="540"/>
        <w:jc w:val="both"/>
      </w:pPr>
      <w:r>
        <w:t>руководители отделов министерства здравоохранения Оренбургской области;</w:t>
      </w:r>
    </w:p>
    <w:p w:rsidR="00000000" w:rsidRDefault="00011C14">
      <w:pPr>
        <w:pStyle w:val="ConsPlusNormal"/>
        <w:ind w:firstLine="540"/>
        <w:jc w:val="both"/>
      </w:pPr>
      <w:r>
        <w:t>начальники отделов министерства здра</w:t>
      </w:r>
      <w:r>
        <w:t>воохранения Оренбургской области;</w:t>
      </w:r>
    </w:p>
    <w:p w:rsidR="00000000" w:rsidRDefault="00011C14">
      <w:pPr>
        <w:pStyle w:val="ConsPlusNormal"/>
        <w:ind w:firstLine="540"/>
        <w:jc w:val="both"/>
      </w:pPr>
      <w:r>
        <w:t>заместители начальников отделов министерства здравоохранения Оренбургской области;</w:t>
      </w:r>
    </w:p>
    <w:p w:rsidR="00000000" w:rsidRDefault="00011C14">
      <w:pPr>
        <w:pStyle w:val="ConsPlusNormal"/>
        <w:ind w:firstLine="540"/>
        <w:jc w:val="both"/>
      </w:pPr>
      <w:r>
        <w:t>консультанты отделов министерства здравоохранения Оренбургской области;</w:t>
      </w:r>
    </w:p>
    <w:p w:rsidR="00000000" w:rsidRDefault="00011C14">
      <w:pPr>
        <w:pStyle w:val="ConsPlusNormal"/>
        <w:ind w:firstLine="540"/>
        <w:jc w:val="both"/>
      </w:pPr>
      <w:r>
        <w:t>главные специалисты отделов министерства здравоохранения Оренбургской области;</w:t>
      </w:r>
    </w:p>
    <w:p w:rsidR="00000000" w:rsidRDefault="00011C14">
      <w:pPr>
        <w:pStyle w:val="ConsPlusNormal"/>
        <w:ind w:firstLine="540"/>
        <w:jc w:val="both"/>
      </w:pPr>
      <w:r>
        <w:t>ведущие специалисты отделов министерства здравоохранения Оренбургской области;</w:t>
      </w:r>
    </w:p>
    <w:p w:rsidR="00000000" w:rsidRDefault="00011C14">
      <w:pPr>
        <w:pStyle w:val="ConsPlusNormal"/>
        <w:ind w:firstLine="540"/>
        <w:jc w:val="both"/>
      </w:pPr>
      <w:r>
        <w:t>специалисты-эксперты отделов министерства здравоохранения Оренбургской области.</w:t>
      </w:r>
    </w:p>
    <w:p w:rsidR="00000000" w:rsidRDefault="00011C14">
      <w:pPr>
        <w:pStyle w:val="ConsPlusNormal"/>
        <w:jc w:val="both"/>
      </w:pPr>
      <w:r>
        <w:t xml:space="preserve">(часть 7 в ред. </w:t>
      </w:r>
      <w:hyperlink r:id="rId242" w:tooltip="Закон Оренбургской области от 12.09.2013 N 1756/533-V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08.2013 N 1756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 от 12.09.2013 N 1756/533-V-ОЗ)</w:t>
      </w:r>
    </w:p>
    <w:p w:rsidR="00000000" w:rsidRDefault="00011C14">
      <w:pPr>
        <w:pStyle w:val="ConsPlusNormal"/>
        <w:ind w:firstLine="540"/>
        <w:jc w:val="both"/>
      </w:pPr>
      <w:r>
        <w:t xml:space="preserve">7.1. Протоколы об административных </w:t>
      </w:r>
      <w:r>
        <w:t xml:space="preserve">правонарушениях, предусмотренных </w:t>
      </w:r>
      <w:hyperlink r:id="rId243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частью 1 статьи 19.4</w:t>
        </w:r>
      </w:hyperlink>
      <w:r>
        <w:t xml:space="preserve">, </w:t>
      </w:r>
      <w:hyperlink r:id="rId244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частью 1 статьи 19.4.1</w:t>
        </w:r>
      </w:hyperlink>
      <w:r>
        <w:t xml:space="preserve">, </w:t>
      </w:r>
      <w:hyperlink r:id="rId245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частью 1 статьи 19.5</w:t>
        </w:r>
      </w:hyperlink>
      <w:r>
        <w:t xml:space="preserve">, </w:t>
      </w:r>
      <w:hyperlink r:id="rId246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статьей 19.7</w:t>
        </w:r>
      </w:hyperlink>
      <w:r>
        <w:t xml:space="preserve"> Кодекса Российской Федерации об административных правонарушениях, </w:t>
      </w:r>
      <w:r>
        <w:t>вправе составлять следующие должностные лица органов исполнительной власти Оренбургской области, уполномоченных на осуществление регионального государственного контроля (надзора), государственного финансового контроля и (или) переданных полномочий в област</w:t>
      </w:r>
      <w:r>
        <w:t>и федерального государственного надзора:</w:t>
      </w:r>
    </w:p>
    <w:p w:rsidR="00000000" w:rsidRDefault="00011C14">
      <w:pPr>
        <w:pStyle w:val="ConsPlusNormal"/>
        <w:ind w:firstLine="540"/>
        <w:jc w:val="both"/>
      </w:pPr>
      <w:r>
        <w:t>1) руководители соответствующих органов исполнительной власти Оренбургской области, их заместители;</w:t>
      </w:r>
    </w:p>
    <w:p w:rsidR="00000000" w:rsidRDefault="00011C14">
      <w:pPr>
        <w:pStyle w:val="ConsPlusNormal"/>
        <w:ind w:firstLine="540"/>
        <w:jc w:val="both"/>
      </w:pPr>
      <w:r>
        <w:t>2) руководители структурных подразделений соответствующих органов исполнительной власти Оренбургской области, их за</w:t>
      </w:r>
      <w:r>
        <w:t>местители;</w:t>
      </w:r>
    </w:p>
    <w:p w:rsidR="00000000" w:rsidRDefault="00011C14">
      <w:pPr>
        <w:pStyle w:val="ConsPlusNormal"/>
        <w:ind w:firstLine="540"/>
        <w:jc w:val="both"/>
      </w:pPr>
      <w:r>
        <w:t xml:space="preserve">3) иные должностные лица соответствующих органов исполнительной власти Оренбургской области, в должностные обязанности которых входит осуществление регионального государственного контроля (надзора), государственного финансового контроля и (или) </w:t>
      </w:r>
      <w:r>
        <w:t>переданных полномочий в области федерального государственного надзора.</w:t>
      </w:r>
    </w:p>
    <w:p w:rsidR="00000000" w:rsidRDefault="00011C14">
      <w:pPr>
        <w:pStyle w:val="ConsPlusNormal"/>
        <w:jc w:val="both"/>
      </w:pPr>
      <w:r>
        <w:t xml:space="preserve">(часть 7.1 введена </w:t>
      </w:r>
      <w:hyperlink r:id="rId247" w:tooltip="Закон Оренбургской области от 11.05.2016 N 3813/1050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6.04.2016 N 3813){КонсультантПлюс}" w:history="1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Оренбургской области от 11.05.2016 N 3813/1050-V-ОЗ)</w:t>
      </w:r>
    </w:p>
    <w:p w:rsidR="00000000" w:rsidRDefault="00011C14">
      <w:pPr>
        <w:pStyle w:val="ConsPlusNormal"/>
        <w:ind w:firstLine="540"/>
        <w:jc w:val="both"/>
      </w:pPr>
      <w:r>
        <w:t xml:space="preserve">8. При осуществлении муниципального финансового контроля в порядке, установленном федеральным законом, протоколы об административных правонарушениях, предусмотренных </w:t>
      </w:r>
      <w:hyperlink r:id="rId248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статьями 5.21</w:t>
        </w:r>
      </w:hyperlink>
      <w:r>
        <w:t xml:space="preserve">, </w:t>
      </w:r>
      <w:hyperlink r:id="rId249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15.1</w:t>
        </w:r>
      </w:hyperlink>
      <w:r>
        <w:t xml:space="preserve">, </w:t>
      </w:r>
      <w:hyperlink r:id="rId250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15.11</w:t>
        </w:r>
      </w:hyperlink>
      <w:r>
        <w:t xml:space="preserve">, </w:t>
      </w:r>
      <w:hyperlink r:id="rId251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15.14</w:t>
        </w:r>
      </w:hyperlink>
      <w:r>
        <w:t xml:space="preserve"> - </w:t>
      </w:r>
      <w:hyperlink r:id="rId252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15.15.16</w:t>
        </w:r>
      </w:hyperlink>
      <w:r>
        <w:t xml:space="preserve">, </w:t>
      </w:r>
      <w:hyperlink r:id="rId253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час</w:t>
        </w:r>
        <w:r>
          <w:rPr>
            <w:color w:val="0000FF"/>
          </w:rPr>
          <w:t>тью 1 статьи 19.4</w:t>
        </w:r>
      </w:hyperlink>
      <w:r>
        <w:t xml:space="preserve">, </w:t>
      </w:r>
      <w:hyperlink r:id="rId254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статьей 19.4.1</w:t>
        </w:r>
      </w:hyperlink>
      <w:r>
        <w:t xml:space="preserve">, </w:t>
      </w:r>
      <w:hyperlink r:id="rId255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частью 20 статьи 19.5</w:t>
        </w:r>
      </w:hyperlink>
      <w:r>
        <w:t xml:space="preserve">, </w:t>
      </w:r>
      <w:hyperlink r:id="rId256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статьями 19.6</w:t>
        </w:r>
      </w:hyperlink>
      <w:r>
        <w:t xml:space="preserve"> и </w:t>
      </w:r>
      <w:hyperlink r:id="rId257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19.7</w:t>
        </w:r>
      </w:hyperlink>
      <w:r>
        <w:t xml:space="preserve"> Кодекса</w:t>
      </w:r>
      <w:r>
        <w:t xml:space="preserve"> Российской Федерации об административных правонарушениях, вправе составлять должностные лица органов местного самоуправления:</w:t>
      </w:r>
    </w:p>
    <w:p w:rsidR="00000000" w:rsidRDefault="00011C14">
      <w:pPr>
        <w:pStyle w:val="ConsPlusNormal"/>
        <w:ind w:firstLine="540"/>
        <w:jc w:val="both"/>
      </w:pPr>
      <w:r>
        <w:t>председатель контрольно-счетного органа местного самоуправления;</w:t>
      </w:r>
    </w:p>
    <w:p w:rsidR="00000000" w:rsidRDefault="00011C14">
      <w:pPr>
        <w:pStyle w:val="ConsPlusNormal"/>
        <w:ind w:firstLine="540"/>
        <w:jc w:val="both"/>
      </w:pPr>
      <w:r>
        <w:t>заместитель председателя контрольно-счетного органа местного сам</w:t>
      </w:r>
      <w:r>
        <w:t>оуправления;</w:t>
      </w:r>
    </w:p>
    <w:p w:rsidR="00000000" w:rsidRDefault="00011C14">
      <w:pPr>
        <w:pStyle w:val="ConsPlusNormal"/>
        <w:ind w:firstLine="540"/>
        <w:jc w:val="both"/>
      </w:pPr>
      <w:r>
        <w:t>аудитор контрольно-счетного органа местного самоуправления;</w:t>
      </w:r>
    </w:p>
    <w:p w:rsidR="00000000" w:rsidRDefault="00011C14">
      <w:pPr>
        <w:pStyle w:val="ConsPlusNormal"/>
        <w:ind w:firstLine="540"/>
        <w:jc w:val="both"/>
      </w:pPr>
      <w:r>
        <w:t>заместитель главы администрации муниципального образования;</w:t>
      </w:r>
    </w:p>
    <w:p w:rsidR="00000000" w:rsidRDefault="00011C14">
      <w:pPr>
        <w:pStyle w:val="ConsPlusNormal"/>
        <w:ind w:firstLine="540"/>
        <w:jc w:val="both"/>
      </w:pPr>
      <w:r>
        <w:t>руководитель самостоятельного структурного подразделения органа местного самоуправления;</w:t>
      </w:r>
    </w:p>
    <w:p w:rsidR="00000000" w:rsidRDefault="00011C14">
      <w:pPr>
        <w:pStyle w:val="ConsPlusNormal"/>
        <w:ind w:firstLine="540"/>
        <w:jc w:val="both"/>
      </w:pPr>
      <w:r>
        <w:t>заместитель руководителя самостоят</w:t>
      </w:r>
      <w:r>
        <w:t>ельного структурного подразделения органа местного самоуправления;</w:t>
      </w:r>
    </w:p>
    <w:p w:rsidR="00000000" w:rsidRDefault="00011C14">
      <w:pPr>
        <w:pStyle w:val="ConsPlusNormal"/>
        <w:ind w:firstLine="540"/>
        <w:jc w:val="both"/>
      </w:pPr>
      <w:r>
        <w:t>руководитель структурного подразделения органа местного самоуправления;</w:t>
      </w:r>
    </w:p>
    <w:p w:rsidR="00000000" w:rsidRDefault="00011C14">
      <w:pPr>
        <w:pStyle w:val="ConsPlusNormal"/>
        <w:ind w:firstLine="540"/>
        <w:jc w:val="both"/>
      </w:pPr>
      <w:r>
        <w:t>заместитель руководителя структурного подразделения органа местного самоуправления.</w:t>
      </w:r>
    </w:p>
    <w:p w:rsidR="00000000" w:rsidRDefault="00011C14">
      <w:pPr>
        <w:pStyle w:val="ConsPlusNormal"/>
        <w:jc w:val="both"/>
      </w:pPr>
      <w:r>
        <w:t xml:space="preserve">(часть 8 в ред. </w:t>
      </w:r>
      <w:hyperlink r:id="rId258" w:tooltip="Закон Оренбургской области от 13.05.2016 N 3811/1054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6.04.2016 N 3811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 от 13.05.2016 N 3811/1054-V-ОЗ)</w:t>
      </w:r>
    </w:p>
    <w:p w:rsidR="00000000" w:rsidRDefault="00011C14">
      <w:pPr>
        <w:pStyle w:val="ConsPlusNormal"/>
        <w:ind w:firstLine="540"/>
        <w:jc w:val="both"/>
      </w:pPr>
      <w:r>
        <w:lastRenderedPageBreak/>
        <w:t>8.1. При осуществлении муниципального контроля в</w:t>
      </w:r>
      <w:r>
        <w:t xml:space="preserve"> порядке, установленном федеральным законом, протоколы об административных правонарушениях, предусмотренных </w:t>
      </w:r>
      <w:hyperlink r:id="rId259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частью 1 статьи 19.4</w:t>
        </w:r>
      </w:hyperlink>
      <w:r>
        <w:t xml:space="preserve">, </w:t>
      </w:r>
      <w:hyperlink r:id="rId260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статьей 19.4.1</w:t>
        </w:r>
      </w:hyperlink>
      <w:r>
        <w:t xml:space="preserve">, </w:t>
      </w:r>
      <w:hyperlink r:id="rId261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частью 1 статьи 19.5</w:t>
        </w:r>
      </w:hyperlink>
      <w:r>
        <w:t xml:space="preserve">, </w:t>
      </w:r>
      <w:hyperlink r:id="rId262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статьей 19.7</w:t>
        </w:r>
      </w:hyperlink>
      <w:r>
        <w:t xml:space="preserve"> Кодекса Российской Федерации об административных правонарушениях, вправе составлять должностные лица органов местного самоуправления:</w:t>
      </w:r>
    </w:p>
    <w:p w:rsidR="00000000" w:rsidRDefault="00011C14">
      <w:pPr>
        <w:pStyle w:val="ConsPlusNormal"/>
        <w:ind w:firstLine="540"/>
        <w:jc w:val="both"/>
      </w:pPr>
      <w:r>
        <w:t>первый заместитель главы администрации муниципального образования;</w:t>
      </w:r>
    </w:p>
    <w:p w:rsidR="00000000" w:rsidRDefault="00011C14">
      <w:pPr>
        <w:pStyle w:val="ConsPlusNormal"/>
        <w:ind w:firstLine="540"/>
        <w:jc w:val="both"/>
      </w:pPr>
      <w:r>
        <w:t>заместитель главы администрации муниципального образов</w:t>
      </w:r>
      <w:r>
        <w:t>ания;</w:t>
      </w:r>
    </w:p>
    <w:p w:rsidR="00000000" w:rsidRDefault="00011C14">
      <w:pPr>
        <w:pStyle w:val="ConsPlusNormal"/>
        <w:ind w:firstLine="540"/>
        <w:jc w:val="both"/>
      </w:pPr>
      <w:r>
        <w:t>руководитель (глава) округа (района) в городе (руководитель (глава) администрации округа (района) в городе);</w:t>
      </w:r>
    </w:p>
    <w:p w:rsidR="00000000" w:rsidRDefault="00011C14">
      <w:pPr>
        <w:pStyle w:val="ConsPlusNormal"/>
        <w:ind w:firstLine="540"/>
        <w:jc w:val="both"/>
      </w:pPr>
      <w:r>
        <w:t>первый заместитель руководителя (главы) округа (района) в городе (первый заместитель руководителя (главы) администрации округа (района) в гор</w:t>
      </w:r>
      <w:r>
        <w:t>оде);</w:t>
      </w:r>
    </w:p>
    <w:p w:rsidR="00000000" w:rsidRDefault="00011C14">
      <w:pPr>
        <w:pStyle w:val="ConsPlusNormal"/>
        <w:ind w:firstLine="540"/>
        <w:jc w:val="both"/>
      </w:pPr>
      <w:r>
        <w:t>заместитель руководителя (главы) округа (района) в городе (заместитель руководителя (главы) администрации округа (района) в городе);</w:t>
      </w:r>
    </w:p>
    <w:p w:rsidR="00000000" w:rsidRDefault="00011C14">
      <w:pPr>
        <w:pStyle w:val="ConsPlusNormal"/>
        <w:ind w:firstLine="540"/>
        <w:jc w:val="both"/>
      </w:pPr>
      <w:r>
        <w:t>руководитель структурного подразделения органа местного самоуправления;</w:t>
      </w:r>
    </w:p>
    <w:p w:rsidR="00000000" w:rsidRDefault="00011C14">
      <w:pPr>
        <w:pStyle w:val="ConsPlusNormal"/>
        <w:ind w:firstLine="540"/>
        <w:jc w:val="both"/>
      </w:pPr>
      <w:r>
        <w:t>заместитель руководителя структурного подразделения органа местного самоуправления.</w:t>
      </w:r>
    </w:p>
    <w:p w:rsidR="00000000" w:rsidRDefault="00011C14">
      <w:pPr>
        <w:pStyle w:val="ConsPlusNormal"/>
        <w:jc w:val="both"/>
      </w:pPr>
      <w:r>
        <w:t xml:space="preserve">(часть 8.1 в ред. </w:t>
      </w:r>
      <w:hyperlink r:id="rId263" w:tooltip="Закон Оренбургской области от 13.05.2016 N 3811/1054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6.04.2016 N 3811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 от 13.05.2016 N 3811/1054-V-ОЗ)</w:t>
      </w:r>
    </w:p>
    <w:p w:rsidR="00000000" w:rsidRDefault="00011C14">
      <w:pPr>
        <w:pStyle w:val="ConsPlusNormal"/>
        <w:ind w:firstLine="540"/>
        <w:jc w:val="both"/>
      </w:pPr>
      <w:r>
        <w:t xml:space="preserve">9. Протоколы об административных правонарушениях, предусмотренных </w:t>
      </w:r>
      <w:hyperlink w:anchor="Par456" w:tooltip="Статья 59.1. Воспрепятствование деятельности Уполномоченного по правам человека в Оренбургской области" w:history="1">
        <w:r>
          <w:rPr>
            <w:color w:val="0000FF"/>
          </w:rPr>
          <w:t>статьей 59.1</w:t>
        </w:r>
      </w:hyperlink>
      <w:r>
        <w:t xml:space="preserve"> настоящего Закона, вправе составлять:</w:t>
      </w:r>
    </w:p>
    <w:p w:rsidR="00000000" w:rsidRDefault="00011C14">
      <w:pPr>
        <w:pStyle w:val="ConsPlusNormal"/>
        <w:ind w:firstLine="540"/>
        <w:jc w:val="both"/>
      </w:pPr>
      <w:r>
        <w:t>Уполномоченный по правам человека в Оренбургской области;</w:t>
      </w:r>
    </w:p>
    <w:p w:rsidR="00000000" w:rsidRDefault="00011C14">
      <w:pPr>
        <w:pStyle w:val="ConsPlusNormal"/>
        <w:ind w:firstLine="540"/>
        <w:jc w:val="both"/>
      </w:pPr>
      <w:r>
        <w:t>руководитель аппарата Уполномоченного по правам человека в Оренбургской области;</w:t>
      </w:r>
    </w:p>
    <w:p w:rsidR="00000000" w:rsidRDefault="00011C14">
      <w:pPr>
        <w:pStyle w:val="ConsPlusNormal"/>
        <w:ind w:firstLine="540"/>
        <w:jc w:val="both"/>
      </w:pPr>
      <w:r>
        <w:t>начальник отдела аппарата Уполномоченного по правам че</w:t>
      </w:r>
      <w:r>
        <w:t>ловека в Оренбургской области.</w:t>
      </w:r>
    </w:p>
    <w:p w:rsidR="00000000" w:rsidRDefault="00011C14">
      <w:pPr>
        <w:pStyle w:val="ConsPlusNormal"/>
        <w:jc w:val="both"/>
      </w:pPr>
      <w:r>
        <w:t xml:space="preserve">(часть 9 введена </w:t>
      </w:r>
      <w:hyperlink r:id="rId264" w:tooltip="Закон Оренбургской области от 02.03.2012 N 745/204-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6.02.2012 N 745){КонсультантПлюс}" w:history="1">
        <w:r>
          <w:rPr>
            <w:color w:val="0000FF"/>
          </w:rPr>
          <w:t>Законом</w:t>
        </w:r>
      </w:hyperlink>
      <w:r>
        <w:t xml:space="preserve"> Оренбургской области от 02.03.2012 N 745/204-V-ОЗ)</w:t>
      </w:r>
    </w:p>
    <w:p w:rsidR="00000000" w:rsidRDefault="00011C14">
      <w:pPr>
        <w:pStyle w:val="ConsPlusNormal"/>
        <w:ind w:firstLine="540"/>
        <w:jc w:val="both"/>
      </w:pPr>
      <w:r>
        <w:t>10. Протоколы об админи</w:t>
      </w:r>
      <w:r>
        <w:t xml:space="preserve">стративных правонарушениях, предусмотренных </w:t>
      </w:r>
      <w:hyperlink w:anchor="Par463" w:tooltip="Статья 59.2. Воспрепятствование деятельности Уполномоченного по правам ребенка в Оренбургской области" w:history="1">
        <w:r>
          <w:rPr>
            <w:color w:val="0000FF"/>
          </w:rPr>
          <w:t>статьей 59.2</w:t>
        </w:r>
      </w:hyperlink>
      <w:r>
        <w:t xml:space="preserve"> настоящего Закона, вправе составлять:</w:t>
      </w:r>
    </w:p>
    <w:p w:rsidR="00000000" w:rsidRDefault="00011C14">
      <w:pPr>
        <w:pStyle w:val="ConsPlusNormal"/>
        <w:ind w:firstLine="540"/>
        <w:jc w:val="both"/>
      </w:pPr>
      <w:r>
        <w:t>Уполномоченный по правам ребенк</w:t>
      </w:r>
      <w:r>
        <w:t>а в Оренбургской области;</w:t>
      </w:r>
    </w:p>
    <w:p w:rsidR="00000000" w:rsidRDefault="00011C14">
      <w:pPr>
        <w:pStyle w:val="ConsPlusNormal"/>
        <w:ind w:firstLine="540"/>
        <w:jc w:val="both"/>
      </w:pPr>
      <w:r>
        <w:t>консультанты аппарата Уполномоченного по правам ребенка в Оренбургской области.</w:t>
      </w:r>
    </w:p>
    <w:p w:rsidR="00000000" w:rsidRDefault="00011C14">
      <w:pPr>
        <w:pStyle w:val="ConsPlusNormal"/>
        <w:jc w:val="both"/>
      </w:pPr>
      <w:r>
        <w:t xml:space="preserve">(часть 10 введена </w:t>
      </w:r>
      <w:hyperlink r:id="rId265" w:tooltip="Закон Оренбургской области от 02.03.2012 N 745/204-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6.02.2012 N 745){КонсультантПлюс}" w:history="1">
        <w:r>
          <w:rPr>
            <w:color w:val="0000FF"/>
          </w:rPr>
          <w:t>Законом</w:t>
        </w:r>
      </w:hyperlink>
      <w:r>
        <w:t xml:space="preserve"> Оренбургской области от 02.03.2012 N 745/204-V-ОЗ)</w:t>
      </w:r>
    </w:p>
    <w:p w:rsidR="00000000" w:rsidRDefault="00011C14">
      <w:pPr>
        <w:pStyle w:val="ConsPlusNormal"/>
        <w:ind w:firstLine="540"/>
        <w:jc w:val="both"/>
      </w:pPr>
      <w:r>
        <w:t xml:space="preserve">10.1. Протоколы об административных правонарушениях, предусмотренных </w:t>
      </w:r>
      <w:hyperlink w:anchor="Par470" w:tooltip="Статья 59.3. Воспрепятствование деятельности Уполномоченного по защите прав предпринимателей в Оренбургской области" w:history="1">
        <w:r>
          <w:rPr>
            <w:color w:val="0000FF"/>
          </w:rPr>
          <w:t>статьей 59.3</w:t>
        </w:r>
      </w:hyperlink>
      <w:r>
        <w:t xml:space="preserve"> настоящего Закона, вправе составлять:</w:t>
      </w:r>
    </w:p>
    <w:p w:rsidR="00000000" w:rsidRDefault="00011C14">
      <w:pPr>
        <w:pStyle w:val="ConsPlusNormal"/>
        <w:ind w:firstLine="540"/>
        <w:jc w:val="both"/>
      </w:pPr>
      <w:r>
        <w:t>Уполномоченный по защите прав предпринимателей в Оренбургской области;</w:t>
      </w:r>
    </w:p>
    <w:p w:rsidR="00000000" w:rsidRDefault="00011C14">
      <w:pPr>
        <w:pStyle w:val="ConsPlusNormal"/>
        <w:ind w:firstLine="540"/>
        <w:jc w:val="both"/>
      </w:pPr>
      <w:r>
        <w:t>консультанты, главные и ведущие специалисты аппарата Уполномоченного по защите прав предпринимателей в Оренбургской области.</w:t>
      </w:r>
    </w:p>
    <w:p w:rsidR="00000000" w:rsidRDefault="00011C14">
      <w:pPr>
        <w:pStyle w:val="ConsPlusNormal"/>
        <w:jc w:val="both"/>
      </w:pPr>
      <w:r>
        <w:t xml:space="preserve">(часть 10.1 введена </w:t>
      </w:r>
      <w:hyperlink r:id="rId266" w:tooltip="Закон Оренбургской области от 29.10.2015 N 3393/953-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1.10.2015 N 3393){КонсультантПлюс}" w:history="1">
        <w:r>
          <w:rPr>
            <w:color w:val="0000FF"/>
          </w:rPr>
          <w:t>Законом</w:t>
        </w:r>
      </w:hyperlink>
      <w:r>
        <w:t xml:space="preserve"> Оренбургской области от 29.10.2015 N 3393/953-V-ОЗ)</w:t>
      </w:r>
    </w:p>
    <w:p w:rsidR="00000000" w:rsidRDefault="00011C14">
      <w:pPr>
        <w:pStyle w:val="ConsPlusNormal"/>
        <w:ind w:firstLine="540"/>
        <w:jc w:val="both"/>
      </w:pPr>
      <w:r>
        <w:t>11. Протоколы об административных правонарушени</w:t>
      </w:r>
      <w:r>
        <w:t xml:space="preserve">ях, предусмотренных </w:t>
      </w:r>
      <w:hyperlink w:anchor="Par216" w:tooltip="Статья 11.2. Нарушение порядка предоставления государственных услуг" w:history="1">
        <w:r>
          <w:rPr>
            <w:color w:val="0000FF"/>
          </w:rPr>
          <w:t>статьей 11.2</w:t>
        </w:r>
      </w:hyperlink>
      <w:r>
        <w:t xml:space="preserve"> настоящего Закона, вправе составлять руководители органов исполнительной власти Оренбургской области, их заместители, наделенны</w:t>
      </w:r>
      <w:r>
        <w:t>е полномочиями по рассмотрению жалоб заявителей на решения и действия (бездействие) органов исполнительной власти Оренбургской области и их должностных лиц, государственных гражданских служащих органов исполнительной власти Оренбургской области при предост</w:t>
      </w:r>
      <w:r>
        <w:t>авлении государственных услуг.</w:t>
      </w:r>
    </w:p>
    <w:p w:rsidR="00000000" w:rsidRDefault="00011C14">
      <w:pPr>
        <w:pStyle w:val="ConsPlusNormal"/>
        <w:jc w:val="both"/>
      </w:pPr>
      <w:r>
        <w:t xml:space="preserve">(часть 11 введена </w:t>
      </w:r>
      <w:hyperlink r:id="rId267" w:tooltip="Закон Оренбургской области от 03.10.2014 N 2517/702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4.09.2014 N 2517){КонсультантПлюс}" w:history="1">
        <w:r>
          <w:rPr>
            <w:color w:val="0000FF"/>
          </w:rPr>
          <w:t>Законом</w:t>
        </w:r>
      </w:hyperlink>
      <w:r>
        <w:t xml:space="preserve"> Оренбургской области от 03.10.2014 </w:t>
      </w:r>
      <w:r>
        <w:t xml:space="preserve">N 2517/702-V-ОЗ; в ред. </w:t>
      </w:r>
      <w:hyperlink r:id="rId268" w:tooltip="Закон Оренбургской области от 08.05.2015 N 3214/856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3214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 от 08.05.2015 N 3214/856-V-ОЗ)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>Статья 7</w:t>
      </w:r>
      <w:r>
        <w:t>6. Назначение административного наказания без составления протокола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 xml:space="preserve">В случаях, предусмотренных </w:t>
      </w:r>
      <w:hyperlink r:id="rId269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протокол об административном </w:t>
      </w:r>
      <w:r>
        <w:t>правонарушении не составляется.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Title"/>
        <w:jc w:val="center"/>
        <w:outlineLvl w:val="1"/>
      </w:pPr>
      <w:r>
        <w:t>Глава XV. ЗАКЛЮЧИТЕЛЬНЫЕ ПОЛОЖЕНИЯ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>Статья 77. Вступление в силу настоящего Закона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>Настоящий Закон вступает в силу через десять дней со дня его официального опубликования.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  <w:outlineLvl w:val="2"/>
      </w:pPr>
      <w:r>
        <w:t>Статья 78. О признании утратившими силу отдельных нормативных правовых актов Оренбургской области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ind w:firstLine="540"/>
        <w:jc w:val="both"/>
      </w:pPr>
      <w:r>
        <w:t>Со дня вступления в силу настоящего Закона признать утратившими силу:</w:t>
      </w:r>
    </w:p>
    <w:p w:rsidR="00000000" w:rsidRDefault="00011C14">
      <w:pPr>
        <w:pStyle w:val="ConsPlusNormal"/>
        <w:ind w:firstLine="540"/>
        <w:jc w:val="both"/>
      </w:pPr>
      <w:hyperlink r:id="rId270" w:tooltip="Закон Оренбургской области от 21.02.1996 &quot;Об ответственности за нарушение правил благоустройства и санитарного состояния городов, рабочих поселков и других населенных пунктов Оренбургской области&quot; (принят решением Законодательного Собрания Оренбургской области от 21.02.1996)------------ Утратил силу или отменен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21 февраля 1996 года "Об ответственности за нарушение правил </w:t>
      </w:r>
      <w:r>
        <w:lastRenderedPageBreak/>
        <w:t>благоустройства и санитарного состояния городов, рабочих посел</w:t>
      </w:r>
      <w:r>
        <w:t>ков и других населенных пунктов Оренбургской области";</w:t>
      </w:r>
    </w:p>
    <w:p w:rsidR="00000000" w:rsidRDefault="00011C14">
      <w:pPr>
        <w:pStyle w:val="ConsPlusNormal"/>
        <w:ind w:firstLine="540"/>
        <w:jc w:val="both"/>
      </w:pPr>
      <w:hyperlink r:id="rId271" w:tooltip="Закон Оренбургской области от 24.04.1996 &quot;О контроле за распространением и демонстрацией эротической продукции на территории Оренбургской области&quot; (принят решением Законодательного Собрания Оренбургской области от 24.04.1996)------------ Утратил силу или отменен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24 апреля 1996 года "О контроле</w:t>
      </w:r>
      <w:r>
        <w:t xml:space="preserve"> за распространением и демонстрацией эротической продукции на территории Оренбургской области";</w:t>
      </w:r>
    </w:p>
    <w:p w:rsidR="00000000" w:rsidRDefault="00011C14">
      <w:pPr>
        <w:pStyle w:val="ConsPlusNormal"/>
        <w:ind w:firstLine="540"/>
        <w:jc w:val="both"/>
      </w:pPr>
      <w:hyperlink r:id="rId272" w:tooltip="Закон Оренбургской области от 27.11.1996 (ред. от 05.01.2003) &quot;Об ответственности за нарушение правил охраны, использования и реставрации памятников истории и культуры Оренбургской области&quot; (принят решением Законодательного Собрания Оренбургской области от 27.11.1996)------------ Утратил силу или отменен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27 ноября 1996 года "Об ответственности за нарушения правил охраны, использования и реставрации памятников истории и культуры Оренбургской области";</w:t>
      </w:r>
    </w:p>
    <w:p w:rsidR="00000000" w:rsidRDefault="00011C14">
      <w:pPr>
        <w:pStyle w:val="ConsPlusNormal"/>
        <w:ind w:firstLine="540"/>
        <w:jc w:val="both"/>
      </w:pPr>
      <w:hyperlink r:id="rId273" w:tooltip="Закон Оренбургской области от 18.09.1997 N 142/38-ОЗ &quot;О внесении изменений и дополнений в Закон Оренбургской области &quot;Об ответственности за нарушение правил охраны, использования и реставрации памятников истории и культуры Оренбургской области&quot; (принят решением Законодательного Собрания Оренбургской области от 03.09.1997 N 142)------------ Утратил силу или отменен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18 сентября 1997 года N 142/38-ОЗ</w:t>
      </w:r>
      <w:r>
        <w:t xml:space="preserve"> "О внесении изменений и дополнений в </w:t>
      </w:r>
      <w:hyperlink r:id="rId274" w:tooltip="Закон Оренбургской области от 27.11.1996 (ред. от 05.01.2003) &quot;Об ответственности за нарушение правил охраны, использования и реставрации памятников истории и культуры Оренбургской области&quot; (принят решением Законодательного Собрания Оренбургской области от 27.11.1996)------------ Утратил силу или отменен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"Об от</w:t>
      </w:r>
      <w:r>
        <w:t>ветственности за нарушения правил охраны, использования и реставрации памятников истории и культуры Оренбургской области";</w:t>
      </w:r>
    </w:p>
    <w:p w:rsidR="00000000" w:rsidRDefault="00011C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011C14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011C14">
      <w:pPr>
        <w:pStyle w:val="ConsPlusNormal"/>
        <w:ind w:firstLine="540"/>
        <w:jc w:val="both"/>
      </w:pPr>
      <w:r>
        <w:t xml:space="preserve">Абзац шестой статьи 78 фактически утратил силу в связи с принятием </w:t>
      </w:r>
      <w:hyperlink r:id="rId275" w:tooltip="Закон Оренбургской области от 10.03.2004 N 916/137-III-ОЗ &quot;О признании утратившим силу Закона Оренбургской области от 6 сентября 2002 года N 192/39-III-ОЗ &quot;Об административной ответственности юридических и физических лиц за нарушения нормативов и стандартов по использованию, содержанию, ремонту жилищного фонда и предоставлению населению жилищно-коммунальных услуг на территории Оренбургской области&quot; (принят постановлением Законодательного Собрания Оренбургской области от 25.02.2004 N 916){КонсультантПлюс}" w:history="1">
        <w:r>
          <w:rPr>
            <w:color w:val="0000FF"/>
          </w:rPr>
          <w:t>Закона</w:t>
        </w:r>
      </w:hyperlink>
      <w:r>
        <w:t xml:space="preserve"> Оренбургской области от 10.03.2004 N 916/137-III-ОЗ, признавшего утратившим силу </w:t>
      </w:r>
      <w:hyperlink r:id="rId276" w:tooltip="Закон Оренбургской области от 06.09.2002 N 192/39-III-ОЗ (ред. от 01.10.2003) &quot;Об административной ответственности юридических и физических лиц за нарушения нормативов и стандартов по использованию, содержанию, ремонту жилищного фонда и предоставлению населению жилищно-коммунальных услуг на территории Оренбургской области&quot; (принят постановлением Законодательного Собрания Оренбургской области от 21.08.2002 N 192)------------ Утратил силу или отменен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06.09.2002 N 192/39-III-ОЗ.</w:t>
      </w:r>
    </w:p>
    <w:p w:rsidR="00000000" w:rsidRDefault="00011C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011C14">
      <w:pPr>
        <w:pStyle w:val="ConsPlusNormal"/>
        <w:ind w:firstLine="540"/>
        <w:jc w:val="both"/>
      </w:pPr>
      <w:hyperlink r:id="rId277" w:tooltip="Закон Оренбургской области от 06.09.2002 N 192/39-III-ОЗ &quot;Об административной ответственности юридических и физических лиц за нарушения нормативов и стандартов по использованию, содержанию, ремонту жилищного фонда и предоставлению населению жилищно-коммунальных услуг на территории Оренбургской области&quot; (принят постановлением Законодательного Собрания Оренбургской области от 21.08.2002 N 192)------------ Утратил силу или отменен{КонсультантПлюс}" w:history="1">
        <w:r>
          <w:rPr>
            <w:color w:val="0000FF"/>
          </w:rPr>
          <w:t>статьи 2</w:t>
        </w:r>
      </w:hyperlink>
      <w:r>
        <w:t xml:space="preserve"> - </w:t>
      </w:r>
      <w:hyperlink r:id="rId278" w:tooltip="Закон Оренбургской области от 06.09.2002 N 192/39-III-ОЗ &quot;Об административной ответственности юридических и физических лиц за нарушения нормативов и стандартов по использованию, содержанию, ремонту жилищного фонда и предоставлению населению жилищно-коммунальных услуг на территории Оренбургской области&quot; (принят постановлением Законодательного Собрания Оренбургской области от 21.08.2002 N 192)------------ Утратил силу или отменен{КонсультантПлюс}" w:history="1">
        <w:r>
          <w:rPr>
            <w:color w:val="0000FF"/>
          </w:rPr>
          <w:t>7</w:t>
        </w:r>
      </w:hyperlink>
      <w:r>
        <w:t xml:space="preserve">, </w:t>
      </w:r>
      <w:hyperlink r:id="rId279" w:tooltip="Закон Оренбургской области от 06.09.2002 N 192/39-III-ОЗ &quot;Об административной ответственности юридических и физических лиц за нарушения нормативов и стандартов по использованию, содержанию, ремонту жилищного фонда и предоставлению населению жилищно-коммунальных услуг на территории Оренбургской области&quot; (принят постановлением Законодательного Собрания Оренбургской области от 21.08.2002 N 192)------------ Утратил силу или отменен{КонсультантПлюс}" w:history="1">
        <w:r>
          <w:rPr>
            <w:color w:val="0000FF"/>
          </w:rPr>
          <w:t>9</w:t>
        </w:r>
      </w:hyperlink>
      <w:r>
        <w:t xml:space="preserve"> - </w:t>
      </w:r>
      <w:hyperlink r:id="rId280" w:tooltip="Закон Оренбургской области от 06.09.2002 N 192/39-III-ОЗ &quot;Об административной ответственности юридических и физических лиц за нарушения нормативов и стандартов по использованию, содержанию, ремонту жилищного фонда и предоставлению населению жилищно-коммунальных услуг на территории Оренбургской области&quot; (принят постановлением Законодательного Собрания Оренбургской области от 21.08.2002 N 192)------------ Утратил силу или отменен{КонсультантПлюс}" w:history="1">
        <w:r>
          <w:rPr>
            <w:color w:val="0000FF"/>
          </w:rPr>
          <w:t>17</w:t>
        </w:r>
      </w:hyperlink>
      <w:r>
        <w:t xml:space="preserve"> Закона Оренбургской области от 6 сентября 2002 года N 192/39-III-ОЗ "Об административной ответственности юридиче</w:t>
      </w:r>
      <w:r>
        <w:t>ских и физических лиц за нарушение нормативов и стандартов по использованию, содержанию, ремонту жилищного фонда и предоставлению населению жилищно-коммунальных услуг на территории Оренбургской области";</w:t>
      </w:r>
    </w:p>
    <w:p w:rsidR="00000000" w:rsidRDefault="00011C14">
      <w:pPr>
        <w:pStyle w:val="ConsPlusNormal"/>
        <w:ind w:firstLine="540"/>
        <w:jc w:val="both"/>
      </w:pPr>
      <w:hyperlink r:id="rId281" w:tooltip="Закон Оренбургской области от 10.11.2002 N 311/54-III-ОЗ &quot;Об административной ответственности за безбилетный проезд в муниципальном пассажирском транспорте&quot; (принят постановлением Законодательного Собрания Оренбургской области от 23.10.2002 N 311)------------ Утратил силу или отменен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10 ноября 2002 года N 311/54-III-ОЗ "Об административной ответственности за безбилетный проезд в муниципальном пас</w:t>
      </w:r>
      <w:r>
        <w:t>сажирском транспорте";</w:t>
      </w:r>
    </w:p>
    <w:p w:rsidR="00000000" w:rsidRDefault="00011C14">
      <w:pPr>
        <w:pStyle w:val="ConsPlusNormal"/>
        <w:ind w:firstLine="540"/>
        <w:jc w:val="both"/>
      </w:pPr>
      <w:hyperlink r:id="rId282" w:tooltip="Закон Оренбургской области от 05.01.2003 N 465/84-III-ОЗ &quot;О внесении изменений в Закон Оренбургской области &quot;Об ответственности за нарушение правил охраны, использования и реставрации памятников истории и культуры Оренбургской области&quot; (принят постановлением Законодательного Собрания Оренбургской области от 25.12.2002 N 465)------------ Утратил силу или отменен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5 января 2003 года N 465/84-III-ОЗ "О внесении изменений в </w:t>
      </w:r>
      <w:hyperlink r:id="rId283" w:tooltip="Закон Оренбургской области от 27.11.1996 (ред. от 05.01.2003) &quot;Об ответственности за нарушение правил охраны, использования и реставрации памятников истории и культуры Оренбургской области&quot; (принят решением Законодательного Собрания Оренбургской области от 27.11.1996)------------ Утратил силу или отменен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"Об ответственности за нарушения правил охраны, использования и реставрации памятников истории и культуры Оренбургской области";</w:t>
      </w:r>
    </w:p>
    <w:p w:rsidR="00000000" w:rsidRDefault="00011C14">
      <w:pPr>
        <w:pStyle w:val="ConsPlusNormal"/>
        <w:ind w:firstLine="540"/>
        <w:jc w:val="both"/>
      </w:pPr>
      <w:hyperlink r:id="rId284" w:tooltip="Закон Оренбургской области от 30.04.2003 N 195/27-III-ОЗ &quot;Об административной ответственности граждан за изготовление, хранение и сбыт спиртных напитков домашней выработки&quot; (принят постановлением Законодательного Собрания Оренбургской области от 16.04.2003 N 195)------------ Утратил силу или отменен{КонсультантПлюс}" w:history="1">
        <w:r>
          <w:rPr>
            <w:color w:val="0000FF"/>
          </w:rPr>
          <w:t>Закон</w:t>
        </w:r>
      </w:hyperlink>
      <w:r>
        <w:t xml:space="preserve"> Оренбургской области от 16 апреля 2003 года N 195/27-III-ОЗ "Об административной ответственности граждан за изготовление, хранение и сбыт спиртных напитков домашней выработки".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jc w:val="right"/>
      </w:pPr>
      <w:r>
        <w:t>Глава администрации</w:t>
      </w:r>
    </w:p>
    <w:p w:rsidR="00000000" w:rsidRDefault="00011C14">
      <w:pPr>
        <w:pStyle w:val="ConsPlusNormal"/>
        <w:jc w:val="right"/>
      </w:pPr>
      <w:r>
        <w:t>Оренбургской области</w:t>
      </w:r>
    </w:p>
    <w:p w:rsidR="00000000" w:rsidRDefault="00011C14">
      <w:pPr>
        <w:pStyle w:val="ConsPlusNormal"/>
        <w:jc w:val="right"/>
      </w:pPr>
      <w:r>
        <w:t>А.А.ЧЕРНЫШЕВ</w:t>
      </w:r>
    </w:p>
    <w:p w:rsidR="00000000" w:rsidRDefault="00011C14">
      <w:pPr>
        <w:pStyle w:val="ConsPlusNormal"/>
      </w:pPr>
      <w:r>
        <w:t>г. Оренбург, Дом Совето</w:t>
      </w:r>
      <w:r>
        <w:t>в</w:t>
      </w:r>
    </w:p>
    <w:p w:rsidR="00000000" w:rsidRDefault="00011C14">
      <w:pPr>
        <w:pStyle w:val="ConsPlusNormal"/>
      </w:pPr>
      <w:r>
        <w:t>1 октября 2003 года</w:t>
      </w:r>
    </w:p>
    <w:p w:rsidR="00000000" w:rsidRDefault="00011C14">
      <w:pPr>
        <w:pStyle w:val="ConsPlusNormal"/>
      </w:pPr>
      <w:r>
        <w:t>N 489/55-III-ОЗ</w:t>
      </w:r>
    </w:p>
    <w:p w:rsidR="00000000" w:rsidRDefault="00011C14">
      <w:pPr>
        <w:pStyle w:val="ConsPlusNormal"/>
        <w:jc w:val="both"/>
      </w:pPr>
    </w:p>
    <w:p w:rsidR="00000000" w:rsidRDefault="00011C14">
      <w:pPr>
        <w:pStyle w:val="ConsPlusNormal"/>
        <w:jc w:val="both"/>
      </w:pPr>
    </w:p>
    <w:p w:rsidR="00011C14" w:rsidRDefault="00011C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11C14">
      <w:headerReference w:type="default" r:id="rId285"/>
      <w:footerReference w:type="default" r:id="rId286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C14" w:rsidRDefault="00011C14">
      <w:pPr>
        <w:spacing w:after="0" w:line="240" w:lineRule="auto"/>
      </w:pPr>
      <w:r>
        <w:separator/>
      </w:r>
    </w:p>
  </w:endnote>
  <w:endnote w:type="continuationSeparator" w:id="0">
    <w:p w:rsidR="00011C14" w:rsidRDefault="0001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11C1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11C14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11C14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11C14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C511A8">
            <w:fldChar w:fldCharType="separate"/>
          </w:r>
          <w:r w:rsidR="00C511A8">
            <w:rPr>
              <w:noProof/>
            </w:rPr>
            <w:t>20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C511A8">
            <w:fldChar w:fldCharType="separate"/>
          </w:r>
          <w:r w:rsidR="00C511A8">
            <w:rPr>
              <w:noProof/>
            </w:rPr>
            <w:t>20</w:t>
          </w:r>
          <w:r>
            <w:fldChar w:fldCharType="end"/>
          </w:r>
        </w:p>
      </w:tc>
    </w:tr>
  </w:tbl>
  <w:p w:rsidR="00000000" w:rsidRDefault="00011C1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C14" w:rsidRDefault="00011C14">
      <w:pPr>
        <w:spacing w:after="0" w:line="240" w:lineRule="auto"/>
      </w:pPr>
      <w:r>
        <w:separator/>
      </w:r>
    </w:p>
  </w:footnote>
  <w:footnote w:type="continuationSeparator" w:id="0">
    <w:p w:rsidR="00011C14" w:rsidRDefault="00011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11C14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Закон Оренбург</w:t>
          </w:r>
          <w:r>
            <w:rPr>
              <w:sz w:val="16"/>
              <w:szCs w:val="16"/>
            </w:rPr>
            <w:t>ской области от 01.10.2003 N 489/55-III-ОЗ</w:t>
          </w:r>
          <w:r>
            <w:rPr>
              <w:sz w:val="16"/>
              <w:szCs w:val="16"/>
            </w:rPr>
            <w:br/>
            <w:t>(ред. от 13.05.2016)</w:t>
          </w:r>
          <w:r>
            <w:rPr>
              <w:sz w:val="16"/>
              <w:szCs w:val="16"/>
            </w:rPr>
            <w:br/>
            <w:t>"Об административных правонарушениях в Оре...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11C14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011C14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11C14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10.06.2016</w:t>
          </w:r>
        </w:p>
      </w:tc>
    </w:tr>
  </w:tbl>
  <w:p w:rsidR="00000000" w:rsidRDefault="00011C1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011C14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A8"/>
    <w:rsid w:val="00011C14"/>
    <w:rsid w:val="00C5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DB9EEE8-C781-4590-8A05-5A33D36A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C1E5B3C96000092DF5A2C77F52B03CD4ADF0EA98B1E98B93F49DD2B935F770D664F33293E1E50E4B018A52wA0FF" TargetMode="External"/><Relationship Id="rId21" Type="http://schemas.openxmlformats.org/officeDocument/2006/relationships/hyperlink" Target="consultantplus://offline/ref=C1E5B3C96000092DF5A2C77F52B03CD4ADF0EA98B6ED8995F19DD2B935F770D664F33293E1E50E4B018A53wA0EF" TargetMode="External"/><Relationship Id="rId63" Type="http://schemas.openxmlformats.org/officeDocument/2006/relationships/hyperlink" Target="consultantplus://offline/ref=C1E5B3C96000092DF5A2C77F52B03CD4ADF0EA98B3EF8892F29DD2B935F770D664F33293E1E50E4B018A53wA0EF" TargetMode="External"/><Relationship Id="rId159" Type="http://schemas.openxmlformats.org/officeDocument/2006/relationships/hyperlink" Target="consultantplus://offline/ref=C1E5B3C96000092DF5A2C77F52B03CD4ADF0EA98B5EC8391F09DD2B935F770D664F33293E1E50E4B018A53wA0FF" TargetMode="External"/><Relationship Id="rId170" Type="http://schemas.openxmlformats.org/officeDocument/2006/relationships/hyperlink" Target="consultantplus://offline/ref=C1E5B3C96000092DF5A2C77F52B03CD4ADF0EA98B6E08D95F19DD2B935F770D664F33293E1E50E4B018A53wA0FF" TargetMode="External"/><Relationship Id="rId226" Type="http://schemas.openxmlformats.org/officeDocument/2006/relationships/hyperlink" Target="consultantplus://offline/ref=12ABD695072E584E100DA6DD7B63B2A4DC7FA8D0EB3B2D9506AADFBBE70E2217A5AB19C5E9AEA2568FBF56x207F" TargetMode="External"/><Relationship Id="rId268" Type="http://schemas.openxmlformats.org/officeDocument/2006/relationships/hyperlink" Target="consultantplus://offline/ref=12ABD695072E584E100DA6DD7B63B2A4DC7FA8D0EC3B24970CAADFBBE70E2217A5AB19C5E9AEA2568FBF53x20CF" TargetMode="External"/><Relationship Id="rId32" Type="http://schemas.openxmlformats.org/officeDocument/2006/relationships/hyperlink" Target="consultantplus://offline/ref=C1E5B3C96000092DF5A2C77F52B03CD4ADF0EA98B5E98E94F49DD2B935F770D664F33293E1E50E4B018A53wA0EF" TargetMode="External"/><Relationship Id="rId74" Type="http://schemas.openxmlformats.org/officeDocument/2006/relationships/hyperlink" Target="consultantplus://offline/ref=C1E5B3C96000092DF5A2C77F52B03CD4ADF0EA98B2E18396F69DD2B935F770D664F33293E1E50E4B018A53wA0EF" TargetMode="External"/><Relationship Id="rId128" Type="http://schemas.openxmlformats.org/officeDocument/2006/relationships/hyperlink" Target="consultantplus://offline/ref=C1E5B3C96000092DF5A2C77F52B03CD4ADF0EA98B2E18C9EF79DD2B935F770D664F33293E1E50E4B018A53wA0FF" TargetMode="External"/><Relationship Id="rId5" Type="http://schemas.openxmlformats.org/officeDocument/2006/relationships/endnotes" Target="endnotes.xml"/><Relationship Id="rId181" Type="http://schemas.openxmlformats.org/officeDocument/2006/relationships/hyperlink" Target="consultantplus://offline/ref=12ABD695072E584E100DA6DD7B63B2A4DC7FA8D0EB3320950DAADFBBE70E2217A5AB19C5E9AEA2568FBF57x20FF" TargetMode="External"/><Relationship Id="rId237" Type="http://schemas.openxmlformats.org/officeDocument/2006/relationships/hyperlink" Target="consultantplus://offline/ref=12ABD695072E584E100DA6DD7B63B2A4DC7FA8D0E93B2C910FAADFBBE70E2217A5AB19C5E9AEA2568FBF55x20EF" TargetMode="External"/><Relationship Id="rId279" Type="http://schemas.openxmlformats.org/officeDocument/2006/relationships/hyperlink" Target="consultantplus://offline/ref=12ABD695072E584E100DA6DD7B63B2A4DC7FA8D0E23B209005F7D5B3BE022010AAF40EC2A0A2A3568FBCx50EF" TargetMode="External"/><Relationship Id="rId43" Type="http://schemas.openxmlformats.org/officeDocument/2006/relationships/hyperlink" Target="consultantplus://offline/ref=C1E5B3C96000092DF5A2C77F52B03CD4ADF0EA98B5EF839FF59DD2B935F770D664F33293E1E50E4B018A53wA0EF" TargetMode="External"/><Relationship Id="rId139" Type="http://schemas.openxmlformats.org/officeDocument/2006/relationships/hyperlink" Target="consultantplus://offline/ref=C1E5B3C96000092DF5A2C77F52B03CD4ADF0EA98B5EB8B90FE9DD2B935F770D664F33293E1E50E4B018A52wA07F" TargetMode="External"/><Relationship Id="rId85" Type="http://schemas.openxmlformats.org/officeDocument/2006/relationships/hyperlink" Target="consultantplus://offline/ref=C1E5B3C96000092DF5A2D97244DC61D0ACF2B390BFEF80C1AAC289E462FE7A8123BC6BD1A5E80F4Aw001F" TargetMode="External"/><Relationship Id="rId150" Type="http://schemas.openxmlformats.org/officeDocument/2006/relationships/hyperlink" Target="consultantplus://offline/ref=C1E5B3C96000092DF5A2C77F52B03CD4ADF0EA98B4E08E91F19DD2B935F770D664F33293E1E50E4B018A53wA0FF" TargetMode="External"/><Relationship Id="rId171" Type="http://schemas.openxmlformats.org/officeDocument/2006/relationships/hyperlink" Target="consultantplus://offline/ref=C1E5B3C96000092DF5A2C77F52B03CD4ADF0EA98B6E08D95F19DD2B935F770D664F33293E1E50E4B018A53wA0FF" TargetMode="External"/><Relationship Id="rId192" Type="http://schemas.openxmlformats.org/officeDocument/2006/relationships/hyperlink" Target="consultantplus://offline/ref=12ABD695072E584E100DA6DD7B63B2A4DC7FA8D0EF3227960AAADFBBE70E2217A5AB19C5E9AEA2568FBF57x20FF" TargetMode="External"/><Relationship Id="rId206" Type="http://schemas.openxmlformats.org/officeDocument/2006/relationships/hyperlink" Target="consultantplus://offline/ref=12ABD695072E584E100DA6DD7B63B2A4DC7FA8D0E83F23940FAADFBBE70E2217A5AB19C5E9AEA2568FBF57x20FF" TargetMode="External"/><Relationship Id="rId227" Type="http://schemas.openxmlformats.org/officeDocument/2006/relationships/hyperlink" Target="consultantplus://offline/ref=12ABD695072E584E100DA6DD7B63B2A4DC7FA8D0EE392D910FAADFBBE70E2217A5AB19C5E9AEA2568FBF57x20BF" TargetMode="External"/><Relationship Id="rId248" Type="http://schemas.openxmlformats.org/officeDocument/2006/relationships/hyperlink" Target="consultantplus://offline/ref=12ABD695072E584E100DB8D06D0FEFA0DD7DF1D8E23D2FC552F584E6B0072840E2E44087ADA0A15Ex80DF" TargetMode="External"/><Relationship Id="rId269" Type="http://schemas.openxmlformats.org/officeDocument/2006/relationships/hyperlink" Target="consultantplus://offline/ref=12ABD695072E584E100DB8D06D0FEFA0DD7DF1D8E23D2FC552F584E6B0x007F" TargetMode="External"/><Relationship Id="rId12" Type="http://schemas.openxmlformats.org/officeDocument/2006/relationships/hyperlink" Target="consultantplus://offline/ref=C1E5B3C96000092DF5A2C77F52B03CD4ADF0EA98B6E98992FE9DD2B935F770D664F33293E1E50E4B018A53wA01F" TargetMode="External"/><Relationship Id="rId33" Type="http://schemas.openxmlformats.org/officeDocument/2006/relationships/hyperlink" Target="consultantplus://offline/ref=C1E5B3C96000092DF5A2C77F52B03CD4ADF0EA98B5EA8F96F29DD2B935F770D664F33293E1E50E4B018A53wA0EF" TargetMode="External"/><Relationship Id="rId108" Type="http://schemas.openxmlformats.org/officeDocument/2006/relationships/hyperlink" Target="consultantplus://offline/ref=C1E5B3C96000092DF5A2C77F52B03CD4ADF0EA98B5EC8391F09DD2B935F770D664F33293E1E50E4B018A53wA0FF" TargetMode="External"/><Relationship Id="rId129" Type="http://schemas.openxmlformats.org/officeDocument/2006/relationships/hyperlink" Target="consultantplus://offline/ref=C1E5B3C96000092DF5A2C77F52B03CD4ADF0EA98B5EC8391F09DD2B935F770D664F33293E1E50E4B018A52wA07F" TargetMode="External"/><Relationship Id="rId280" Type="http://schemas.openxmlformats.org/officeDocument/2006/relationships/hyperlink" Target="consultantplus://offline/ref=12ABD695072E584E100DA6DD7B63B2A4DC7FA8D0E23B209005F7D5B3BE022010AAF40EC2A0A2A3568FB9x502F" TargetMode="External"/><Relationship Id="rId54" Type="http://schemas.openxmlformats.org/officeDocument/2006/relationships/hyperlink" Target="consultantplus://offline/ref=C1E5B3C96000092DF5A2C77F52B03CD4ADF0EA98B4EF8D97F59DD2B935F770D664F33293E1E50E4B018A53wA0EF" TargetMode="External"/><Relationship Id="rId75" Type="http://schemas.openxmlformats.org/officeDocument/2006/relationships/hyperlink" Target="consultantplus://offline/ref=C1E5B3C96000092DF5A2C77F52B03CD4ADF0EA98B2E18C9EF79DD2B935F770D664F33293E1E50E4B018A53wA0EF" TargetMode="External"/><Relationship Id="rId96" Type="http://schemas.openxmlformats.org/officeDocument/2006/relationships/hyperlink" Target="consultantplus://offline/ref=C1E5B3C96000092DF5A2D97244DC61D0ACF2B390BFEF80C1AAC289E462wF0EF" TargetMode="External"/><Relationship Id="rId140" Type="http://schemas.openxmlformats.org/officeDocument/2006/relationships/hyperlink" Target="consultantplus://offline/ref=C1E5B3C96000092DF5A2C77F52B03CD4ADF0EA98B5EB8B90FE9DD2B935F770D664F33293E1E50E4B018A52wA04F" TargetMode="External"/><Relationship Id="rId161" Type="http://schemas.openxmlformats.org/officeDocument/2006/relationships/hyperlink" Target="consultantplus://offline/ref=C1E5B3C96000092DF5A2C77F52B03CD4ADF0EA98B6E08D95F19DD2B935F770D664F33293E1E50E4B018A53wA0FF" TargetMode="External"/><Relationship Id="rId182" Type="http://schemas.openxmlformats.org/officeDocument/2006/relationships/hyperlink" Target="consultantplus://offline/ref=12ABD695072E584E100DA6DD7B63B2A4DC7FA8D0E833229B09AADFBBE70E2217A5AB19C5E9AEA2568FBF54x20EF" TargetMode="External"/><Relationship Id="rId217" Type="http://schemas.openxmlformats.org/officeDocument/2006/relationships/hyperlink" Target="consultantplus://offline/ref=12ABD695072E584E100DA6DD7B63B2A4DC7FA8D0EC3826920BAADFBBE70E2217A5AB19C5E9AEA2568FBF57x20AF" TargetMode="External"/><Relationship Id="rId6" Type="http://schemas.openxmlformats.org/officeDocument/2006/relationships/image" Target="media/image1.png"/><Relationship Id="rId238" Type="http://schemas.openxmlformats.org/officeDocument/2006/relationships/hyperlink" Target="consultantplus://offline/ref=12ABD695072E584E100DB8D06D0FEFA0DD7DF1D8E23D2FC552F584E6B0072840E2E44087ADA2A25Fx80CF" TargetMode="External"/><Relationship Id="rId259" Type="http://schemas.openxmlformats.org/officeDocument/2006/relationships/hyperlink" Target="consultantplus://offline/ref=12ABD695072E584E100DB8D06D0FEFA0DD7DF1D8E23D2FC552F584E6B0072840E2E44080ABABxA04F" TargetMode="External"/><Relationship Id="rId23" Type="http://schemas.openxmlformats.org/officeDocument/2006/relationships/hyperlink" Target="consultantplus://offline/ref=C1E5B3C96000092DF5A2C77F52B03CD4ADF0EA98B6EE8B93F39DD2B935F770D664F33293E1E50E4B018A53wA0EF" TargetMode="External"/><Relationship Id="rId119" Type="http://schemas.openxmlformats.org/officeDocument/2006/relationships/hyperlink" Target="consultantplus://offline/ref=C1E5B3C96000092DF5A2C77F52B03CD4ADF0EA98B5EC839EF09DD2B935F770D664F33293E1E50E4B018A53wA0FF" TargetMode="External"/><Relationship Id="rId270" Type="http://schemas.openxmlformats.org/officeDocument/2006/relationships/hyperlink" Target="consultantplus://offline/ref=12ABD695072E584E100DA6DD7B63B2A4DC7FA8D0EF3E2C9858FDDDEAB200x207F" TargetMode="External"/><Relationship Id="rId44" Type="http://schemas.openxmlformats.org/officeDocument/2006/relationships/hyperlink" Target="consultantplus://offline/ref=C1E5B3C96000092DF5A2C77F52B03CD4ADF0EA98B5E08E97F69DD2B935F770D664F33293E1E50E4B018A53wA0EF" TargetMode="External"/><Relationship Id="rId65" Type="http://schemas.openxmlformats.org/officeDocument/2006/relationships/hyperlink" Target="consultantplus://offline/ref=C1E5B3C96000092DF5A2C77F52B03CD4ADF0EA98B3E18C94F09DD2B935F770D664F33293E1E50E4B018A53wA0EF" TargetMode="External"/><Relationship Id="rId86" Type="http://schemas.openxmlformats.org/officeDocument/2006/relationships/hyperlink" Target="consultantplus://offline/ref=C1E5B3C96000092DF5A2C77F52B03CD4ADF0EA98B5E18D9FF19DD2B935F770D664F33293E1E50E4B018A53wA0FF" TargetMode="External"/><Relationship Id="rId130" Type="http://schemas.openxmlformats.org/officeDocument/2006/relationships/hyperlink" Target="consultantplus://offline/ref=C1E5B3C96000092DF5A2C77F52B03CD4ADF0EA98B6E08D95F19DD2B935F770D664F33293E1E50E4B018A53wA0FF" TargetMode="External"/><Relationship Id="rId151" Type="http://schemas.openxmlformats.org/officeDocument/2006/relationships/hyperlink" Target="consultantplus://offline/ref=C1E5B3C96000092DF5A2C77F52B03CD4ADF0EA98B2E18396F69DD2B935F770D664F33293E1E50E4B018A52wA06F" TargetMode="External"/><Relationship Id="rId172" Type="http://schemas.openxmlformats.org/officeDocument/2006/relationships/hyperlink" Target="consultantplus://offline/ref=C1E5B3C96000092DF5A2C77F52B03CD4ADF0EA98B6E08D95F19DD2B935F770D664F33293E1E50E4B018A53wA0FF" TargetMode="External"/><Relationship Id="rId193" Type="http://schemas.openxmlformats.org/officeDocument/2006/relationships/hyperlink" Target="consultantplus://offline/ref=12ABD695072E584E100DA6DD7B63B2A4DC7FA8D0EC3B24970CAADFBBE70E2217A5AB19C5E9AEA2568FBF55x206F" TargetMode="External"/><Relationship Id="rId207" Type="http://schemas.openxmlformats.org/officeDocument/2006/relationships/hyperlink" Target="consultantplus://offline/ref=12ABD695072E584E100DA6DD7B63B2A4DC7FA8D0E83E2C9508AADFBBE70E2217A5AB19C5E9AEA2568FBF56x206F" TargetMode="External"/><Relationship Id="rId228" Type="http://schemas.openxmlformats.org/officeDocument/2006/relationships/hyperlink" Target="consultantplus://offline/ref=12ABD695072E584E100DA6DD7B63B2A4DC7FA8D0EF3C2D910DAADFBBE70E2217A5AB19C5E9AEA2568FBF55x20FF" TargetMode="External"/><Relationship Id="rId249" Type="http://schemas.openxmlformats.org/officeDocument/2006/relationships/hyperlink" Target="consultantplus://offline/ref=12ABD695072E584E100DB8D06D0FEFA0DD7DF1D8E23D2FC552F584E6B0072840E2E44084AAA3xA0BF" TargetMode="External"/><Relationship Id="rId13" Type="http://schemas.openxmlformats.org/officeDocument/2006/relationships/hyperlink" Target="consultantplus://offline/ref=C1E5B3C96000092DF5A2C77F52B03CD4ADF0EA98B6E98392F79DD2B935F770D664F33293E1E50E4B018A53wA01F" TargetMode="External"/><Relationship Id="rId109" Type="http://schemas.openxmlformats.org/officeDocument/2006/relationships/hyperlink" Target="consultantplus://offline/ref=C1E5B3C96000092DF5A2C77F52B03CD4ADF0EA98B3EA8D91FF9DD2B935F770D664F33293E1E50E4B018A53wA0FF" TargetMode="External"/><Relationship Id="rId260" Type="http://schemas.openxmlformats.org/officeDocument/2006/relationships/hyperlink" Target="consultantplus://offline/ref=12ABD695072E584E100DB8D06D0FEFA0DD7DF1D8E23D2FC552F584E6B0072840E2E44083AFA5xA07F" TargetMode="External"/><Relationship Id="rId281" Type="http://schemas.openxmlformats.org/officeDocument/2006/relationships/hyperlink" Target="consultantplus://offline/ref=12ABD695072E584E100DA6DD7B63B2A4DC7FA8D0E239229605F7D5B3BE0220x100F" TargetMode="External"/><Relationship Id="rId34" Type="http://schemas.openxmlformats.org/officeDocument/2006/relationships/hyperlink" Target="consultantplus://offline/ref=C1E5B3C96000092DF5A2C77F52B03CD4ADF0EA98B5EB8B9EF69DD2B935F770D664F33293E1E50E4B018A53wA0EF" TargetMode="External"/><Relationship Id="rId55" Type="http://schemas.openxmlformats.org/officeDocument/2006/relationships/hyperlink" Target="consultantplus://offline/ref=C1E5B3C96000092DF5A2C77F52B03CD4ADF0EA98B4E08E91F19DD2B935F770D664F33293E1E50E4B018A53wA0EF" TargetMode="External"/><Relationship Id="rId76" Type="http://schemas.openxmlformats.org/officeDocument/2006/relationships/hyperlink" Target="consultantplus://offline/ref=C1E5B3C96000092DF5A2C77F52B03CD4ADF0EA98B1E88297F49DD2B935F770D664F33293E1E50E4B018A53wA0EF" TargetMode="External"/><Relationship Id="rId97" Type="http://schemas.openxmlformats.org/officeDocument/2006/relationships/hyperlink" Target="consultantplus://offline/ref=C1E5B3C96000092DF5A2D97244DC61D0ACF2B390BFEF80C1AAC289E462wF0EF" TargetMode="External"/><Relationship Id="rId120" Type="http://schemas.openxmlformats.org/officeDocument/2006/relationships/hyperlink" Target="consultantplus://offline/ref=C1E5B3C96000092DF5A2C77F52B03CD4ADF0EA98B6E08D95F19DD2B935F770D664F33293E1E50E4B018A53wA0FF" TargetMode="External"/><Relationship Id="rId141" Type="http://schemas.openxmlformats.org/officeDocument/2006/relationships/hyperlink" Target="consultantplus://offline/ref=C1E5B3C96000092DF5A2C77F52B03CD4ADF0EA98B6E08D95F19DD2B935F770D664F33293E1E50E4B018A53wA0FF" TargetMode="External"/><Relationship Id="rId7" Type="http://schemas.openxmlformats.org/officeDocument/2006/relationships/hyperlink" Target="http://www.consultant.ru" TargetMode="External"/><Relationship Id="rId162" Type="http://schemas.openxmlformats.org/officeDocument/2006/relationships/hyperlink" Target="consultantplus://offline/ref=C1E5B3C96000092DF5A2C77F52B03CD4ADF0EA98B6E08D95F19DD2B935F770D664F33293E1E50E4B018A53wA0FF" TargetMode="External"/><Relationship Id="rId183" Type="http://schemas.openxmlformats.org/officeDocument/2006/relationships/hyperlink" Target="consultantplus://offline/ref=12ABD695072E584E100DA6DD7B63B2A4DC7FA8D0EB3320950DAADFBBE70E2217A5AB19C5E9AEA2568FBF57x20FF" TargetMode="External"/><Relationship Id="rId218" Type="http://schemas.openxmlformats.org/officeDocument/2006/relationships/hyperlink" Target="consultantplus://offline/ref=12ABD695072E584E100DA6DD7B63B2A4DC7FA8D0EC38269B0AAADFBBE70E2217A5AB19C5E9AEA2568FBF57x20CF" TargetMode="External"/><Relationship Id="rId239" Type="http://schemas.openxmlformats.org/officeDocument/2006/relationships/hyperlink" Target="consultantplus://offline/ref=12ABD695072E584E100DB8D06D0FEFA0DD7DF1D8E23D2FC552F584E6B0072840E2E44080ADxA0BF" TargetMode="External"/><Relationship Id="rId250" Type="http://schemas.openxmlformats.org/officeDocument/2006/relationships/hyperlink" Target="consultantplus://offline/ref=12ABD695072E584E100DB8D06D0FEFA0DD7DF1D8E23D2FC552F584E6B0072840E2E44080A4A5xA05F" TargetMode="External"/><Relationship Id="rId271" Type="http://schemas.openxmlformats.org/officeDocument/2006/relationships/hyperlink" Target="consultantplus://offline/ref=12ABD695072E584E100DA6DD7B63B2A4DC7FA8D0EC3A219858FDDDEAB200x207F" TargetMode="External"/><Relationship Id="rId24" Type="http://schemas.openxmlformats.org/officeDocument/2006/relationships/hyperlink" Target="consultantplus://offline/ref=C1E5B3C96000092DF5A2C77F52B03CD4ADF0EA98B6EE8F95F79DD2B935F770D664F33293E1E50E4B018A53wA0EF" TargetMode="External"/><Relationship Id="rId45" Type="http://schemas.openxmlformats.org/officeDocument/2006/relationships/hyperlink" Target="consultantplus://offline/ref=C1E5B3C96000092DF5A2C77F52B03CD4ADF0EA98B5E08E95F59DD2B935F770D664F33293E1E50E4B018A53wA0EF" TargetMode="External"/><Relationship Id="rId66" Type="http://schemas.openxmlformats.org/officeDocument/2006/relationships/hyperlink" Target="consultantplus://offline/ref=C1E5B3C96000092DF5A2C77F52B03CD4ADF0EA98B3E1829FF39DD2B935F770D664F33293E1E50E4B018A53wA0EF" TargetMode="External"/><Relationship Id="rId87" Type="http://schemas.openxmlformats.org/officeDocument/2006/relationships/hyperlink" Target="consultantplus://offline/ref=C1E5B3C96000092DF5A2D97244DC61D0ACF2B390BFEF80C1AAC289E462FE7A8123BC6BD1A5E9074Ew003F" TargetMode="External"/><Relationship Id="rId110" Type="http://schemas.openxmlformats.org/officeDocument/2006/relationships/hyperlink" Target="consultantplus://offline/ref=C1E5B3C96000092DF5A2C77F52B03CD4ADF0EA98B3E98392F49DD2B935F770D664F33293E1E50E4B018A53wA0FF" TargetMode="External"/><Relationship Id="rId131" Type="http://schemas.openxmlformats.org/officeDocument/2006/relationships/hyperlink" Target="consultantplus://offline/ref=C1E5B3C96000092DF5A2C77F52B03CD4ADF0EA98B5EC8391F09DD2B935F770D664F33293E1E50E4B018A52wA04F" TargetMode="External"/><Relationship Id="rId152" Type="http://schemas.openxmlformats.org/officeDocument/2006/relationships/hyperlink" Target="consultantplus://offline/ref=C1E5B3C96000092DF5A2C77F52B03CD4ADF0EA98B3EB8295F69DD2B935F770D664F33293E1E50E4B018A53wA0FF" TargetMode="External"/><Relationship Id="rId173" Type="http://schemas.openxmlformats.org/officeDocument/2006/relationships/hyperlink" Target="consultantplus://offline/ref=C1E5B3C96000092DF5A2C77F52B03CD4ADF0EA98B6E08D95F19DD2B935F770D664F33293E1E50E4B018A53wA0FF" TargetMode="External"/><Relationship Id="rId194" Type="http://schemas.openxmlformats.org/officeDocument/2006/relationships/hyperlink" Target="consultantplus://offline/ref=12ABD695072E584E100DA6DD7B63B2A4DC7FA8D0EC3E2C900EAADFBBE70E2217A5AB19C5E9AEA2568FBF54x20DF" TargetMode="External"/><Relationship Id="rId208" Type="http://schemas.openxmlformats.org/officeDocument/2006/relationships/hyperlink" Target="consultantplus://offline/ref=12ABD695072E584E100DA6DD7B63B2A4DC7FA8D0EF3827900BAADFBBE70E2217A5AB19C5E9AEA2568FBF56x206F" TargetMode="External"/><Relationship Id="rId229" Type="http://schemas.openxmlformats.org/officeDocument/2006/relationships/hyperlink" Target="consultantplus://offline/ref=12ABD695072E584E100DA6DD7B63B2A4DC7FA8D0EC3B24970CAADFBBE70E2217A5AB19C5E9AEA2568FBF53x20DF" TargetMode="External"/><Relationship Id="rId240" Type="http://schemas.openxmlformats.org/officeDocument/2006/relationships/hyperlink" Target="consultantplus://offline/ref=12ABD695072E584E100DB8D06D0FEFA0DD7DF1D8E23D2FC552F584E6B0072840E2E44084AEA4xA02F" TargetMode="External"/><Relationship Id="rId261" Type="http://schemas.openxmlformats.org/officeDocument/2006/relationships/hyperlink" Target="consultantplus://offline/ref=12ABD695072E584E100DB8D06D0FEFA0DD7DF1D8E23D2FC552F584E6B0072840E2E44083AFA5xA04F" TargetMode="External"/><Relationship Id="rId14" Type="http://schemas.openxmlformats.org/officeDocument/2006/relationships/hyperlink" Target="consultantplus://offline/ref=C1E5B3C96000092DF5A2C77F52B03CD4ADF0EA98B6E98291F19DD2B935F770D664F33293E1E50E4B018A53wA01F" TargetMode="External"/><Relationship Id="rId35" Type="http://schemas.openxmlformats.org/officeDocument/2006/relationships/hyperlink" Target="consultantplus://offline/ref=C1E5B3C96000092DF5A2C77F52B03CD4ADF0EA98B5EB8B90FE9DD2B935F770D664F33293E1E50E4B018A53wA0EF" TargetMode="External"/><Relationship Id="rId56" Type="http://schemas.openxmlformats.org/officeDocument/2006/relationships/hyperlink" Target="consultantplus://offline/ref=C1E5B3C96000092DF5A2C77F52B03CD4ADF0EA98B4E18F9EF79DD2B935F770D664F33293E1E50E4B018A53wA0EF" TargetMode="External"/><Relationship Id="rId77" Type="http://schemas.openxmlformats.org/officeDocument/2006/relationships/hyperlink" Target="consultantplus://offline/ref=C1E5B3C96000092DF5A2C77F52B03CD4ADF0EA98B1E98B93F49DD2B935F770D664F33293E1E50E4B018A53wA0EF" TargetMode="External"/><Relationship Id="rId100" Type="http://schemas.openxmlformats.org/officeDocument/2006/relationships/hyperlink" Target="consultantplus://offline/ref=C1E5B3C96000092DF5A2C77F52B03CD4ADF0EA98B5EC8E94F19DD2B935F770D664F33293E1E50E4B018A53wA0FF" TargetMode="External"/><Relationship Id="rId282" Type="http://schemas.openxmlformats.org/officeDocument/2006/relationships/hyperlink" Target="consultantplus://offline/ref=12ABD695072E584E100DA6DD7B63B2A4DC7FA8D0E23F2D9105F7D5B3BE0220x100F" TargetMode="External"/><Relationship Id="rId8" Type="http://schemas.openxmlformats.org/officeDocument/2006/relationships/hyperlink" Target="consultantplus://offline/ref=C1E5B3C96000092DF5A2C77F52B03CD4ADF0EA98BEEF8E97FDC0D8B16CFB72wD01F" TargetMode="External"/><Relationship Id="rId98" Type="http://schemas.openxmlformats.org/officeDocument/2006/relationships/hyperlink" Target="consultantplus://offline/ref=C1E5B3C96000092DF5A2C77F52B03CD4ADF0EA98B1E98B93F49DD2B935F770D664F33293E1E50E4B018A52wA06F" TargetMode="External"/><Relationship Id="rId121" Type="http://schemas.openxmlformats.org/officeDocument/2006/relationships/hyperlink" Target="consultantplus://offline/ref=C1E5B3C96000092DF5A2C77F52B03CD4ADF0EA98B6E18F91F59DD2B935F770D664F33293E1E50E4B018A52wA06F" TargetMode="External"/><Relationship Id="rId142" Type="http://schemas.openxmlformats.org/officeDocument/2006/relationships/hyperlink" Target="consultantplus://offline/ref=C1E5B3C96000092DF5A2C77F52B03CD4ADF0EA98B5EB8B90FE9DD2B935F770D664F33293E1E50E4B018A52wA05F" TargetMode="External"/><Relationship Id="rId163" Type="http://schemas.openxmlformats.org/officeDocument/2006/relationships/hyperlink" Target="consultantplus://offline/ref=C1E5B3C96000092DF5A2C77F52B03CD4ADF0EA98B6E08D95F19DD2B935F770D664F33293E1E50E4B018A53wA0FF" TargetMode="External"/><Relationship Id="rId184" Type="http://schemas.openxmlformats.org/officeDocument/2006/relationships/hyperlink" Target="consultantplus://offline/ref=12ABD695072E584E100DA6DD7B63B2A4DC7FA8D0E833229B09AADFBBE70E2217A5AB19C5E9AEA2568FBF54x208F" TargetMode="External"/><Relationship Id="rId219" Type="http://schemas.openxmlformats.org/officeDocument/2006/relationships/hyperlink" Target="consultantplus://offline/ref=12ABD695072E584E100DA6DD7B63B2A4DC7FA8D0EC322D920AAADFBBE70E2217A5AB19C5E9AEA2568FBF57x20EF" TargetMode="External"/><Relationship Id="rId230" Type="http://schemas.openxmlformats.org/officeDocument/2006/relationships/hyperlink" Target="consultantplus://offline/ref=12ABD695072E584E100DA6DD7B63B2A4DC7FA8D0EE392D910FAADFBBE70E2217A5AB19C5E9AEA2568FBF57x209F" TargetMode="External"/><Relationship Id="rId251" Type="http://schemas.openxmlformats.org/officeDocument/2006/relationships/hyperlink" Target="consultantplus://offline/ref=12ABD695072E584E100DB8D06D0FEFA0DD7DF1D8E23D2FC552F584E6B0072840E2E44082AEABxA00F" TargetMode="External"/><Relationship Id="rId25" Type="http://schemas.openxmlformats.org/officeDocument/2006/relationships/hyperlink" Target="consultantplus://offline/ref=C1E5B3C96000092DF5A2C77F52B03CD4ADF0EA98B6EE8E91F79DD2B935F770D664F33293E1E50E4B018A53wA0EF" TargetMode="External"/><Relationship Id="rId46" Type="http://schemas.openxmlformats.org/officeDocument/2006/relationships/hyperlink" Target="consultantplus://offline/ref=C1E5B3C96000092DF5A2C77F52B03CD4ADF0EA98B5E18890FF9DD2B935F770D664F33293E1E50E4B018A53wA0EF" TargetMode="External"/><Relationship Id="rId67" Type="http://schemas.openxmlformats.org/officeDocument/2006/relationships/hyperlink" Target="consultantplus://offline/ref=C1E5B3C96000092DF5A2C77F52B03CD4ADF0EA98B3E18291F39DD2B935F770D664F33293E1E50E4B018A53wA0EF" TargetMode="External"/><Relationship Id="rId272" Type="http://schemas.openxmlformats.org/officeDocument/2006/relationships/hyperlink" Target="consultantplus://offline/ref=12ABD695072E584E100DA6DD7B63B2A4DC7FA8D0E232249405F7D5B3BE0220x100F" TargetMode="External"/><Relationship Id="rId88" Type="http://schemas.openxmlformats.org/officeDocument/2006/relationships/hyperlink" Target="consultantplus://offline/ref=C1E5B3C96000092DF5A2D97244DC61D0ACF2B390BFEF80C1AAC289E462wF0EF" TargetMode="External"/><Relationship Id="rId111" Type="http://schemas.openxmlformats.org/officeDocument/2006/relationships/hyperlink" Target="consultantplus://offline/ref=C1E5B3C96000092DF5A2C77F52B03CD4ADF0EA98B1E98B93F49DD2B935F770D664F33293E1E50E4B018A52wA04F" TargetMode="External"/><Relationship Id="rId132" Type="http://schemas.openxmlformats.org/officeDocument/2006/relationships/hyperlink" Target="consultantplus://offline/ref=C1E5B3C96000092DF5A2C77F52B03CD4ADF0EA98B2E18C9EF79DD2B935F770D664F33293E1E50E4B018A53wA0FF" TargetMode="External"/><Relationship Id="rId153" Type="http://schemas.openxmlformats.org/officeDocument/2006/relationships/hyperlink" Target="consultantplus://offline/ref=C1E5B3C96000092DF5A2C77F52B03CD4ADF0EA98B6E08D95F19DD2B935F770D664F33293E1E50E4B018A53wA0FF" TargetMode="External"/><Relationship Id="rId174" Type="http://schemas.openxmlformats.org/officeDocument/2006/relationships/hyperlink" Target="consultantplus://offline/ref=C1E5B3C96000092DF5A2C77F52B03CD4ADF0EA98B5E88294FF9DD2B935F770D664F33293E1E50E4B018A52wA03F" TargetMode="External"/><Relationship Id="rId195" Type="http://schemas.openxmlformats.org/officeDocument/2006/relationships/hyperlink" Target="consultantplus://offline/ref=12ABD695072E584E100DA6DD7B63B2A4DC7FA8D0EB3E20910AAADFBBE70E2217A5AB19C5E9AEA2568FBF54x20CF" TargetMode="External"/><Relationship Id="rId209" Type="http://schemas.openxmlformats.org/officeDocument/2006/relationships/hyperlink" Target="consultantplus://offline/ref=12ABD695072E584E100DA6DD7B63B2A4DC7FA8D0E933209A0FAADFBBE70E2217A5AB19C5E9AEA2568FBF56x206F" TargetMode="External"/><Relationship Id="rId220" Type="http://schemas.openxmlformats.org/officeDocument/2006/relationships/hyperlink" Target="consultantplus://offline/ref=12ABD695072E584E100DA6DD7B63B2A4DC7FA8D0EC3B24970DAADFBBE70E2217A5AB19C5E9AEA2568FBF54x206F" TargetMode="External"/><Relationship Id="rId241" Type="http://schemas.openxmlformats.org/officeDocument/2006/relationships/hyperlink" Target="consultantplus://offline/ref=12ABD695072E584E100DB8D06D0FEFA0DD7DF1D8E23D2FC552F584E6B0072840E2E44084AEA4xA00F" TargetMode="External"/><Relationship Id="rId15" Type="http://schemas.openxmlformats.org/officeDocument/2006/relationships/hyperlink" Target="consultantplus://offline/ref=C1E5B3C96000092DF5A2C77F52B03CD4ADF0EA98B6E98291FE9DD2B935F770D664F33293E1E50E4B018A53wA01F" TargetMode="External"/><Relationship Id="rId36" Type="http://schemas.openxmlformats.org/officeDocument/2006/relationships/hyperlink" Target="consultantplus://offline/ref=C1E5B3C96000092DF5A2C77F52B03CD4ADF0EA98B5EB8A9EF69DD2B935F770D664F33293E1E50E4B018A53wA0EF" TargetMode="External"/><Relationship Id="rId57" Type="http://schemas.openxmlformats.org/officeDocument/2006/relationships/hyperlink" Target="consultantplus://offline/ref=C1E5B3C96000092DF5A2C77F52B03CD4ADF0EA98B4E18F9EF49DD2B935F770D664F33293E1E50E4B018A51wA05F" TargetMode="External"/><Relationship Id="rId262" Type="http://schemas.openxmlformats.org/officeDocument/2006/relationships/hyperlink" Target="consultantplus://offline/ref=12ABD695072E584E100DB8D06D0FEFA0DD7DF1D8E23D2FC552F584E6B0072840E2E44087ADA2A554x80BF" TargetMode="External"/><Relationship Id="rId283" Type="http://schemas.openxmlformats.org/officeDocument/2006/relationships/hyperlink" Target="consultantplus://offline/ref=12ABD695072E584E100DA6DD7B63B2A4DC7FA8D0E232249405F7D5B3BE0220x100F" TargetMode="External"/><Relationship Id="rId78" Type="http://schemas.openxmlformats.org/officeDocument/2006/relationships/hyperlink" Target="consultantplus://offline/ref=C1E5B3C96000092DF5A2C77F52B03CD4ADF0EA98B1E98B93F59DD2B935F770D664F33293E1E50E4B018A53wA0EF" TargetMode="External"/><Relationship Id="rId99" Type="http://schemas.openxmlformats.org/officeDocument/2006/relationships/hyperlink" Target="consultantplus://offline/ref=C1E5B3C96000092DF5A2C77F52B03CD4ADF0EA98B6E18F91F59DD2B935F770D664F33293E1E50E4B018A52wA06F" TargetMode="External"/><Relationship Id="rId101" Type="http://schemas.openxmlformats.org/officeDocument/2006/relationships/hyperlink" Target="consultantplus://offline/ref=C1E5B3C96000092DF5A2C77F52B03CD4ADF0EA98B3E1829FF39DD2B935F770D664F33293E1E50E4B018A52wA04F" TargetMode="External"/><Relationship Id="rId122" Type="http://schemas.openxmlformats.org/officeDocument/2006/relationships/hyperlink" Target="consultantplus://offline/ref=C1E5B3C96000092DF5A2C77F52B03CD4ADF0EA98B2E18C9EF79DD2B935F770D664F33293E1E50E4B018A53wA0FF" TargetMode="External"/><Relationship Id="rId143" Type="http://schemas.openxmlformats.org/officeDocument/2006/relationships/hyperlink" Target="consultantplus://offline/ref=C1E5B3C96000092DF5A2C77F52B03CD4ADF0EA98B6E18F91F59DD2B935F770D664F33293E1E50E4B018A52wA06F" TargetMode="External"/><Relationship Id="rId164" Type="http://schemas.openxmlformats.org/officeDocument/2006/relationships/hyperlink" Target="consultantplus://offline/ref=C1E5B3C96000092DF5A2C77F52B03CD4ADF0EA98B2EE8295F59DD2B935F770D664F33293E1E50E4B018A51wA02F" TargetMode="External"/><Relationship Id="rId185" Type="http://schemas.openxmlformats.org/officeDocument/2006/relationships/hyperlink" Target="consultantplus://offline/ref=12ABD695072E584E100DA6DD7B63B2A4DC7FA8D0EC3B24970DAADFBBE70E2217A5AB19C5E9AEA2568FBF57x20DF" TargetMode="External"/><Relationship Id="rId9" Type="http://schemas.openxmlformats.org/officeDocument/2006/relationships/hyperlink" Target="consultantplus://offline/ref=C1E5B3C96000092DF5A2C77F52B03CD4ADF0EA98B6E88891FE9DD2B935F770D664F33293E1E50E4B018A53wA01F" TargetMode="External"/><Relationship Id="rId210" Type="http://schemas.openxmlformats.org/officeDocument/2006/relationships/hyperlink" Target="consultantplus://offline/ref=12ABD695072E584E100DA6DD7B63B2A4DC7FA8D0EC3B24970CAADFBBE70E2217A5AB19C5E9AEA2568FBF52x20EF" TargetMode="External"/><Relationship Id="rId26" Type="http://schemas.openxmlformats.org/officeDocument/2006/relationships/hyperlink" Target="consultantplus://offline/ref=C1E5B3C96000092DF5A2C77F52B03CD4ADF0EA98B6EE8293F09DD2B935F770D664F33293E1E50E4B018A53wA0EF" TargetMode="External"/><Relationship Id="rId231" Type="http://schemas.openxmlformats.org/officeDocument/2006/relationships/hyperlink" Target="consultantplus://offline/ref=12ABD695072E584E100DA6DD7B63B2A4DC7FA8D0EE392D910FAADFBBE70E2217A5AB19C5E9AEA2568FBF54x20FF" TargetMode="External"/><Relationship Id="rId252" Type="http://schemas.openxmlformats.org/officeDocument/2006/relationships/hyperlink" Target="consultantplus://offline/ref=12ABD695072E584E100DB8D06D0FEFA0DD7DF1D8E23D2FC552F584E6B0072840E2E44082A9A6xA07F" TargetMode="External"/><Relationship Id="rId273" Type="http://schemas.openxmlformats.org/officeDocument/2006/relationships/hyperlink" Target="consultantplus://offline/ref=12ABD695072E584E100DA6DD7B63B2A4DC7FA8D0E93D249858FDDDEAB200x207F" TargetMode="External"/><Relationship Id="rId47" Type="http://schemas.openxmlformats.org/officeDocument/2006/relationships/hyperlink" Target="consultantplus://offline/ref=C1E5B3C96000092DF5A2C77F52B03CD4ADF0EA98B5E1889FF79DD2B935F770D664F33293E1E50E4B018A53wA0EF" TargetMode="External"/><Relationship Id="rId68" Type="http://schemas.openxmlformats.org/officeDocument/2006/relationships/hyperlink" Target="consultantplus://offline/ref=C1E5B3C96000092DF5A2C77F52B03CD4ADF0EA98B2EA8894F39DD2B935F770D664F33293E1E50E4B018A53wA0EF" TargetMode="External"/><Relationship Id="rId89" Type="http://schemas.openxmlformats.org/officeDocument/2006/relationships/hyperlink" Target="consultantplus://offline/ref=C1E5B3C96000092DF5A2D97244DC61D0ACF2B390BFEF80C1AAC289E462FE7A8123BC6BD1A5EA0A42w004F" TargetMode="External"/><Relationship Id="rId112" Type="http://schemas.openxmlformats.org/officeDocument/2006/relationships/hyperlink" Target="consultantplus://offline/ref=C1E5B3C96000092DF5A2C77F52B03CD4ADF0EA98B4EE8897F29DD2B935F770D664F33293E1E50E4B018A52wA05F" TargetMode="External"/><Relationship Id="rId133" Type="http://schemas.openxmlformats.org/officeDocument/2006/relationships/hyperlink" Target="consultantplus://offline/ref=C1E5B3C96000092DF5A2C77F52B03CD4ADF0EA98B6EE8B93F29DD2B935F770D664F33293E1E50E4B018A53wA0FF" TargetMode="External"/><Relationship Id="rId154" Type="http://schemas.openxmlformats.org/officeDocument/2006/relationships/hyperlink" Target="consultantplus://offline/ref=C1E5B3C96000092DF5A2C77F52B03CD4ADF0EA98B6E98992FE9DD2B935F770D664F33293E1E50E4B018A53wA0EF" TargetMode="External"/><Relationship Id="rId175" Type="http://schemas.openxmlformats.org/officeDocument/2006/relationships/hyperlink" Target="consultantplus://offline/ref=C1E5B3C96000092DF5A2C77F52B03CD4ADF0EA98B4E18F9EF49DD2B935F770D664F33293E1E50E4B018A51wA02F" TargetMode="External"/><Relationship Id="rId196" Type="http://schemas.openxmlformats.org/officeDocument/2006/relationships/hyperlink" Target="consultantplus://offline/ref=12ABD695072E584E100DA6DD7B63B2A4DC7FA8D0E839249406AADFBBE70E2217A5AB19C5E9AEA2568FBF57x207F" TargetMode="External"/><Relationship Id="rId200" Type="http://schemas.openxmlformats.org/officeDocument/2006/relationships/hyperlink" Target="consultantplus://offline/ref=12ABD695072E584E100DA6DD7B63B2A4DC7FA8D0E83E2C9A08AADFBBE70E2217A5AB19C5E9AEA2568FBF57x20DF" TargetMode="External"/><Relationship Id="rId16" Type="http://schemas.openxmlformats.org/officeDocument/2006/relationships/hyperlink" Target="consultantplus://offline/ref=C1E5B3C96000092DF5A2C77F52B03CD4ADF0EA98B6EA8894FF9DD2B935F770D664F33293E1E50E4B018A53wA01F" TargetMode="External"/><Relationship Id="rId221" Type="http://schemas.openxmlformats.org/officeDocument/2006/relationships/hyperlink" Target="consultantplus://offline/ref=12ABD695072E584E100DA6DD7B63B2A4DC7FA8D0EC3B24970CAADFBBE70E2217A5AB19C5E9AEA2568FBF52x206F" TargetMode="External"/><Relationship Id="rId242" Type="http://schemas.openxmlformats.org/officeDocument/2006/relationships/hyperlink" Target="consultantplus://offline/ref=12ABD695072E584E100DA6DD7B63B2A4DC7FA8D0EE332D950BAADFBBE70E2217A5AB19C5E9AEA2568FBF56x206F" TargetMode="External"/><Relationship Id="rId263" Type="http://schemas.openxmlformats.org/officeDocument/2006/relationships/hyperlink" Target="consultantplus://offline/ref=12ABD695072E584E100DA6DD7B63B2A4DC7FA8D0EC322D920DAADFBBE70E2217A5AB19C5E9AEA2568FBF54x20FF" TargetMode="External"/><Relationship Id="rId284" Type="http://schemas.openxmlformats.org/officeDocument/2006/relationships/hyperlink" Target="consultantplus://offline/ref=12ABD695072E584E100DA6DD7B63B2A4DC7FA8D0E33A2C9705F7D5B3BE0220x100F" TargetMode="External"/><Relationship Id="rId37" Type="http://schemas.openxmlformats.org/officeDocument/2006/relationships/hyperlink" Target="consultantplus://offline/ref=C1E5B3C96000092DF5A2C77F52B03CD4ADF0EA98B5EC8E94F19DD2B935F770D664F33293E1E50E4B018A53wA0EF" TargetMode="External"/><Relationship Id="rId58" Type="http://schemas.openxmlformats.org/officeDocument/2006/relationships/hyperlink" Target="consultantplus://offline/ref=C1E5B3C96000092DF5A2C77F52B03CD4ADF0EA98B3E98392F49DD2B935F770D664F33293E1E50E4B018A53wA0EF" TargetMode="External"/><Relationship Id="rId79" Type="http://schemas.openxmlformats.org/officeDocument/2006/relationships/hyperlink" Target="consultantplus://offline/ref=C1E5B3C96000092DF5A2C77F52B03CD4ADF0EA98B1EA8996F39DD2B935F770D664F33293E1E50E4B018A52wA02F" TargetMode="External"/><Relationship Id="rId102" Type="http://schemas.openxmlformats.org/officeDocument/2006/relationships/hyperlink" Target="consultantplus://offline/ref=C1E5B3C96000092DF5A2C77F52B03CD4ADF0EA98B1E98B93F49DD2B935F770D664F33293E1E50E4B018A52wA04F" TargetMode="External"/><Relationship Id="rId123" Type="http://schemas.openxmlformats.org/officeDocument/2006/relationships/hyperlink" Target="consultantplus://offline/ref=C1E5B3C96000092DF5A2C77F52B03CD4ADF0EA98B6E18F91F59DD2B935F770D664F33293E1E50E4B018A52wA06F" TargetMode="External"/><Relationship Id="rId144" Type="http://schemas.openxmlformats.org/officeDocument/2006/relationships/hyperlink" Target="consultantplus://offline/ref=C1E5B3C96000092DF5A2C77F52B03CD4ADF0EA98B5E88294FF9DD2B935F770D664F33293E1E50E4B018A52wA04F" TargetMode="External"/><Relationship Id="rId90" Type="http://schemas.openxmlformats.org/officeDocument/2006/relationships/hyperlink" Target="consultantplus://offline/ref=C1E5B3C96000092DF5A2C77F52B03CD4ADF0EA98B1E98B93F59DD2B935F770D664F33293E1E50E4B018A53wA0FF" TargetMode="External"/><Relationship Id="rId165" Type="http://schemas.openxmlformats.org/officeDocument/2006/relationships/hyperlink" Target="consultantplus://offline/ref=C1E5B3C96000092DF5A2C77F52B03CD4ADF0EA98B6E08D95F19DD2B935F770D664F33293E1E50E4B018A53wA0FF" TargetMode="External"/><Relationship Id="rId186" Type="http://schemas.openxmlformats.org/officeDocument/2006/relationships/hyperlink" Target="consultantplus://offline/ref=12ABD695072E584E100DB8D06D0FEFA0DD7DF1D8E23D2FC552F584E6B0072840E2E44087ADA2AB50x807F" TargetMode="External"/><Relationship Id="rId211" Type="http://schemas.openxmlformats.org/officeDocument/2006/relationships/hyperlink" Target="consultantplus://offline/ref=12ABD695072E584E100DA6DD7B63B2A4DC7FA8D0EC3826920BAADFBBE70E2217A5AB19C5E9AEA2568FBF57x20AF" TargetMode="External"/><Relationship Id="rId232" Type="http://schemas.openxmlformats.org/officeDocument/2006/relationships/hyperlink" Target="consultantplus://offline/ref=12ABD695072E584E100DB8D06D0FEFA0DD7DF1D8E23D2FC552F584E6B0072840E2E44087ADA2A25Fx80CF" TargetMode="External"/><Relationship Id="rId253" Type="http://schemas.openxmlformats.org/officeDocument/2006/relationships/hyperlink" Target="consultantplus://offline/ref=12ABD695072E584E100DB8D06D0FEFA0DD7DF1D8E23D2FC552F584E6B0072840E2E44080ABABxA04F" TargetMode="External"/><Relationship Id="rId274" Type="http://schemas.openxmlformats.org/officeDocument/2006/relationships/hyperlink" Target="consultantplus://offline/ref=12ABD695072E584E100DA6DD7B63B2A4DC7FA8D0E232249405F7D5B3BE0220x100F" TargetMode="External"/><Relationship Id="rId27" Type="http://schemas.openxmlformats.org/officeDocument/2006/relationships/hyperlink" Target="consultantplus://offline/ref=C1E5B3C96000092DF5A2C77F52B03CD4ADF0EA98B6E08D95F19DD2B935F770D664F33293E1E50E4B018A53wA0EF" TargetMode="External"/><Relationship Id="rId48" Type="http://schemas.openxmlformats.org/officeDocument/2006/relationships/hyperlink" Target="consultantplus://offline/ref=C1E5B3C96000092DF5A2C77F52B03CD4ADF0EA98B5E18D9FF19DD2B935F770D664F33293E1E50E4B018A53wA0EF" TargetMode="External"/><Relationship Id="rId69" Type="http://schemas.openxmlformats.org/officeDocument/2006/relationships/hyperlink" Target="consultantplus://offline/ref=C1E5B3C96000092DF5A2C77F52B03CD4ADF0EA98B2EB8F91F79DD2B935F770D664F33293E1E50E4B018A53wA0EF" TargetMode="External"/><Relationship Id="rId113" Type="http://schemas.openxmlformats.org/officeDocument/2006/relationships/hyperlink" Target="consultantplus://offline/ref=C1E5B3C96000092DF5A2C77F52B03CD4ADF0EA98B3EA8D91FF9DD2B935F770D664F33293E1E50E4B018A52wA06F" TargetMode="External"/><Relationship Id="rId134" Type="http://schemas.openxmlformats.org/officeDocument/2006/relationships/hyperlink" Target="consultantplus://offline/ref=C1E5B3C96000092DF5A2C77F52B03CD4ADF0EA98B6E18F91F59DD2B935F770D664F33293E1E50E4B018A52wA06F" TargetMode="External"/><Relationship Id="rId80" Type="http://schemas.openxmlformats.org/officeDocument/2006/relationships/hyperlink" Target="consultantplus://offline/ref=C1E5B3C96000092DF5A2C77F52B03CD4ADF0EA98B1EA899FF29DD2B935F770D664F33293E1E50E4B018A53wA0EF" TargetMode="External"/><Relationship Id="rId155" Type="http://schemas.openxmlformats.org/officeDocument/2006/relationships/hyperlink" Target="consultantplus://offline/ref=C1E5B3C96000092DF5A2C77F52B03CD4ADF0EA98B6E98392F79DD2B935F770D664F33293E1E50E4B018A53wA0FF" TargetMode="External"/><Relationship Id="rId176" Type="http://schemas.openxmlformats.org/officeDocument/2006/relationships/hyperlink" Target="consultantplus://offline/ref=C1E5B3C96000092DF5A2C77F52B03CD4ADF0EA98B1ED829EF69DD2B935F770D6w604F" TargetMode="External"/><Relationship Id="rId197" Type="http://schemas.openxmlformats.org/officeDocument/2006/relationships/hyperlink" Target="consultantplus://offline/ref=12ABD695072E584E100DA6DD7B63B2A4DC7FA8D0EE3B2C960CAADFBBE70E2217A5AB19C5E9AEA2568FBF57x20EF" TargetMode="External"/><Relationship Id="rId201" Type="http://schemas.openxmlformats.org/officeDocument/2006/relationships/hyperlink" Target="consultantplus://offline/ref=12ABD695072E584E100DA6DD7B63B2A4DC7FA8D0EC3B24970DAADFBBE70E2217A5AB19C5E9AEA2568FBF57x206F" TargetMode="External"/><Relationship Id="rId222" Type="http://schemas.openxmlformats.org/officeDocument/2006/relationships/hyperlink" Target="consultantplus://offline/ref=12ABD695072E584E100DA6DD7B63B2A4DC7FA8D0E83F23940FAADFBBE70E2217A5AB19C5E9AEA2568FBF57x207F" TargetMode="External"/><Relationship Id="rId243" Type="http://schemas.openxmlformats.org/officeDocument/2006/relationships/hyperlink" Target="consultantplus://offline/ref=12ABD695072E584E100DB8D06D0FEFA0DD7DF1D8E23D2FC552F584E6B0072840E2E44080ABABxA04F" TargetMode="External"/><Relationship Id="rId264" Type="http://schemas.openxmlformats.org/officeDocument/2006/relationships/hyperlink" Target="consultantplus://offline/ref=12ABD695072E584E100DA6DD7B63B2A4DC7FA8D0E933209A0CAADFBBE70E2217A5AB19C5E9AEA2568FBF55x20BF" TargetMode="External"/><Relationship Id="rId285" Type="http://schemas.openxmlformats.org/officeDocument/2006/relationships/header" Target="header1.xml"/><Relationship Id="rId17" Type="http://schemas.openxmlformats.org/officeDocument/2006/relationships/hyperlink" Target="consultantplus://offline/ref=C1E5B3C96000092DF5A2C77F52B03CD4ADF0EA98B6EA8295F59DD2B935F770D664F33293E1E50E4B018A53wA0EF" TargetMode="External"/><Relationship Id="rId38" Type="http://schemas.openxmlformats.org/officeDocument/2006/relationships/hyperlink" Target="consultantplus://offline/ref=C1E5B3C96000092DF5A2C77F52B03CD4ADF0EA98B5EC839EF09DD2B935F770D664F33293E1E50E4B018A53wA0EF" TargetMode="External"/><Relationship Id="rId59" Type="http://schemas.openxmlformats.org/officeDocument/2006/relationships/hyperlink" Target="consultantplus://offline/ref=C1E5B3C96000092DF5A2C77F52B03CD4ADF0EA98B3EA8D91FF9DD2B935F770D664F33293E1E50E4B018A53wA0EF" TargetMode="External"/><Relationship Id="rId103" Type="http://schemas.openxmlformats.org/officeDocument/2006/relationships/hyperlink" Target="consultantplus://offline/ref=C1E5B3C96000092DF5A2C77F52B03CD4ADF0EA98B1E98B93F49DD2B935F770D664F33293E1E50E4B018A52wA05F" TargetMode="External"/><Relationship Id="rId124" Type="http://schemas.openxmlformats.org/officeDocument/2006/relationships/hyperlink" Target="consultantplus://offline/ref=C1E5B3C96000092DF5A2C77F52B03CD4ADF0EA98B2ED8A95F49DD2B935F770D664F33293E1E50E4B018A53wA0FF" TargetMode="External"/><Relationship Id="rId70" Type="http://schemas.openxmlformats.org/officeDocument/2006/relationships/hyperlink" Target="consultantplus://offline/ref=C1E5B3C96000092DF5A2C77F52B03CD4ADF0EA98B2ED8A95F49DD2B935F770D664F33293E1E50E4B018A53wA0EF" TargetMode="External"/><Relationship Id="rId91" Type="http://schemas.openxmlformats.org/officeDocument/2006/relationships/hyperlink" Target="consultantplus://offline/ref=C1E5B3C96000092DF5A2D97244DC61D0ACF2B390BFEF80C1AAC289E462wF0EF" TargetMode="External"/><Relationship Id="rId145" Type="http://schemas.openxmlformats.org/officeDocument/2006/relationships/hyperlink" Target="consultantplus://offline/ref=C1E5B3C96000092DF5A2C77F52B03CD4ADF0EA98B5E88294FF9DD2B935F770D664F33293E1E50E4B018A53wA0FF" TargetMode="External"/><Relationship Id="rId166" Type="http://schemas.openxmlformats.org/officeDocument/2006/relationships/hyperlink" Target="consultantplus://offline/ref=C1E5B3C96000092DF5A2C77F52B03CD4ADF0EA98B2EE8295F59DD2B935F770D664F33293E1E50E4B018A51wA00F" TargetMode="External"/><Relationship Id="rId187" Type="http://schemas.openxmlformats.org/officeDocument/2006/relationships/hyperlink" Target="consultantplus://offline/ref=12ABD695072E584E100DA6DD7B63B2A4DC7FA8D0EC3B24970DAADFBBE70E2217A5AB19C5E9AEA2568FBF57x20BF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12ABD695072E584E100DA6DD7B63B2A4DC7FA8D0EC38269B0AAADFBBE70E2217A5AB19C5E9AEA2568FBF57x20CF" TargetMode="External"/><Relationship Id="rId233" Type="http://schemas.openxmlformats.org/officeDocument/2006/relationships/hyperlink" Target="consultantplus://offline/ref=12ABD695072E584E100DB8D06D0FEFA0DD7DF1D8E23D2FC552F584E6B0072840E2E44080ADxA0BF" TargetMode="External"/><Relationship Id="rId254" Type="http://schemas.openxmlformats.org/officeDocument/2006/relationships/hyperlink" Target="consultantplus://offline/ref=12ABD695072E584E100DB8D06D0FEFA0DD7DF1D8E23D2FC552F584E6B0072840E2E44083AFA5xA07F" TargetMode="External"/><Relationship Id="rId28" Type="http://schemas.openxmlformats.org/officeDocument/2006/relationships/hyperlink" Target="consultantplus://offline/ref=C1E5B3C96000092DF5A2C77F52B03CD4ADF0EA98B6E18F91F59DD2B935F770D664F33293E1E50E4B018A53wA0EF" TargetMode="External"/><Relationship Id="rId49" Type="http://schemas.openxmlformats.org/officeDocument/2006/relationships/hyperlink" Target="consultantplus://offline/ref=C1E5B3C96000092DF5A2C77F52B03CD4ADF0EA98B4E98395F79DD2B935F770D664F33293E1E50E4B018A53wA0EF" TargetMode="External"/><Relationship Id="rId114" Type="http://schemas.openxmlformats.org/officeDocument/2006/relationships/hyperlink" Target="consultantplus://offline/ref=C1E5B3C96000092DF5A2C77F52B03CD4ADF0EA98B6E08D95F19DD2B935F770D664F33293E1E50E4B018A53wA0FF" TargetMode="External"/><Relationship Id="rId275" Type="http://schemas.openxmlformats.org/officeDocument/2006/relationships/hyperlink" Target="consultantplus://offline/ref=12ABD695072E584E100DA6DD7B63B2A4DC7FA8D0EB3A20930DAADFBBE70E2217A5AB19C5E9AEA2568FBF56x208F" TargetMode="External"/><Relationship Id="rId60" Type="http://schemas.openxmlformats.org/officeDocument/2006/relationships/hyperlink" Target="consultantplus://offline/ref=C1E5B3C96000092DF5A2C77F52B03CD4ADF0EA98B3EB8295F69DD2B935F770D664F33293E1E50E4B018A53wA0EF" TargetMode="External"/><Relationship Id="rId81" Type="http://schemas.openxmlformats.org/officeDocument/2006/relationships/hyperlink" Target="consultantplus://offline/ref=C1E5B3C96000092DF5A2C77F52B03CD4ADF0EA98B1EC8394F69DD2B935F770D664F33293E1E50E4B018A52wA02F" TargetMode="External"/><Relationship Id="rId135" Type="http://schemas.openxmlformats.org/officeDocument/2006/relationships/hyperlink" Target="consultantplus://offline/ref=C1E5B3C96000092DF5A2C77F52B03CD4ADF0EA98B3E98392F49DD2B935F770D664F33293E1E50E4B018A53wA0FF" TargetMode="External"/><Relationship Id="rId156" Type="http://schemas.openxmlformats.org/officeDocument/2006/relationships/hyperlink" Target="consultantplus://offline/ref=C1E5B3C96000092DF5A2C77F52B03CD4ADF0EA98B2E08892F29DD2B935F770D664F33293E1E50E4B018A53wA0FF" TargetMode="External"/><Relationship Id="rId177" Type="http://schemas.openxmlformats.org/officeDocument/2006/relationships/hyperlink" Target="consultantplus://offline/ref=12ABD695072E584E100DA6DD7B63B2A4DC7FA8D0E933209A0CAADFBBE70E2217A5AB19C5E9AEA2568FBF54x20BF" TargetMode="External"/><Relationship Id="rId198" Type="http://schemas.openxmlformats.org/officeDocument/2006/relationships/hyperlink" Target="consultantplus://offline/ref=12ABD695072E584E100DA6DD7B63B2A4DC7FA8D0EC3B24970CAADFBBE70E2217A5AB19C5E9AEA2568FBF52x20FF" TargetMode="External"/><Relationship Id="rId202" Type="http://schemas.openxmlformats.org/officeDocument/2006/relationships/hyperlink" Target="consultantplus://offline/ref=12ABD695072E584E100DA6DD7B63B2A4DC7FA8D0E839249406AADFBBE70E2217A5AB19C5E9AEA2568FBF57x206F" TargetMode="External"/><Relationship Id="rId223" Type="http://schemas.openxmlformats.org/officeDocument/2006/relationships/hyperlink" Target="consultantplus://offline/ref=12ABD695072E584E100DA6DD7B63B2A4DC7FA8D0E839249406AADFBBE70E2217A5AB19C5E9AEA2568FBF54x209F" TargetMode="External"/><Relationship Id="rId244" Type="http://schemas.openxmlformats.org/officeDocument/2006/relationships/hyperlink" Target="consultantplus://offline/ref=12ABD695072E584E100DB8D06D0FEFA0DD7DF1D8E23D2FC552F584E6B0072840E2E44080ABABxA0BF" TargetMode="External"/><Relationship Id="rId18" Type="http://schemas.openxmlformats.org/officeDocument/2006/relationships/hyperlink" Target="consultantplus://offline/ref=C1E5B3C96000092DF5A2C77F52B03CD4ADF0EA98B6EB8992F19DD2B935F770D664F33293E1E50E4B018A53wA0EF" TargetMode="External"/><Relationship Id="rId39" Type="http://schemas.openxmlformats.org/officeDocument/2006/relationships/hyperlink" Target="consultantplus://offline/ref=C1E5B3C96000092DF5A2C77F52B03CD4ADF0EA98B5EC8391F09DD2B935F770D664F33293E1E50E4B018A53wA0EF" TargetMode="External"/><Relationship Id="rId265" Type="http://schemas.openxmlformats.org/officeDocument/2006/relationships/hyperlink" Target="consultantplus://offline/ref=12ABD695072E584E100DA6DD7B63B2A4DC7FA8D0E933209A0CAADFBBE70E2217A5AB19C5E9AEA2568FBF55x20BF" TargetMode="External"/><Relationship Id="rId286" Type="http://schemas.openxmlformats.org/officeDocument/2006/relationships/footer" Target="footer1.xml"/><Relationship Id="rId50" Type="http://schemas.openxmlformats.org/officeDocument/2006/relationships/hyperlink" Target="consultantplus://offline/ref=C1E5B3C96000092DF5A2C77F52B03CD4ADF0EA98B4EB8A93F49DD2B935F770D664F33293E1E50E4B018A53wA0EF" TargetMode="External"/><Relationship Id="rId104" Type="http://schemas.openxmlformats.org/officeDocument/2006/relationships/hyperlink" Target="consultantplus://offline/ref=C1E5B3C96000092DF5A2C77F52B03CD4ADF0EA98B2EB8F91F69DD2B935F770D6w604F" TargetMode="External"/><Relationship Id="rId125" Type="http://schemas.openxmlformats.org/officeDocument/2006/relationships/hyperlink" Target="consultantplus://offline/ref=C1E5B3C96000092DF5A2C77F52B03CD4ADF0EA98B1E88297F49DD2B935F770D664F33293E1E50E4B018A53wA0FF" TargetMode="External"/><Relationship Id="rId146" Type="http://schemas.openxmlformats.org/officeDocument/2006/relationships/hyperlink" Target="consultantplus://offline/ref=C1E5B3C96000092DF5A2C77F52B03CD4ADF0EA98B4E08E91F19DD2B935F770D664F33293E1E50E4B018A53wA0FF" TargetMode="External"/><Relationship Id="rId167" Type="http://schemas.openxmlformats.org/officeDocument/2006/relationships/hyperlink" Target="consultantplus://offline/ref=C1E5B3C96000092DF5A2C77F52B03CD4ADF0EA98B6E08D95F19DD2B935F770D664F33293E1E50E4B018A53wA0FF" TargetMode="External"/><Relationship Id="rId188" Type="http://schemas.openxmlformats.org/officeDocument/2006/relationships/hyperlink" Target="consultantplus://offline/ref=12ABD695072E584E100DA6DD7B63B2A4DC7FA8D0E93B2C910FAADFBBE70E2217A5AB19C5E9AEA2568FBF57x20DF" TargetMode="External"/><Relationship Id="rId71" Type="http://schemas.openxmlformats.org/officeDocument/2006/relationships/hyperlink" Target="consultantplus://offline/ref=C1E5B3C96000092DF5A2C77F52B03CD4ADF0EA98B2EE8295F59DD2B935F770D664F33293E1E50E4B018A53wA0EF" TargetMode="External"/><Relationship Id="rId92" Type="http://schemas.openxmlformats.org/officeDocument/2006/relationships/hyperlink" Target="consultantplus://offline/ref=C1E5B3C96000092DF5A2D97244DC61D0AFF3B390BCBED7C3FB9787wE01F" TargetMode="External"/><Relationship Id="rId213" Type="http://schemas.openxmlformats.org/officeDocument/2006/relationships/hyperlink" Target="consultantplus://offline/ref=12ABD695072E584E100DA6DD7B63B2A4DC7FA8D0EC322D920AAADFBBE70E2217A5AB19C5E9AEA2568FBF57x20EF" TargetMode="External"/><Relationship Id="rId234" Type="http://schemas.openxmlformats.org/officeDocument/2006/relationships/hyperlink" Target="consultantplus://offline/ref=12ABD695072E584E100DA6DD7B63B2A4DC7FA8D0E93B2C910FAADFBBE70E2217A5AB19C5E9AEA2568FBF57x207F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C1E5B3C96000092DF5A2C77F52B03CD4ADF0EA98B5E88F90F09DD2B935F770D664F33293E1E50E4B018A53wA0EF" TargetMode="External"/><Relationship Id="rId255" Type="http://schemas.openxmlformats.org/officeDocument/2006/relationships/hyperlink" Target="consultantplus://offline/ref=12ABD695072E584E100DB8D06D0FEFA0DD7DF1D8E23D2FC552F584E6B0072840E2E44080ABABxA0AF" TargetMode="External"/><Relationship Id="rId276" Type="http://schemas.openxmlformats.org/officeDocument/2006/relationships/hyperlink" Target="consultantplus://offline/ref=12ABD695072E584E100DA6DD7B63B2A4DC7FA8D0E333249305F7D5B3BE0220x100F" TargetMode="External"/><Relationship Id="rId40" Type="http://schemas.openxmlformats.org/officeDocument/2006/relationships/hyperlink" Target="consultantplus://offline/ref=C1E5B3C96000092DF5A2C77F52B03CD4ADF0EA98B5ED8C90F79DD2B935F770D664F33293E1E50E4B018A53wA0EF" TargetMode="External"/><Relationship Id="rId115" Type="http://schemas.openxmlformats.org/officeDocument/2006/relationships/hyperlink" Target="consultantplus://offline/ref=C1E5B3C96000092DF5A2C77F52B03CD4ADF0EA98B6E08D95F19DD2B935F770D664F33293E1E50E4B018A53wA0FF" TargetMode="External"/><Relationship Id="rId136" Type="http://schemas.openxmlformats.org/officeDocument/2006/relationships/hyperlink" Target="consultantplus://offline/ref=C1E5B3C96000092DF5A2C77F52B03CD4ADF0EA98B6E18F91F59DD2B935F770D664F33293E1E50E4B018A52wA06F" TargetMode="External"/><Relationship Id="rId157" Type="http://schemas.openxmlformats.org/officeDocument/2006/relationships/hyperlink" Target="consultantplus://offline/ref=C1E5B3C96000092DF5A2C77F52B03CD4ADF0EA98B2E18396F69DD2B935F770D664F33293E1E50E4B018A52wA04F" TargetMode="External"/><Relationship Id="rId178" Type="http://schemas.openxmlformats.org/officeDocument/2006/relationships/hyperlink" Target="consultantplus://offline/ref=12ABD695072E584E100DA6DD7B63B2A4DC7FA8D0EC3F2D9B06AADFBBE70E2217xA05F" TargetMode="External"/><Relationship Id="rId61" Type="http://schemas.openxmlformats.org/officeDocument/2006/relationships/hyperlink" Target="consultantplus://offline/ref=C1E5B3C96000092DF5A2C77F52B03CD4ADF0EA98B3EB8295F79DD2B935F770D664F33293E1E50E4B018A53wA0EF" TargetMode="External"/><Relationship Id="rId82" Type="http://schemas.openxmlformats.org/officeDocument/2006/relationships/hyperlink" Target="consultantplus://offline/ref=C1E5B3C96000092DF5A2C77F52B03CD4ADF0EA98B1E08296F29DD2B935F770D664F33293E1E50E4B018A53wA0EF" TargetMode="External"/><Relationship Id="rId199" Type="http://schemas.openxmlformats.org/officeDocument/2006/relationships/hyperlink" Target="consultantplus://offline/ref=12ABD695072E584E100DA6DD7B63B2A4DC7FA8D0E83E2C9A08AADFBBE70E2217A5AB19C5E9AEA2568FBF57x20EF" TargetMode="External"/><Relationship Id="rId203" Type="http://schemas.openxmlformats.org/officeDocument/2006/relationships/hyperlink" Target="consultantplus://offline/ref=12ABD695072E584E100DA6DD7B63B2A4DC7FA8D0EF33239A0FAADFBBE70E2217A5AB19C5E9AEA2568FBF56x206F" TargetMode="External"/><Relationship Id="rId19" Type="http://schemas.openxmlformats.org/officeDocument/2006/relationships/hyperlink" Target="consultantplus://offline/ref=C1E5B3C96000092DF5A2C77F52B03CD4ADF0EA98B6EC8F95F29DD2B935F770D664F33293E1E50E4B018A53wA0EF" TargetMode="External"/><Relationship Id="rId224" Type="http://schemas.openxmlformats.org/officeDocument/2006/relationships/hyperlink" Target="consultantplus://offline/ref=12ABD695072E584E100DA6DD7B63B2A4DC7FA8D0EC3B24970CAADFBBE70E2217A5AB19C5E9AEA2568FBF53x20EF" TargetMode="External"/><Relationship Id="rId245" Type="http://schemas.openxmlformats.org/officeDocument/2006/relationships/hyperlink" Target="consultantplus://offline/ref=12ABD695072E584E100DB8D06D0FEFA0DD7DF1D8E23D2FC552F584E6B0072840E2E44083AFA5xA04F" TargetMode="External"/><Relationship Id="rId266" Type="http://schemas.openxmlformats.org/officeDocument/2006/relationships/hyperlink" Target="consultantplus://offline/ref=12ABD695072E584E100DA6DD7B63B2A4DC7FA8D0EC3E2C900EAADFBBE70E2217A5AB19C5E9AEA2568FBF54x20CF" TargetMode="External"/><Relationship Id="rId287" Type="http://schemas.openxmlformats.org/officeDocument/2006/relationships/fontTable" Target="fontTable.xml"/><Relationship Id="rId30" Type="http://schemas.openxmlformats.org/officeDocument/2006/relationships/hyperlink" Target="consultantplus://offline/ref=C1E5B3C96000092DF5A2C77F52B03CD4ADF0EA98B5E88294FF9DD2B935F770D664F33293E1E50E4B018A53wA0EF" TargetMode="External"/><Relationship Id="rId105" Type="http://schemas.openxmlformats.org/officeDocument/2006/relationships/hyperlink" Target="consultantplus://offline/ref=C1E5B3C96000092DF5A2C77F52B03CD4ADF0EA98B1EA899FF29DD2B935F770D664F33293E1E50E4B018A53wA0FF" TargetMode="External"/><Relationship Id="rId126" Type="http://schemas.openxmlformats.org/officeDocument/2006/relationships/hyperlink" Target="consultantplus://offline/ref=C1E5B3C96000092DF5A2C77F52B03CD4ADF0EA98B1E08296F29DD2B935F770D664F33293E1E50E4B018A53wA0FF" TargetMode="External"/><Relationship Id="rId147" Type="http://schemas.openxmlformats.org/officeDocument/2006/relationships/hyperlink" Target="consultantplus://offline/ref=C1E5B3C96000092DF5A2C77F52B03CD4ADF0EA98B5EC8391F09DD2B935F770D664F33293E1E50E4B018A53wA0FF" TargetMode="External"/><Relationship Id="rId168" Type="http://schemas.openxmlformats.org/officeDocument/2006/relationships/hyperlink" Target="consultantplus://offline/ref=C1E5B3C96000092DF5A2C77F52B03CD4ADF0EA98B5E88294FF9DD2B935F770D664F33293E1E50E4B018A52wA03F" TargetMode="External"/><Relationship Id="rId51" Type="http://schemas.openxmlformats.org/officeDocument/2006/relationships/hyperlink" Target="consultantplus://offline/ref=C1E5B3C96000092DF5A2C77F52B03CD4ADF0EA98B4EB8A90F59DD2B935F770D664F33293E1E50E4B018A53wA0EF" TargetMode="External"/><Relationship Id="rId72" Type="http://schemas.openxmlformats.org/officeDocument/2006/relationships/hyperlink" Target="consultantplus://offline/ref=C1E5B3C96000092DF5A2C77F52B03CD4ADF0EA98B2EE8294F79DD2B935F770D664F33293E1E50E4B018A53wA0EF" TargetMode="External"/><Relationship Id="rId93" Type="http://schemas.openxmlformats.org/officeDocument/2006/relationships/hyperlink" Target="consultantplus://offline/ref=C1E5B3C96000092DF5A2D97244DC61D0ACF2B390BFEF80C1AAC289E462wF0EF" TargetMode="External"/><Relationship Id="rId189" Type="http://schemas.openxmlformats.org/officeDocument/2006/relationships/hyperlink" Target="consultantplus://offline/ref=12ABD695072E584E100DA6DD7B63B2A4DC7FA8D0E933209A0CAADFBBE70E2217A5AB19C5E9AEA2568FBF55x20C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12ABD695072E584E100DA6DD7B63B2A4DC7FA8D0EC3826920BAADFBBE70E2217A5AB19C5E9AEA2568FBF57x20AF" TargetMode="External"/><Relationship Id="rId235" Type="http://schemas.openxmlformats.org/officeDocument/2006/relationships/hyperlink" Target="consultantplus://offline/ref=12ABD695072E584E100DB8D06D0FEFA0DD7DF1D8E23D2FC552F584E6B0072840E2E44087ADA2A551x809F" TargetMode="External"/><Relationship Id="rId256" Type="http://schemas.openxmlformats.org/officeDocument/2006/relationships/hyperlink" Target="consultantplus://offline/ref=12ABD695072E584E100DB8D06D0FEFA0DD7DF1D8E23D2FC552F584E6B0072840E2E44087ADA2A554x80EF" TargetMode="External"/><Relationship Id="rId277" Type="http://schemas.openxmlformats.org/officeDocument/2006/relationships/hyperlink" Target="consultantplus://offline/ref=12ABD695072E584E100DA6DD7B63B2A4DC7FA8D0E23B209005F7D5B3BE022010AAF40EC2A0A2A3568FBDx502F" TargetMode="External"/><Relationship Id="rId116" Type="http://schemas.openxmlformats.org/officeDocument/2006/relationships/hyperlink" Target="consultantplus://offline/ref=C1E5B3C96000092DF5A2C77F52B03CD4ADF0EA98B3E18C94F09DD2B935F770D664F33293E1E50E4B018A53wA0FF" TargetMode="External"/><Relationship Id="rId137" Type="http://schemas.openxmlformats.org/officeDocument/2006/relationships/hyperlink" Target="consultantplus://offline/ref=C1E5B3C96000092DF5A2C77F52B03CD4ADF0EA98B1E98B93F49DD2B935F770D664F33293E1E50E4B018A50wA0EF" TargetMode="External"/><Relationship Id="rId158" Type="http://schemas.openxmlformats.org/officeDocument/2006/relationships/hyperlink" Target="consultantplus://offline/ref=C1E5B3C96000092DF5A2C77F52B03CD4ADF0EA98B2E18C94F49DD2B935F770D6w604F" TargetMode="External"/><Relationship Id="rId20" Type="http://schemas.openxmlformats.org/officeDocument/2006/relationships/hyperlink" Target="consultantplus://offline/ref=C1E5B3C96000092DF5A2C77F52B03CD4ADF0EA98B6ED8995F09DD2B935F770D664F33293E1E50E4B018A53wA0EF" TargetMode="External"/><Relationship Id="rId41" Type="http://schemas.openxmlformats.org/officeDocument/2006/relationships/hyperlink" Target="consultantplus://offline/ref=C1E5B3C96000092DF5A2C77F52B03CD4ADF0EA98B5EF8B91F59DD2B935F770D664F33293E1E50E4B018A51wA00F" TargetMode="External"/><Relationship Id="rId62" Type="http://schemas.openxmlformats.org/officeDocument/2006/relationships/hyperlink" Target="consultantplus://offline/ref=C1E5B3C96000092DF5A2C77F52B03CD4ADF0EA98B3EC8C9EF09DD2B935F770D664F33293E1E50E4B018A53wA0EF" TargetMode="External"/><Relationship Id="rId83" Type="http://schemas.openxmlformats.org/officeDocument/2006/relationships/hyperlink" Target="consultantplus://offline/ref=C1E5B3C96000092DF5A2C77F52B03CD4ADF0EA98B1E08296F59DD2B935F770D664F33293E1E50E4B018A53wA0EF" TargetMode="External"/><Relationship Id="rId179" Type="http://schemas.openxmlformats.org/officeDocument/2006/relationships/hyperlink" Target="consultantplus://offline/ref=12ABD695072E584E100DA6DD7B63B2A4DC7FA8D0EC3E2C900EAADFBBE70E2217A5AB19C5E9AEA2568FBF57x20AF" TargetMode="External"/><Relationship Id="rId190" Type="http://schemas.openxmlformats.org/officeDocument/2006/relationships/hyperlink" Target="consultantplus://offline/ref=12ABD695072E584E100DA6DD7B63B2A4DC7FA8D0EE3B2C960CAADFBBE70E2217A5AB19C5E9AEA2568FBF57x20FF" TargetMode="External"/><Relationship Id="rId204" Type="http://schemas.openxmlformats.org/officeDocument/2006/relationships/hyperlink" Target="consultantplus://offline/ref=12ABD695072E584E100DA6DD7B63B2A4DC7FA8D0EC3B24970DAADFBBE70E2217A5AB19C5E9AEA2568FBF54x20AF" TargetMode="External"/><Relationship Id="rId225" Type="http://schemas.openxmlformats.org/officeDocument/2006/relationships/hyperlink" Target="consultantplus://offline/ref=12ABD695072E584E100DA6DD7B63B2A4DC7FA8D0E83F23940FAADFBBE70E2217A5AB19C5E9AEA2568FBF57x206F" TargetMode="External"/><Relationship Id="rId246" Type="http://schemas.openxmlformats.org/officeDocument/2006/relationships/hyperlink" Target="consultantplus://offline/ref=12ABD695072E584E100DB8D06D0FEFA0DD7DF1D8E23D2FC552F584E6B0072840E2E44087ADA2A554x80BF" TargetMode="External"/><Relationship Id="rId267" Type="http://schemas.openxmlformats.org/officeDocument/2006/relationships/hyperlink" Target="consultantplus://offline/ref=12ABD695072E584E100DA6DD7B63B2A4DC7FA8D0EF3C2D910DAADFBBE70E2217A5AB19C5E9AEA2568FBF55x20EF" TargetMode="External"/><Relationship Id="rId288" Type="http://schemas.openxmlformats.org/officeDocument/2006/relationships/theme" Target="theme/theme1.xml"/><Relationship Id="rId106" Type="http://schemas.openxmlformats.org/officeDocument/2006/relationships/hyperlink" Target="consultantplus://offline/ref=C1E5B3C96000092DF5A2C77F52B03CD4ADF0EA98B3E98392F49DD2B935F770D664F33293E1E50E4B018A53wA0FF" TargetMode="External"/><Relationship Id="rId127" Type="http://schemas.openxmlformats.org/officeDocument/2006/relationships/hyperlink" Target="consultantplus://offline/ref=C1E5B3C96000092DF5A2C77F52B03CD4ADF0EA98B6E18F91F59DD2B935F770D664F33293E1E50E4B018A52wA06F" TargetMode="External"/><Relationship Id="rId10" Type="http://schemas.openxmlformats.org/officeDocument/2006/relationships/hyperlink" Target="consultantplus://offline/ref=C1E5B3C96000092DF5A2C77F52B03CD4ADF0EA98B6E88891F39DD2B935F770D664F33293E1E50E4B018A53wA01F" TargetMode="External"/><Relationship Id="rId31" Type="http://schemas.openxmlformats.org/officeDocument/2006/relationships/hyperlink" Target="consultantplus://offline/ref=C1E5B3C96000092DF5A2C77F52B03CD4ADF0EA98B5E88294F69DD2B935F770D664F33293E1E50E4B018A53wA0EF" TargetMode="External"/><Relationship Id="rId52" Type="http://schemas.openxmlformats.org/officeDocument/2006/relationships/hyperlink" Target="consultantplus://offline/ref=C1E5B3C96000092DF5A2C77F52B03CD4ADF0EA98B4EE8892F29DD2B935F770D664F33293E1E50E4B018A53wA0EF" TargetMode="External"/><Relationship Id="rId73" Type="http://schemas.openxmlformats.org/officeDocument/2006/relationships/hyperlink" Target="consultantplus://offline/ref=C1E5B3C96000092DF5A2C77F52B03CD4ADF0EA98B2E08892F29DD2B935F770D664F33293E1E50E4B018A53wA0EF" TargetMode="External"/><Relationship Id="rId94" Type="http://schemas.openxmlformats.org/officeDocument/2006/relationships/hyperlink" Target="consultantplus://offline/ref=C1E5B3C96000092DF5A2C77F52B03CD4ADF0EA98B1EC8393F69DD2B935F770D6w604F" TargetMode="External"/><Relationship Id="rId148" Type="http://schemas.openxmlformats.org/officeDocument/2006/relationships/hyperlink" Target="consultantplus://offline/ref=C1E5B3C96000092DF5A2C77F52B03CD4ADF0EA98B4E08E91F19DD2B935F770D664F33293E1E50E4B018A53wA0FF" TargetMode="External"/><Relationship Id="rId169" Type="http://schemas.openxmlformats.org/officeDocument/2006/relationships/hyperlink" Target="consultantplus://offline/ref=C1E5B3C96000092DF5A2C77F52B03CD4ADF0EA98B6E08D95F19DD2B935F770D664F33293E1E50E4B018A53wA0FF" TargetMode="External"/><Relationship Id="rId4" Type="http://schemas.openxmlformats.org/officeDocument/2006/relationships/footnotes" Target="footnotes.xml"/><Relationship Id="rId180" Type="http://schemas.openxmlformats.org/officeDocument/2006/relationships/hyperlink" Target="consultantplus://offline/ref=12ABD695072E584E100DA6DD7B63B2A4DC7FA8D0EC3E2D9B06AADFBBE70E2217xA05F" TargetMode="External"/><Relationship Id="rId215" Type="http://schemas.openxmlformats.org/officeDocument/2006/relationships/hyperlink" Target="consultantplus://offline/ref=12ABD695072E584E100DA6DD7B63B2A4DC7FA8D0EC38269B0AAADFBBE70E2217A5AB19C5E9AEA2568FBF57x20CF" TargetMode="External"/><Relationship Id="rId236" Type="http://schemas.openxmlformats.org/officeDocument/2006/relationships/hyperlink" Target="consultantplus://offline/ref=12ABD695072E584E100DB8D06D0FEFA0DD7DF1D8E23D2FC552F584E6B0072840E2E44080ACxA06F" TargetMode="External"/><Relationship Id="rId257" Type="http://schemas.openxmlformats.org/officeDocument/2006/relationships/hyperlink" Target="consultantplus://offline/ref=12ABD695072E584E100DB8D06D0FEFA0DD7DF1D8E23D2FC552F584E6B0072840E2E44087ADA2A554x80BF" TargetMode="External"/><Relationship Id="rId278" Type="http://schemas.openxmlformats.org/officeDocument/2006/relationships/hyperlink" Target="consultantplus://offline/ref=12ABD695072E584E100DA6DD7B63B2A4DC7FA8D0E23B209005F7D5B3BE022010AAF40EC2A0A2A3568FBCx502F" TargetMode="External"/><Relationship Id="rId42" Type="http://schemas.openxmlformats.org/officeDocument/2006/relationships/hyperlink" Target="consultantplus://offline/ref=C1E5B3C96000092DF5A2C77F52B03CD4ADF0EA98B5EF8991F19DD2B935F770D664F33293E1E50E4B018A53wA0EF" TargetMode="External"/><Relationship Id="rId84" Type="http://schemas.openxmlformats.org/officeDocument/2006/relationships/hyperlink" Target="consultantplus://offline/ref=C1E5B3C96000092DF5A2C77F52B03CD4ADF0EA98B2EC8E93F59DD2B935F770D664F33293E1E50E4B018A56wA07F" TargetMode="External"/><Relationship Id="rId138" Type="http://schemas.openxmlformats.org/officeDocument/2006/relationships/hyperlink" Target="consultantplus://offline/ref=C1E5B3C96000092DF5A2C77F52B03CD4ADF0EA98B3E98392F49DD2B935F770D664F33293E1E50E4B018A53wA0FF" TargetMode="External"/><Relationship Id="rId191" Type="http://schemas.openxmlformats.org/officeDocument/2006/relationships/hyperlink" Target="consultantplus://offline/ref=12ABD695072E584E100DA6DD7B63B2A4DC7FA8D0EF3C2D910DAADFBBE70E2217A5AB19C5E9AEA2568FBF54x207F" TargetMode="External"/><Relationship Id="rId205" Type="http://schemas.openxmlformats.org/officeDocument/2006/relationships/hyperlink" Target="consultantplus://offline/ref=12ABD695072E584E100DA6DD7B63B2A4DC7FA8D0E839249406AADFBBE70E2217A5AB19C5E9AEA2568FBF57x206F" TargetMode="External"/><Relationship Id="rId247" Type="http://schemas.openxmlformats.org/officeDocument/2006/relationships/hyperlink" Target="consultantplus://offline/ref=12ABD695072E584E100DA6DD7B63B2A4DC7FA8D0EC322D920AAADFBBE70E2217A5AB19C5E9AEA2568FBF57x20CF" TargetMode="External"/><Relationship Id="rId107" Type="http://schemas.openxmlformats.org/officeDocument/2006/relationships/hyperlink" Target="consultantplus://offline/ref=C1E5B3C96000092DF5A2C77F52B03CD4ADF0EA98B5EF839FF59DD2B935F770D664F33293E1E50E4B018A51wA04F" TargetMode="External"/><Relationship Id="rId11" Type="http://schemas.openxmlformats.org/officeDocument/2006/relationships/hyperlink" Target="consultantplus://offline/ref=C1E5B3C96000092DF5A2C77F52B03CD4ADF0EA98B6E88F95FE9DD2B935F770D664F33293E1E50E4B018A53wA00F" TargetMode="External"/><Relationship Id="rId53" Type="http://schemas.openxmlformats.org/officeDocument/2006/relationships/hyperlink" Target="consultantplus://offline/ref=C1E5B3C96000092DF5A2C77F52B03CD4ADF0EA98B4EE8897F29DD2B935F770D664F33293E1E50E4B018A53wA0EF" TargetMode="External"/><Relationship Id="rId149" Type="http://schemas.openxmlformats.org/officeDocument/2006/relationships/hyperlink" Target="consultantplus://offline/ref=C1E5B3C96000092DF5A2C77F52B03CD4ADF0EA98B5EA8F96F29DD2B935F770D664F33293E1E50E4B018A52wA05F" TargetMode="External"/><Relationship Id="rId95" Type="http://schemas.openxmlformats.org/officeDocument/2006/relationships/hyperlink" Target="consultantplus://offline/ref=C1E5B3C96000092DF5A2D97244DC61D0ACF2B390BFEF80C1AAC289E462wF0EF" TargetMode="External"/><Relationship Id="rId160" Type="http://schemas.openxmlformats.org/officeDocument/2006/relationships/hyperlink" Target="consultantplus://offline/ref=C1E5B3C96000092DF5A2C77F52B03CD4ADF0EA98B6EE8293F09DD2B935F770D664F33293E1E50E4B018A53wA0EF" TargetMode="External"/><Relationship Id="rId216" Type="http://schemas.openxmlformats.org/officeDocument/2006/relationships/hyperlink" Target="consultantplus://offline/ref=12ABD695072E584E100DA6DD7B63B2A4DC7FA8D0EC322D920AAADFBBE70E2217A5AB19C5E9AEA2568FBF57x20EF" TargetMode="External"/><Relationship Id="rId258" Type="http://schemas.openxmlformats.org/officeDocument/2006/relationships/hyperlink" Target="consultantplus://offline/ref=12ABD695072E584E100DA6DD7B63B2A4DC7FA8D0EC322D920DAADFBBE70E2217A5AB19C5E9AEA2568FBF57x20FF" TargetMode="External"/><Relationship Id="rId22" Type="http://schemas.openxmlformats.org/officeDocument/2006/relationships/hyperlink" Target="consultantplus://offline/ref=C1E5B3C96000092DF5A2C77F52B03CD4ADF0EA98B6EE8B93F29DD2B935F770D664F33293E1E50E4B018A53wA0EF" TargetMode="External"/><Relationship Id="rId64" Type="http://schemas.openxmlformats.org/officeDocument/2006/relationships/hyperlink" Target="consultantplus://offline/ref=C1E5B3C96000092DF5A2C77F52B03CD4ADF0EA98B3EF8892FF9DD2B935F770D664F33293E1E50E4B018A53wA0EF" TargetMode="External"/><Relationship Id="rId118" Type="http://schemas.openxmlformats.org/officeDocument/2006/relationships/hyperlink" Target="consultantplus://offline/ref=C1E5B3C96000092DF5A2C77F52B03CD4ADF0EA98B2E18C9EF79DD2B935F770D664F33293E1E50E4B018A53wA0F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27728</Words>
  <Characters>158051</Characters>
  <Application>Microsoft Office Word</Application>
  <DocSecurity>2</DocSecurity>
  <Lines>1317</Lines>
  <Paragraphs>370</Paragraphs>
  <ScaleCrop>false</ScaleCrop>
  <Company>КонсультантПлюс Версия 4015.00.08</Company>
  <LinksUpToDate>false</LinksUpToDate>
  <CharactersWithSpaces>185409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Оренбургской области от 01.10.2003 N 489/55-III-ОЗ(ред. от 13.05.2016)"Об административных правонарушениях в Оренбургской области"(принят постановлением Законодательного Собрания Оренбургской области от 17.09.2003 N 489)</dc:title>
  <dc:subject/>
  <dc:creator>Надежда</dc:creator>
  <cp:keywords/>
  <dc:description/>
  <cp:lastModifiedBy>Надежда</cp:lastModifiedBy>
  <cp:revision>2</cp:revision>
  <dcterms:created xsi:type="dcterms:W3CDTF">2017-09-17T11:08:00Z</dcterms:created>
  <dcterms:modified xsi:type="dcterms:W3CDTF">2017-09-17T11:08:00Z</dcterms:modified>
</cp:coreProperties>
</file>