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454988">
        <w:rPr>
          <w:sz w:val="28"/>
          <w:szCs w:val="28"/>
        </w:rPr>
        <w:t>3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</w:t>
      </w:r>
      <w:r w:rsidR="00200EB2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от  </w:t>
      </w:r>
      <w:r w:rsidR="000B71EC">
        <w:rPr>
          <w:sz w:val="28"/>
          <w:szCs w:val="28"/>
        </w:rPr>
        <w:t>29</w:t>
      </w:r>
      <w:r w:rsidR="00200EB2">
        <w:rPr>
          <w:sz w:val="28"/>
          <w:szCs w:val="28"/>
        </w:rPr>
        <w:t xml:space="preserve"> декабря 201</w:t>
      </w:r>
      <w:r w:rsidR="000B71EC">
        <w:rPr>
          <w:sz w:val="28"/>
          <w:szCs w:val="28"/>
        </w:rPr>
        <w:t>6</w:t>
      </w:r>
      <w:r w:rsidR="00200EB2">
        <w:rPr>
          <w:sz w:val="28"/>
          <w:szCs w:val="28"/>
        </w:rPr>
        <w:t xml:space="preserve"> г</w:t>
      </w:r>
      <w:r w:rsidRPr="001D7F51">
        <w:rPr>
          <w:sz w:val="28"/>
          <w:szCs w:val="28"/>
        </w:rPr>
        <w:t xml:space="preserve">  № </w:t>
      </w:r>
      <w:r w:rsidR="000B71EC">
        <w:rPr>
          <w:sz w:val="28"/>
          <w:szCs w:val="28"/>
        </w:rPr>
        <w:t>66</w:t>
      </w:r>
    </w:p>
    <w:p w:rsidR="00F574E8" w:rsidRDefault="00F574E8" w:rsidP="00F574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71F" w:rsidRDefault="0091471F" w:rsidP="0091471F">
      <w:pPr>
        <w:ind w:firstLine="5940"/>
        <w:jc w:val="both"/>
        <w:rPr>
          <w:sz w:val="28"/>
          <w:szCs w:val="28"/>
        </w:rPr>
      </w:pPr>
    </w:p>
    <w:p w:rsidR="0091471F" w:rsidRPr="001D7F51" w:rsidRDefault="0091471F" w:rsidP="0091471F">
      <w:pPr>
        <w:ind w:firstLine="5940"/>
        <w:jc w:val="both"/>
        <w:rPr>
          <w:sz w:val="28"/>
          <w:szCs w:val="28"/>
        </w:rPr>
      </w:pPr>
    </w:p>
    <w:p w:rsidR="00454988" w:rsidRDefault="0091471F" w:rsidP="0091471F">
      <w:pPr>
        <w:jc w:val="center"/>
        <w:rPr>
          <w:b/>
          <w:sz w:val="28"/>
          <w:szCs w:val="28"/>
        </w:rPr>
      </w:pPr>
      <w:r w:rsidRPr="003762AD">
        <w:rPr>
          <w:b/>
          <w:sz w:val="28"/>
          <w:szCs w:val="28"/>
        </w:rPr>
        <w:t xml:space="preserve">Перечень главных администраторов </w:t>
      </w:r>
      <w:r w:rsidR="00454988">
        <w:rPr>
          <w:b/>
          <w:sz w:val="28"/>
          <w:szCs w:val="28"/>
        </w:rPr>
        <w:t>(администраторов)</w:t>
      </w:r>
      <w:r w:rsidRPr="003762AD">
        <w:rPr>
          <w:b/>
          <w:sz w:val="28"/>
          <w:szCs w:val="28"/>
        </w:rPr>
        <w:t xml:space="preserve"> доходов</w:t>
      </w:r>
    </w:p>
    <w:p w:rsidR="0091471F" w:rsidRPr="003762AD" w:rsidRDefault="00454988" w:rsidP="00914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</w:t>
      </w:r>
      <w:r w:rsidR="0091471F" w:rsidRPr="003762AD">
        <w:rPr>
          <w:b/>
          <w:sz w:val="28"/>
          <w:szCs w:val="28"/>
        </w:rPr>
        <w:t xml:space="preserve"> бюджета</w:t>
      </w:r>
    </w:p>
    <w:p w:rsidR="0091471F" w:rsidRPr="003762AD" w:rsidRDefault="0091471F" w:rsidP="0091471F">
      <w:pPr>
        <w:jc w:val="center"/>
        <w:rPr>
          <w:b/>
          <w:sz w:val="28"/>
          <w:szCs w:val="28"/>
        </w:rPr>
      </w:pPr>
    </w:p>
    <w:p w:rsidR="0091471F" w:rsidRPr="003762AD" w:rsidRDefault="0091471F" w:rsidP="0091471F">
      <w:pPr>
        <w:jc w:val="center"/>
        <w:rPr>
          <w:b/>
          <w:sz w:val="28"/>
          <w:szCs w:val="28"/>
        </w:rPr>
      </w:pPr>
    </w:p>
    <w:p w:rsidR="0091471F" w:rsidRDefault="0091471F" w:rsidP="0091471F">
      <w:pPr>
        <w:jc w:val="center"/>
      </w:pPr>
    </w:p>
    <w:p w:rsidR="0091471F" w:rsidRPr="00AB35D6" w:rsidRDefault="0091471F" w:rsidP="009147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794"/>
        <w:gridCol w:w="6189"/>
      </w:tblGrid>
      <w:tr w:rsidR="0091471F" w:rsidRPr="00AB35D6" w:rsidTr="009C7D6F">
        <w:tc>
          <w:tcPr>
            <w:tcW w:w="871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794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189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5D21EB">
            <w:r>
              <w:t>0 00 00000 00 0000 000</w:t>
            </w:r>
          </w:p>
        </w:tc>
        <w:tc>
          <w:tcPr>
            <w:tcW w:w="6189" w:type="dxa"/>
          </w:tcPr>
          <w:p w:rsidR="007A113C" w:rsidRPr="001C77A5" w:rsidRDefault="007A113C" w:rsidP="00200EB2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>
              <w:rPr>
                <w:b/>
              </w:rPr>
              <w:t xml:space="preserve">Николаевского </w:t>
            </w:r>
            <w:r w:rsidRPr="001C77A5">
              <w:rPr>
                <w:b/>
              </w:rPr>
              <w:t>сельсовета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1766B7" w:rsidRDefault="007A113C" w:rsidP="001C77A5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189" w:type="dxa"/>
          </w:tcPr>
          <w:p w:rsidR="007A113C" w:rsidRPr="001766B7" w:rsidRDefault="007A113C" w:rsidP="001C77A5">
            <w:pPr>
              <w:jc w:val="both"/>
            </w:pPr>
            <w:r w:rsidRPr="001766B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1C77A5">
            <w:pPr>
              <w:jc w:val="both"/>
            </w:pPr>
            <w:r>
              <w:t>1 11 05013 10 0000 120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1C77A5">
            <w:pPr>
              <w:jc w:val="both"/>
            </w:pPr>
            <w:r w:rsidRPr="00AB35D6">
              <w:t>1 11 05035 10 0000 120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>
              <w:t>(за исключением имущества муниципальных бюджетных и автономных учреждений)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1C77A5">
            <w:pPr>
              <w:jc w:val="both"/>
            </w:pPr>
            <w:r>
              <w:t>1 11 09045 10 0000 120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1C77A5">
            <w:pPr>
              <w:jc w:val="both"/>
            </w:pPr>
            <w:r w:rsidRPr="00AB35D6">
              <w:t>1 14 01050 10 0000 410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собственности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9C7D6F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поселений (за исключением имущества муниципальных бюджетных и автономных учреждений),</w:t>
            </w:r>
            <w:r w:rsidRPr="00AB35D6">
              <w:t xml:space="preserve">  в части реализации основных средств по указанному имуществу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8A22F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поселений (за исключением имущества муниципальных бюджетных автономных учреждений),</w:t>
            </w:r>
            <w:r w:rsidRPr="00AB35D6">
              <w:t xml:space="preserve"> в части реализации материальных запасов </w:t>
            </w:r>
            <w:r w:rsidRPr="00AB35D6">
              <w:lastRenderedPageBreak/>
              <w:t>по указанному имуществу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lastRenderedPageBreak/>
              <w:t>129</w:t>
            </w:r>
          </w:p>
        </w:tc>
        <w:tc>
          <w:tcPr>
            <w:tcW w:w="2794" w:type="dxa"/>
          </w:tcPr>
          <w:p w:rsidR="007A113C" w:rsidRPr="00AB35D6" w:rsidRDefault="007A113C" w:rsidP="008A22F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AB35D6">
              <w:t xml:space="preserve"> в части реализации основных средств по указанному имуществу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8A22F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>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1C77A5">
            <w:pPr>
              <w:jc w:val="both"/>
            </w:pPr>
            <w:r>
              <w:t>1 14 04050 10 0000 420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Доходы от продажи нематериальных активов, находящихся в собственности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1C77A5">
            <w:pPr>
              <w:jc w:val="both"/>
            </w:pPr>
            <w:r>
              <w:t>1 14 06013 10 0000 430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1C77A5">
            <w:pPr>
              <w:jc w:val="both"/>
            </w:pPr>
            <w:r>
              <w:t>1 17 01050 10 0000 180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8A22F8">
            <w:r>
              <w:t>1 13 01995 10 0000 130</w:t>
            </w:r>
          </w:p>
        </w:tc>
        <w:tc>
          <w:tcPr>
            <w:tcW w:w="6189" w:type="dxa"/>
          </w:tcPr>
          <w:p w:rsidR="007A113C" w:rsidRDefault="007A113C" w:rsidP="008A22F8">
            <w:pPr>
              <w:jc w:val="both"/>
            </w:pPr>
            <w: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1 16 18050 10 0000 140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1 16 90050 10 0000 140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8A22F8">
            <w:r>
              <w:t>1 17 02020 10 0000 180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117 05050 10 0000 180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 xml:space="preserve">2 02 </w:t>
            </w:r>
            <w:r w:rsidR="0018315F">
              <w:rPr>
                <w:lang w:val="en-US"/>
              </w:rPr>
              <w:t>15</w:t>
            </w:r>
            <w:r>
              <w:t>001 10 0000 151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 xml:space="preserve">2 02 </w:t>
            </w:r>
            <w:r w:rsidR="0018315F">
              <w:rPr>
                <w:lang w:val="en-US"/>
              </w:rPr>
              <w:t>15</w:t>
            </w:r>
            <w:r>
              <w:t>00</w:t>
            </w:r>
            <w:r w:rsidR="0018315F">
              <w:rPr>
                <w:lang w:val="en-US"/>
              </w:rPr>
              <w:t>2</w:t>
            </w:r>
            <w:r>
              <w:t xml:space="preserve">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2 02 02088 10 0001 151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 xml:space="preserve"> 2 02 02088 10 0002 151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2 02 02216 10 0000 151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 xml:space="preserve">Субсидии бюджетам поселений на осуществление дорожной деятельности в отношении автомобильных дорог общего пользования, а также капитального ремонта </w:t>
            </w:r>
            <w:r>
              <w:lastRenderedPageBreak/>
              <w:t>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lastRenderedPageBreak/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202 02999 10 0000 151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субсидии бюджетам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 xml:space="preserve">202 </w:t>
            </w:r>
            <w:r w:rsidR="0018315F">
              <w:rPr>
                <w:lang w:val="en-US"/>
              </w:rPr>
              <w:t>35930</w:t>
            </w:r>
            <w:r>
              <w:t xml:space="preserve">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 xml:space="preserve">202 </w:t>
            </w:r>
            <w:r w:rsidR="0018315F">
              <w:rPr>
                <w:lang w:val="en-US"/>
              </w:rPr>
              <w:t>35118</w:t>
            </w:r>
            <w:r>
              <w:t xml:space="preserve">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2 02 03024 10 0000 151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 xml:space="preserve">202 </w:t>
            </w:r>
            <w:r w:rsidR="0018315F">
              <w:rPr>
                <w:lang w:val="en-US"/>
              </w:rPr>
              <w:t>40</w:t>
            </w:r>
            <w:r>
              <w:t xml:space="preserve">014 10 0000 151 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207 05030 10 0000 180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безвозмездные поступления в бюджеты поселений</w:t>
            </w:r>
          </w:p>
        </w:tc>
      </w:tr>
    </w:tbl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/>
    <w:sectPr w:rsidR="0091471F" w:rsidSect="009147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F"/>
    <w:rsid w:val="000B71EC"/>
    <w:rsid w:val="0018315F"/>
    <w:rsid w:val="001C77A5"/>
    <w:rsid w:val="00200EB2"/>
    <w:rsid w:val="003A7EF9"/>
    <w:rsid w:val="00454988"/>
    <w:rsid w:val="005D21EB"/>
    <w:rsid w:val="00742D6C"/>
    <w:rsid w:val="007A113C"/>
    <w:rsid w:val="008A22F8"/>
    <w:rsid w:val="008B2652"/>
    <w:rsid w:val="0091471F"/>
    <w:rsid w:val="009C7D6F"/>
    <w:rsid w:val="00B12C1B"/>
    <w:rsid w:val="00C86022"/>
    <w:rsid w:val="00D25125"/>
    <w:rsid w:val="00DA447C"/>
    <w:rsid w:val="00DE3C26"/>
    <w:rsid w:val="00F5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3F7B9-91C3-41FC-AD4E-0A799B32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1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4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57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7A11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Anastasiya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Anastasiya</dc:creator>
  <cp:keywords/>
  <dc:description/>
  <cp:lastModifiedBy>Надежда</cp:lastModifiedBy>
  <cp:revision>2</cp:revision>
  <cp:lastPrinted>2017-01-01T06:12:00Z</cp:lastPrinted>
  <dcterms:created xsi:type="dcterms:W3CDTF">2017-01-22T16:41:00Z</dcterms:created>
  <dcterms:modified xsi:type="dcterms:W3CDTF">2017-01-22T16:41:00Z</dcterms:modified>
</cp:coreProperties>
</file>