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20"/>
        <w:gridCol w:w="1234"/>
      </w:tblGrid>
      <w:tr w:rsidR="007C504B" w:rsidTr="007C504B">
        <w:tc>
          <w:tcPr>
            <w:tcW w:w="4906" w:type="dxa"/>
            <w:gridSpan w:val="3"/>
            <w:hideMark/>
          </w:tcPr>
          <w:p w:rsidR="007C504B" w:rsidRDefault="007C504B">
            <w:pPr>
              <w:jc w:val="center"/>
              <w:rPr>
                <w:rFonts w:ascii="Arial" w:eastAsia="Times New Roman" w:hAnsi="Arial" w:cs="Times New Roman"/>
                <w:sz w:val="28"/>
                <w:szCs w:val="20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>
                  <wp:extent cx="342900" cy="571500"/>
                  <wp:effectExtent l="19050" t="0" r="0" b="0"/>
                  <wp:docPr id="8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04B" w:rsidRDefault="007C504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7C504B" w:rsidRDefault="007C504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7C504B" w:rsidRDefault="007C504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Николаевский сельсовет</w:t>
            </w:r>
          </w:p>
          <w:p w:rsidR="007C504B" w:rsidRDefault="007C504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Саракташского района</w:t>
            </w:r>
          </w:p>
          <w:p w:rsidR="007C504B" w:rsidRDefault="007C504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7C504B" w:rsidRPr="007C504B" w:rsidRDefault="007C504B">
            <w:pPr>
              <w:pStyle w:val="2"/>
              <w:jc w:val="center"/>
              <w:rPr>
                <w:rFonts w:eastAsiaTheme="minorEastAsia"/>
                <w:color w:val="auto"/>
                <w:szCs w:val="20"/>
              </w:rPr>
            </w:pPr>
            <w:r w:rsidRPr="007C504B">
              <w:rPr>
                <w:rFonts w:eastAsiaTheme="minorEastAsia"/>
                <w:color w:val="auto"/>
                <w:szCs w:val="20"/>
              </w:rPr>
              <w:t>ПОСТАНОВЛЕНИЕ</w:t>
            </w:r>
          </w:p>
        </w:tc>
      </w:tr>
      <w:tr w:rsidR="007C504B" w:rsidTr="007C504B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504B" w:rsidRDefault="007C50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01.03.2017 г</w:t>
            </w:r>
          </w:p>
        </w:tc>
        <w:tc>
          <w:tcPr>
            <w:tcW w:w="720" w:type="dxa"/>
          </w:tcPr>
          <w:p w:rsidR="007C504B" w:rsidRDefault="007C504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504B" w:rsidRDefault="007C504B" w:rsidP="007C50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№8 -п</w:t>
            </w:r>
          </w:p>
        </w:tc>
      </w:tr>
      <w:tr w:rsidR="007C504B" w:rsidTr="007C504B">
        <w:tc>
          <w:tcPr>
            <w:tcW w:w="4906" w:type="dxa"/>
            <w:gridSpan w:val="3"/>
            <w:hideMark/>
          </w:tcPr>
          <w:p w:rsidR="007C504B" w:rsidRDefault="007C50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464A80" w:rsidRPr="00056FB7" w:rsidRDefault="00464A80" w:rsidP="000E40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5033" w:rsidRPr="00464A80" w:rsidRDefault="00255033" w:rsidP="00464A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64A80">
        <w:rPr>
          <w:rFonts w:ascii="Times New Roman" w:hAnsi="Times New Roman" w:cs="Times New Roman"/>
          <w:b w:val="0"/>
          <w:sz w:val="28"/>
          <w:szCs w:val="28"/>
        </w:rPr>
        <w:t>О порядке определения нормативных затрат на обеспечение</w:t>
      </w:r>
    </w:p>
    <w:p w:rsidR="00255033" w:rsidRPr="00464A80" w:rsidRDefault="00255033" w:rsidP="00464A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64A80">
        <w:rPr>
          <w:rFonts w:ascii="Times New Roman" w:hAnsi="Times New Roman" w:cs="Times New Roman"/>
          <w:b w:val="0"/>
          <w:sz w:val="28"/>
          <w:szCs w:val="28"/>
        </w:rPr>
        <w:t xml:space="preserve">функций </w:t>
      </w:r>
      <w:r w:rsidR="001B68F2" w:rsidRPr="00464A80">
        <w:rPr>
          <w:rFonts w:ascii="Times New Roman" w:hAnsi="Times New Roman" w:cs="Times New Roman"/>
          <w:b w:val="0"/>
          <w:sz w:val="28"/>
          <w:szCs w:val="28"/>
        </w:rPr>
        <w:t>муниципального органа</w:t>
      </w:r>
    </w:p>
    <w:p w:rsidR="00255033" w:rsidRPr="00056FB7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C54852" w:rsidRDefault="00255033" w:rsidP="00C548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Во исполнение требований </w:t>
      </w:r>
      <w:hyperlink r:id="rId5" w:history="1">
        <w:r w:rsidRPr="00056FB7">
          <w:rPr>
            <w:rFonts w:ascii="Times New Roman" w:hAnsi="Times New Roman" w:cs="Times New Roman"/>
            <w:sz w:val="28"/>
            <w:szCs w:val="28"/>
          </w:rPr>
          <w:t>пункта 2 части 4 статьи 19</w:t>
        </w:r>
      </w:hyperlink>
      <w:r w:rsidRPr="00056FB7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</w:t>
      </w:r>
      <w:r w:rsidR="0049315F">
        <w:rPr>
          <w:rFonts w:ascii="Times New Roman" w:hAnsi="Times New Roman" w:cs="Times New Roman"/>
          <w:sz w:val="28"/>
          <w:szCs w:val="28"/>
        </w:rPr>
        <w:t>№</w:t>
      </w:r>
      <w:r w:rsidRPr="00C54852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нужд":</w:t>
      </w:r>
    </w:p>
    <w:p w:rsidR="00255033" w:rsidRPr="00C54852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C54852" w:rsidRDefault="00255033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9" w:history="1">
        <w:r w:rsidRPr="00C54852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к определению нормативных затрат на обеспечение функций </w:t>
      </w:r>
      <w:r w:rsidR="00E66147" w:rsidRPr="00C548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C504B">
        <w:rPr>
          <w:rFonts w:ascii="Times New Roman" w:hAnsi="Times New Roman" w:cs="Times New Roman"/>
          <w:sz w:val="28"/>
          <w:szCs w:val="28"/>
        </w:rPr>
        <w:t>Николаевский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C5485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4720D6" w:rsidRPr="00C54852" w:rsidRDefault="004720D6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C54852" w:rsidRDefault="004720D6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2. </w:t>
      </w:r>
      <w:r w:rsidR="00511E92" w:rsidRPr="00C54852">
        <w:rPr>
          <w:rFonts w:ascii="Times New Roman" w:hAnsi="Times New Roman" w:cs="Times New Roman"/>
          <w:sz w:val="28"/>
          <w:szCs w:val="28"/>
        </w:rPr>
        <w:t xml:space="preserve">Утвердить нормативные затраты на обеспечение функций Администрации 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C504B">
        <w:rPr>
          <w:rFonts w:ascii="Times New Roman" w:hAnsi="Times New Roman" w:cs="Times New Roman"/>
          <w:sz w:val="28"/>
          <w:szCs w:val="28"/>
        </w:rPr>
        <w:t>Николаевский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511E92" w:rsidRPr="00C54852">
        <w:rPr>
          <w:rFonts w:ascii="Times New Roman" w:hAnsi="Times New Roman" w:cs="Times New Roman"/>
          <w:sz w:val="28"/>
          <w:szCs w:val="28"/>
        </w:rPr>
        <w:t>, согласно приложению.</w:t>
      </w:r>
      <w:bookmarkStart w:id="1" w:name="P17"/>
      <w:bookmarkEnd w:id="1"/>
    </w:p>
    <w:p w:rsidR="004720D6" w:rsidRPr="00C54852" w:rsidRDefault="004720D6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0C4106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3</w:t>
      </w:r>
      <w:r w:rsidR="00255033" w:rsidRPr="00C5485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</w:t>
      </w:r>
      <w:r w:rsidR="00255033" w:rsidRPr="00056FB7">
        <w:rPr>
          <w:rFonts w:ascii="Times New Roman" w:hAnsi="Times New Roman" w:cs="Times New Roman"/>
          <w:sz w:val="28"/>
          <w:szCs w:val="28"/>
        </w:rPr>
        <w:t xml:space="preserve"> </w:t>
      </w:r>
      <w:r w:rsidR="00671BC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55033" w:rsidRPr="00056FB7" w:rsidRDefault="00255033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0C4106" w:rsidP="00C072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</w:t>
      </w:r>
      <w:r w:rsidR="00255033" w:rsidRPr="00056FB7">
        <w:rPr>
          <w:rFonts w:ascii="Times New Roman" w:hAnsi="Times New Roman" w:cs="Times New Roman"/>
          <w:sz w:val="28"/>
          <w:szCs w:val="28"/>
        </w:rPr>
        <w:t xml:space="preserve">. </w:t>
      </w:r>
      <w:r w:rsidRPr="00056FB7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опубликования, и распространяется на правоотношения возникшие с 1 января 201</w:t>
      </w:r>
      <w:r w:rsidR="0049315F">
        <w:rPr>
          <w:rFonts w:ascii="Times New Roman" w:hAnsi="Times New Roman" w:cs="Times New Roman"/>
          <w:sz w:val="28"/>
          <w:szCs w:val="28"/>
        </w:rPr>
        <w:t>7</w:t>
      </w:r>
      <w:r w:rsidRPr="00056FB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55033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80" w:rsidRDefault="00464A80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80" w:rsidRDefault="00464A80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64A80" w:rsidRDefault="00464A80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64A80" w:rsidRPr="00056FB7" w:rsidRDefault="007C504B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="00464A80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Дудко С.Н.</w:t>
      </w:r>
    </w:p>
    <w:p w:rsidR="00255033" w:rsidRPr="00056FB7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46C" w:rsidRPr="00056FB7" w:rsidRDefault="00C1146C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4214" w:rsidRPr="00671BCC" w:rsidRDefault="00884214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1BCC">
        <w:rPr>
          <w:rFonts w:ascii="Times New Roman" w:hAnsi="Times New Roman" w:cs="Times New Roman"/>
          <w:sz w:val="28"/>
          <w:szCs w:val="28"/>
        </w:rPr>
        <w:t>РАЗОСЛАНО:</w:t>
      </w:r>
      <w:r w:rsidR="00671BCC" w:rsidRPr="00671BCC">
        <w:rPr>
          <w:rFonts w:ascii="Times New Roman" w:hAnsi="Times New Roman" w:cs="Times New Roman"/>
          <w:sz w:val="28"/>
          <w:szCs w:val="28"/>
        </w:rPr>
        <w:t xml:space="preserve"> администрация района, прокуратура, в дело</w:t>
      </w:r>
    </w:p>
    <w:p w:rsidR="007C504B" w:rsidRDefault="000E4014" w:rsidP="007C504B">
      <w:pPr>
        <w:pStyle w:val="a7"/>
        <w:jc w:val="right"/>
      </w:pPr>
      <w:r w:rsidRPr="00056FB7">
        <w:br w:type="page"/>
      </w:r>
      <w:r w:rsidRPr="00C54852">
        <w:lastRenderedPageBreak/>
        <w:t>П</w:t>
      </w:r>
      <w:r w:rsidR="00255033" w:rsidRPr="00C54852">
        <w:t>риложение</w:t>
      </w:r>
      <w:r w:rsidR="007C504B">
        <w:t xml:space="preserve"> </w:t>
      </w:r>
    </w:p>
    <w:p w:rsidR="007C504B" w:rsidRDefault="00255033" w:rsidP="007C504B">
      <w:pPr>
        <w:pStyle w:val="a7"/>
        <w:jc w:val="right"/>
      </w:pPr>
      <w:r w:rsidRPr="00C54852">
        <w:t>к постановлению</w:t>
      </w:r>
      <w:r w:rsidR="007C504B">
        <w:t xml:space="preserve"> администрации </w:t>
      </w:r>
    </w:p>
    <w:p w:rsidR="000E4014" w:rsidRPr="00C54852" w:rsidRDefault="007C504B" w:rsidP="007C504B">
      <w:pPr>
        <w:pStyle w:val="a7"/>
        <w:jc w:val="right"/>
      </w:pPr>
      <w:r>
        <w:t>Николаевского сельсовета</w:t>
      </w:r>
    </w:p>
    <w:p w:rsidR="00255033" w:rsidRPr="00671BCC" w:rsidRDefault="00DF464C" w:rsidP="007C504B">
      <w:pPr>
        <w:pStyle w:val="a7"/>
        <w:jc w:val="right"/>
      </w:pPr>
      <w:r w:rsidRPr="00671BCC">
        <w:t xml:space="preserve">№ </w:t>
      </w:r>
      <w:r w:rsidR="007C504B">
        <w:t>8</w:t>
      </w:r>
      <w:r w:rsidR="00464A80">
        <w:t>-п</w:t>
      </w:r>
      <w:r w:rsidRPr="00671BCC">
        <w:t xml:space="preserve"> </w:t>
      </w:r>
      <w:r w:rsidR="000E4014" w:rsidRPr="00671BCC">
        <w:t>от</w:t>
      </w:r>
      <w:r w:rsidRPr="00671BCC">
        <w:t xml:space="preserve"> </w:t>
      </w:r>
      <w:r w:rsidR="007C504B">
        <w:t>01.03.</w:t>
      </w:r>
      <w:r w:rsidR="00464A80">
        <w:t xml:space="preserve"> 2017</w:t>
      </w:r>
      <w:r w:rsidR="000E4014" w:rsidRPr="00671BCC">
        <w:t xml:space="preserve"> г</w:t>
      </w:r>
    </w:p>
    <w:p w:rsidR="000E4014" w:rsidRPr="00056FB7" w:rsidRDefault="000E4014" w:rsidP="000E4014">
      <w:pPr>
        <w:pStyle w:val="ConsPlusNormal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</w:p>
    <w:p w:rsidR="00255033" w:rsidRPr="00C54852" w:rsidRDefault="007E79BE" w:rsidP="000E40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C54852">
        <w:rPr>
          <w:rFonts w:ascii="Times New Roman" w:hAnsi="Times New Roman" w:cs="Times New Roman"/>
          <w:sz w:val="28"/>
          <w:szCs w:val="28"/>
        </w:rPr>
        <w:t>Правила</w:t>
      </w:r>
    </w:p>
    <w:p w:rsidR="00255033" w:rsidRPr="00C54852" w:rsidRDefault="00255033" w:rsidP="000E40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определени</w:t>
      </w:r>
      <w:r w:rsidR="007E79BE" w:rsidRPr="00C54852">
        <w:rPr>
          <w:rFonts w:ascii="Times New Roman" w:hAnsi="Times New Roman" w:cs="Times New Roman"/>
          <w:sz w:val="28"/>
          <w:szCs w:val="28"/>
        </w:rPr>
        <w:t>я</w:t>
      </w:r>
      <w:r w:rsidRPr="00C54852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</w:t>
      </w:r>
    </w:p>
    <w:p w:rsidR="00255033" w:rsidRPr="00056FB7" w:rsidRDefault="00C524EA" w:rsidP="000E4014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C504B">
        <w:rPr>
          <w:rFonts w:ascii="Times New Roman" w:hAnsi="Times New Roman" w:cs="Times New Roman"/>
          <w:sz w:val="28"/>
          <w:szCs w:val="28"/>
        </w:rPr>
        <w:t>Николаевский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 сельсовет Саракташского</w:t>
      </w:r>
      <w:r w:rsidR="00C54852" w:rsidRPr="0016391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255033" w:rsidRPr="00056FB7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1. </w:t>
      </w:r>
      <w:r w:rsidRPr="00C54852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7E79BE" w:rsidRPr="00C54852">
        <w:rPr>
          <w:rFonts w:ascii="Times New Roman" w:hAnsi="Times New Roman" w:cs="Times New Roman"/>
          <w:sz w:val="28"/>
          <w:szCs w:val="28"/>
        </w:rPr>
        <w:t>Правила</w:t>
      </w:r>
      <w:r w:rsidRPr="00C54852">
        <w:rPr>
          <w:rFonts w:ascii="Times New Roman" w:hAnsi="Times New Roman" w:cs="Times New Roman"/>
          <w:sz w:val="28"/>
          <w:szCs w:val="28"/>
        </w:rPr>
        <w:t xml:space="preserve"> устанавливают порядок определения нормативных затрат на обеспечение функций </w:t>
      </w:r>
      <w:r w:rsidR="00C524EA" w:rsidRPr="00C548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C504B">
        <w:rPr>
          <w:rFonts w:ascii="Times New Roman" w:hAnsi="Times New Roman" w:cs="Times New Roman"/>
          <w:sz w:val="28"/>
          <w:szCs w:val="28"/>
        </w:rPr>
        <w:t>Николаевский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C524EA" w:rsidRPr="00C54852">
        <w:rPr>
          <w:rFonts w:ascii="Times New Roman" w:hAnsi="Times New Roman" w:cs="Times New Roman"/>
          <w:sz w:val="28"/>
          <w:szCs w:val="28"/>
        </w:rPr>
        <w:t xml:space="preserve"> (далее муниципальный орган)</w:t>
      </w:r>
      <w:r w:rsidRPr="00C54852">
        <w:rPr>
          <w:rFonts w:ascii="Times New Roman" w:hAnsi="Times New Roman" w:cs="Times New Roman"/>
          <w:sz w:val="28"/>
          <w:szCs w:val="28"/>
        </w:rPr>
        <w:t>, (далее - нормативные затраты).</w:t>
      </w: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2. Нормативные затраты применяются для обоснования объекта и (или) объектов закупки </w:t>
      </w:r>
      <w:r w:rsidR="00F916CE" w:rsidRPr="00C54852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C54852">
        <w:rPr>
          <w:rFonts w:ascii="Times New Roman" w:hAnsi="Times New Roman" w:cs="Times New Roman"/>
          <w:sz w:val="28"/>
          <w:szCs w:val="28"/>
        </w:rPr>
        <w:t>.</w:t>
      </w: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3. Нормативные затраты, порядок определения которых не установлен </w:t>
      </w:r>
      <w:hyperlink w:anchor="P93" w:history="1">
        <w:r w:rsidR="00C83F30" w:rsidRPr="00C54852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4A68E9" w:rsidRPr="00C54852">
        <w:rPr>
          <w:sz w:val="28"/>
          <w:szCs w:val="28"/>
        </w:rPr>
        <w:t xml:space="preserve"> </w:t>
      </w:r>
      <w:r w:rsidRPr="00C54852">
        <w:rPr>
          <w:rFonts w:ascii="Times New Roman" w:hAnsi="Times New Roman" w:cs="Times New Roman"/>
          <w:sz w:val="28"/>
          <w:szCs w:val="28"/>
        </w:rPr>
        <w:t>определения нормативных затрат на обеспечение функций</w:t>
      </w:r>
      <w:r w:rsidR="004A68E9" w:rsidRPr="00C54852">
        <w:rPr>
          <w:rFonts w:ascii="Times New Roman" w:hAnsi="Times New Roman" w:cs="Times New Roman"/>
          <w:sz w:val="28"/>
          <w:szCs w:val="28"/>
        </w:rPr>
        <w:t xml:space="preserve"> </w:t>
      </w:r>
      <w:r w:rsidR="00F916CE" w:rsidRPr="00C54852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C54852">
        <w:rPr>
          <w:rFonts w:ascii="Times New Roman" w:hAnsi="Times New Roman" w:cs="Times New Roman"/>
          <w:sz w:val="28"/>
          <w:szCs w:val="28"/>
        </w:rPr>
        <w:t xml:space="preserve">, </w:t>
      </w:r>
      <w:r w:rsidR="00C83F30" w:rsidRPr="00C54852">
        <w:rPr>
          <w:rFonts w:ascii="Times New Roman" w:hAnsi="Times New Roman" w:cs="Times New Roman"/>
          <w:sz w:val="28"/>
          <w:szCs w:val="28"/>
        </w:rPr>
        <w:t>приведенной в</w:t>
      </w:r>
      <w:r w:rsidRPr="00C5485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83F30" w:rsidRPr="00C54852">
        <w:rPr>
          <w:rFonts w:ascii="Times New Roman" w:hAnsi="Times New Roman" w:cs="Times New Roman"/>
          <w:sz w:val="28"/>
          <w:szCs w:val="28"/>
        </w:rPr>
        <w:t>и</w:t>
      </w:r>
      <w:r w:rsidRPr="00C54852">
        <w:rPr>
          <w:rFonts w:ascii="Times New Roman" w:hAnsi="Times New Roman" w:cs="Times New Roman"/>
          <w:sz w:val="28"/>
          <w:szCs w:val="28"/>
        </w:rPr>
        <w:t xml:space="preserve"> к </w:t>
      </w:r>
      <w:r w:rsidR="00C83F30" w:rsidRPr="00C54852">
        <w:rPr>
          <w:rFonts w:ascii="Times New Roman" w:hAnsi="Times New Roman" w:cs="Times New Roman"/>
          <w:sz w:val="28"/>
          <w:szCs w:val="28"/>
        </w:rPr>
        <w:t>настоящим Правилам (далее - методика</w:t>
      </w:r>
      <w:r w:rsidRPr="00C54852">
        <w:rPr>
          <w:rFonts w:ascii="Times New Roman" w:hAnsi="Times New Roman" w:cs="Times New Roman"/>
          <w:sz w:val="28"/>
          <w:szCs w:val="28"/>
        </w:rPr>
        <w:t xml:space="preserve">), определяются в порядке, устанавливаемом </w:t>
      </w:r>
      <w:r w:rsidR="008F5414" w:rsidRPr="00C54852">
        <w:rPr>
          <w:rFonts w:ascii="Times New Roman" w:hAnsi="Times New Roman" w:cs="Times New Roman"/>
          <w:sz w:val="28"/>
          <w:szCs w:val="28"/>
        </w:rPr>
        <w:t>муниципальным органом</w:t>
      </w:r>
      <w:r w:rsidRPr="00C54852">
        <w:rPr>
          <w:rFonts w:ascii="Times New Roman" w:hAnsi="Times New Roman" w:cs="Times New Roman"/>
          <w:sz w:val="28"/>
          <w:szCs w:val="28"/>
        </w:rPr>
        <w:t>.</w:t>
      </w: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При утверждении нормативных затрат в отношении проведения текущего ремонта </w:t>
      </w:r>
      <w:r w:rsidR="00380061" w:rsidRPr="00C54852">
        <w:rPr>
          <w:rFonts w:ascii="Times New Roman" w:hAnsi="Times New Roman" w:cs="Times New Roman"/>
          <w:sz w:val="28"/>
          <w:szCs w:val="28"/>
        </w:rPr>
        <w:t>муниципальный орган учитывае</w:t>
      </w:r>
      <w:r w:rsidRPr="00C54852">
        <w:rPr>
          <w:rFonts w:ascii="Times New Roman" w:hAnsi="Times New Roman" w:cs="Times New Roman"/>
          <w:sz w:val="28"/>
          <w:szCs w:val="28"/>
        </w:rPr>
        <w:t xml:space="preserve">т его периодичность, предусмотренную </w:t>
      </w:r>
      <w:hyperlink w:anchor="P554" w:history="1">
        <w:r w:rsidRPr="00C54852">
          <w:rPr>
            <w:rFonts w:ascii="Times New Roman" w:hAnsi="Times New Roman" w:cs="Times New Roman"/>
            <w:sz w:val="28"/>
            <w:szCs w:val="28"/>
          </w:rPr>
          <w:t>пунктом 6</w:t>
        </w:r>
        <w:r w:rsidR="0037095A" w:rsidRPr="00C54852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C54852">
        <w:t xml:space="preserve"> </w:t>
      </w:r>
      <w:r w:rsidR="00C83F30" w:rsidRPr="00C54852">
        <w:rPr>
          <w:rFonts w:ascii="Times New Roman" w:hAnsi="Times New Roman" w:cs="Times New Roman"/>
          <w:sz w:val="28"/>
          <w:szCs w:val="28"/>
        </w:rPr>
        <w:t>методики</w:t>
      </w:r>
      <w:r w:rsidRPr="00C54852">
        <w:rPr>
          <w:rFonts w:ascii="Times New Roman" w:hAnsi="Times New Roman" w:cs="Times New Roman"/>
          <w:sz w:val="28"/>
          <w:szCs w:val="28"/>
        </w:rPr>
        <w:t>.</w:t>
      </w: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50"/>
      <w:bookmarkEnd w:id="3"/>
      <w:r w:rsidRPr="00C54852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="00380061" w:rsidRPr="00C54852">
        <w:rPr>
          <w:rFonts w:ascii="Times New Roman" w:hAnsi="Times New Roman" w:cs="Times New Roman"/>
          <w:sz w:val="28"/>
          <w:szCs w:val="28"/>
        </w:rPr>
        <w:t>муниципальному органу</w:t>
      </w:r>
      <w:r w:rsidR="004A68E9" w:rsidRPr="00C54852">
        <w:rPr>
          <w:rFonts w:ascii="Times New Roman" w:hAnsi="Times New Roman" w:cs="Times New Roman"/>
          <w:sz w:val="28"/>
          <w:szCs w:val="28"/>
        </w:rPr>
        <w:t xml:space="preserve"> </w:t>
      </w:r>
      <w:r w:rsidR="00C83F30" w:rsidRPr="00C54852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получателю бюджетных средств лимитов бюджетных обязательств на закупку товаров, работ, услуг в рамках исполнения бюджета Оренбургской области</w:t>
      </w:r>
      <w:r w:rsidRPr="00C54852">
        <w:rPr>
          <w:rFonts w:ascii="Times New Roman" w:hAnsi="Times New Roman" w:cs="Times New Roman"/>
          <w:sz w:val="28"/>
          <w:szCs w:val="28"/>
        </w:rPr>
        <w:t>.</w:t>
      </w:r>
    </w:p>
    <w:p w:rsidR="00255033" w:rsidRPr="00C54852" w:rsidRDefault="00255033" w:rsidP="00B638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</w:t>
      </w:r>
      <w:r w:rsidR="00380061" w:rsidRPr="00C54852">
        <w:rPr>
          <w:rFonts w:ascii="Times New Roman" w:hAnsi="Times New Roman" w:cs="Times New Roman"/>
          <w:sz w:val="28"/>
          <w:szCs w:val="28"/>
        </w:rPr>
        <w:t>муниципальный орган применяе</w:t>
      </w:r>
      <w:r w:rsidRPr="00C54852">
        <w:rPr>
          <w:rFonts w:ascii="Times New Roman" w:hAnsi="Times New Roman" w:cs="Times New Roman"/>
          <w:sz w:val="28"/>
          <w:szCs w:val="28"/>
        </w:rPr>
        <w:t>т национальные стандарты, технические</w:t>
      </w:r>
      <w:r w:rsidRPr="00056FB7">
        <w:rPr>
          <w:rFonts w:ascii="Times New Roman" w:hAnsi="Times New Roman" w:cs="Times New Roman"/>
          <w:sz w:val="28"/>
          <w:szCs w:val="28"/>
        </w:rPr>
        <w:t xml:space="preserve"> регламенты, технические условия и иные документы, а также учитывают регулируемые цены (тарифы) и положения </w:t>
      </w:r>
      <w:hyperlink w:anchor="P50" w:history="1">
        <w:r w:rsidRPr="00C54852">
          <w:rPr>
            <w:rFonts w:ascii="Times New Roman" w:hAnsi="Times New Roman" w:cs="Times New Roman"/>
            <w:sz w:val="28"/>
            <w:szCs w:val="28"/>
          </w:rPr>
          <w:t>абзаца третьего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Муниципальный орган при утверждении нормативных затрат в составе видов и соответствующих им групп нормативных затрат в дополнение к установленным подгруппам затрат могут устанавливать подгруппы затрат, не установленные методикой.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4. Для определения нормативных затрат в соответствии с </w:t>
      </w:r>
      <w:hyperlink r:id="rId6" w:history="1">
        <w:r w:rsidRPr="00C54852">
          <w:rPr>
            <w:rFonts w:ascii="Times New Roman" w:hAnsi="Times New Roman" w:cs="Times New Roman"/>
            <w:sz w:val="28"/>
            <w:szCs w:val="28"/>
          </w:rPr>
          <w:t>разделами I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C54852">
          <w:rPr>
            <w:rFonts w:ascii="Times New Roman" w:hAnsi="Times New Roman" w:cs="Times New Roman"/>
            <w:sz w:val="28"/>
            <w:szCs w:val="28"/>
          </w:rPr>
          <w:t>V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методики в формулах используются нормативы цены товаров, работ, услуг, устанавливаемые муниципальным органом, если эти нормативы не предусмотрены </w:t>
      </w:r>
      <w:hyperlink r:id="rId8" w:history="1">
        <w:r w:rsidRPr="00C54852">
          <w:rPr>
            <w:rFonts w:ascii="Times New Roman" w:hAnsi="Times New Roman" w:cs="Times New Roman"/>
            <w:sz w:val="28"/>
            <w:szCs w:val="28"/>
          </w:rPr>
          <w:t xml:space="preserve">приложениями </w:t>
        </w:r>
        <w:r w:rsidR="0049315F">
          <w:rPr>
            <w:rFonts w:ascii="Times New Roman" w:hAnsi="Times New Roman" w:cs="Times New Roman"/>
            <w:sz w:val="28"/>
            <w:szCs w:val="28"/>
          </w:rPr>
          <w:t>№</w:t>
        </w:r>
        <w:r w:rsidRPr="00C5485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49315F">
          <w:rPr>
            <w:rFonts w:ascii="Times New Roman" w:hAnsi="Times New Roman" w:cs="Times New Roman"/>
            <w:sz w:val="28"/>
            <w:szCs w:val="28"/>
          </w:rPr>
          <w:t>№</w:t>
        </w:r>
        <w:r w:rsidRPr="00C54852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Для определения нормативных затрат в соответствии с </w:t>
      </w:r>
      <w:hyperlink r:id="rId10" w:history="1">
        <w:r w:rsidRPr="00C54852">
          <w:rPr>
            <w:rFonts w:ascii="Times New Roman" w:hAnsi="Times New Roman" w:cs="Times New Roman"/>
            <w:sz w:val="28"/>
            <w:szCs w:val="28"/>
          </w:rPr>
          <w:t>разделами I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C54852">
          <w:rPr>
            <w:rFonts w:ascii="Times New Roman" w:hAnsi="Times New Roman" w:cs="Times New Roman"/>
            <w:sz w:val="28"/>
            <w:szCs w:val="28"/>
          </w:rPr>
          <w:t>V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методики в формулах используются нормативы количества товаров, работ, услуг, устанавливаемые муниципальным органом, если эти нормативы не предусмотрены </w:t>
      </w:r>
      <w:hyperlink r:id="rId12" w:history="1">
        <w:r w:rsidR="0049315F">
          <w:rPr>
            <w:rFonts w:ascii="Times New Roman" w:hAnsi="Times New Roman" w:cs="Times New Roman"/>
            <w:sz w:val="28"/>
            <w:szCs w:val="28"/>
          </w:rPr>
          <w:t>приложениями №</w:t>
        </w:r>
        <w:r w:rsidRPr="00C5485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49315F">
          <w:rPr>
            <w:rFonts w:ascii="Times New Roman" w:hAnsi="Times New Roman" w:cs="Times New Roman"/>
            <w:sz w:val="28"/>
            <w:szCs w:val="28"/>
          </w:rPr>
          <w:t>№</w:t>
        </w:r>
        <w:r w:rsidRPr="00C54852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5. Муниципальный орган разрабатывает и утверждает индивидуальные (установленные для каждого работника) и (или) коллективные (установленные для нескольких работников), формируемые по категориям или группам </w:t>
      </w:r>
      <w:r w:rsidRPr="00C54852">
        <w:rPr>
          <w:rFonts w:ascii="Times New Roman" w:hAnsi="Times New Roman" w:cs="Times New Roman"/>
          <w:sz w:val="28"/>
          <w:szCs w:val="28"/>
        </w:rPr>
        <w:lastRenderedPageBreak/>
        <w:t>должностей (исходя из специфики функций и полномочий муниципального органа, должностных обязанностей его работников) нормативы: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б) цены услуг подвижной связи с учетом </w:t>
      </w:r>
      <w:hyperlink r:id="rId14" w:history="1">
        <w:r w:rsidRPr="00C54852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, предусмотренных приложением </w:t>
      </w:r>
      <w:r w:rsidR="0049315F">
        <w:rPr>
          <w:rFonts w:ascii="Times New Roman" w:hAnsi="Times New Roman" w:cs="Times New Roman"/>
          <w:sz w:val="28"/>
          <w:szCs w:val="28"/>
        </w:rPr>
        <w:t>№</w:t>
      </w:r>
      <w:r w:rsidRPr="00C54852">
        <w:rPr>
          <w:rFonts w:ascii="Times New Roman" w:hAnsi="Times New Roman" w:cs="Times New Roman"/>
          <w:sz w:val="28"/>
          <w:szCs w:val="28"/>
        </w:rPr>
        <w:t xml:space="preserve"> 1 к методике;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в) количества SIM-карт, используемых в планшетных компьютерах;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устройств, копировальных аппаратов и иной оргтехники;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д) количества и цены средств подвижной связи с учетом </w:t>
      </w:r>
      <w:hyperlink r:id="rId15" w:history="1">
        <w:r w:rsidRPr="00C54852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, предусмотренных приложением </w:t>
      </w:r>
      <w:r w:rsidR="0049315F">
        <w:rPr>
          <w:rFonts w:ascii="Times New Roman" w:hAnsi="Times New Roman" w:cs="Times New Roman"/>
          <w:sz w:val="28"/>
          <w:szCs w:val="28"/>
        </w:rPr>
        <w:t>№</w:t>
      </w:r>
      <w:r w:rsidRPr="00C54852">
        <w:rPr>
          <w:rFonts w:ascii="Times New Roman" w:hAnsi="Times New Roman" w:cs="Times New Roman"/>
          <w:sz w:val="28"/>
          <w:szCs w:val="28"/>
        </w:rPr>
        <w:t xml:space="preserve"> 1 к методике;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е) количества и цены планшетных компьютеров;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ж) количества и цены носителей информации;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з)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и) перечня периодических печатных изданий и справочной литературы;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к) количества и цены транспортных средств с учетом </w:t>
      </w:r>
      <w:hyperlink r:id="rId16" w:history="1">
        <w:r w:rsidRPr="00C54852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C54852">
        <w:rPr>
          <w:rFonts w:ascii="Times New Roman" w:hAnsi="Times New Roman" w:cs="Times New Roman"/>
          <w:sz w:val="28"/>
          <w:szCs w:val="28"/>
        </w:rPr>
        <w:t xml:space="preserve">, предусмотренных приложением </w:t>
      </w:r>
      <w:r w:rsidR="0049315F">
        <w:rPr>
          <w:rFonts w:ascii="Times New Roman" w:hAnsi="Times New Roman" w:cs="Times New Roman"/>
          <w:sz w:val="28"/>
          <w:szCs w:val="28"/>
        </w:rPr>
        <w:t>№</w:t>
      </w:r>
      <w:r w:rsidRPr="00C54852">
        <w:rPr>
          <w:rFonts w:ascii="Times New Roman" w:hAnsi="Times New Roman" w:cs="Times New Roman"/>
          <w:sz w:val="28"/>
          <w:szCs w:val="28"/>
        </w:rPr>
        <w:t xml:space="preserve"> 2 к методике;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л) количества и цены мебели;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м) количества и цены канцелярских принадлежностей;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н) количества и цены хозяйственных товаров и принадлежностей;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о) количества и цены материальных запасов для нужд гражданской обороны;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п) количества и цены рабочих станций;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р) площади помещений для размещения одного работника, установленные в соответствии с требованиями СанПин;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с) количества и цены иных товаров и услуг.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муниципального органа.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Муниципальным органом может быть установлена периодичность выполнения работ (оказания 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C83F30" w:rsidRPr="00C54852" w:rsidRDefault="00C83F30" w:rsidP="00B63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8. Нормативные затраты подлежат размещению в единой информационной системе в сфере закупок.</w:t>
      </w:r>
    </w:p>
    <w:p w:rsidR="00255033" w:rsidRPr="00C54852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30" w:rsidRPr="00056FB7" w:rsidRDefault="00C83F30" w:rsidP="000E40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0BC2" w:rsidRPr="00C54852" w:rsidRDefault="00860BC2" w:rsidP="000E40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60BC2" w:rsidRPr="00C54852" w:rsidRDefault="00860BC2" w:rsidP="000E40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к правилам определения</w:t>
      </w:r>
    </w:p>
    <w:p w:rsidR="00860BC2" w:rsidRPr="00C54852" w:rsidRDefault="00860BC2" w:rsidP="000E40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нормативных затрат</w:t>
      </w:r>
    </w:p>
    <w:p w:rsidR="00860BC2" w:rsidRPr="00C54852" w:rsidRDefault="00860BC2" w:rsidP="000E40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на обеспечение функций</w:t>
      </w:r>
    </w:p>
    <w:p w:rsidR="00255033" w:rsidRPr="00C54852" w:rsidRDefault="00E5497C" w:rsidP="000E40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муниципального органа</w:t>
      </w:r>
    </w:p>
    <w:p w:rsidR="00255033" w:rsidRPr="00C54852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BC2" w:rsidRPr="00C54852" w:rsidRDefault="00860BC2" w:rsidP="000E4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3"/>
      <w:bookmarkEnd w:id="4"/>
      <w:r w:rsidRPr="00C54852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:rsidR="00255033" w:rsidRPr="00C54852" w:rsidRDefault="00860BC2" w:rsidP="000E4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определения нормативных затрат на обеспечение функций</w:t>
      </w:r>
    </w:p>
    <w:p w:rsidR="00255033" w:rsidRPr="00056FB7" w:rsidRDefault="00E5497C" w:rsidP="000E401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4852" w:rsidRPr="00C54852">
        <w:rPr>
          <w:rFonts w:ascii="Times New Roman" w:hAnsi="Times New Roman" w:cs="Times New Roman"/>
          <w:sz w:val="28"/>
          <w:szCs w:val="28"/>
        </w:rPr>
        <w:t>муниципального</w:t>
      </w:r>
      <w:r w:rsidR="00C54852" w:rsidRPr="0016391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7C504B">
        <w:rPr>
          <w:rFonts w:ascii="Times New Roman" w:hAnsi="Times New Roman" w:cs="Times New Roman"/>
          <w:sz w:val="28"/>
          <w:szCs w:val="28"/>
        </w:rPr>
        <w:t>Николаевский</w:t>
      </w:r>
      <w:r w:rsidR="00C54852" w:rsidRPr="0016391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255033" w:rsidRPr="00056FB7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P100"/>
      <w:bookmarkEnd w:id="5"/>
      <w:r w:rsidRPr="00056FB7">
        <w:rPr>
          <w:rFonts w:ascii="Times New Roman" w:hAnsi="Times New Roman" w:cs="Times New Roman"/>
          <w:sz w:val="28"/>
          <w:szCs w:val="28"/>
        </w:rPr>
        <w:t>I. Затраты 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1. Затраты на абонентскую плату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95525" cy="5143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6038850" cy="47625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19350" cy="5143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государственными органами Оренбургской области в </w:t>
      </w:r>
      <w:r w:rsidRPr="00767D2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0" w:history="1">
        <w:r w:rsidRPr="00767D2F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Правил определения нормативных затрат на обеспечение функций органов государственной власти и государственных органов Оренбургской области, органов управления территориальными государственными внебюджетными фондами Оренбургской области, в том числе подведомственных им казенных учреждений, утвержденных настоящим постановлением (далее - нормативы государственных органов), с учетом </w:t>
      </w:r>
      <w:hyperlink r:id="rId21" w:history="1">
        <w:r w:rsidRPr="00767D2F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обеспечения функций государственных органов Оренбургской области, применяемых при расчете нормативных затрат на приобретение</w:t>
      </w:r>
      <w:r w:rsidRPr="00056FB7">
        <w:rPr>
          <w:rFonts w:ascii="Times New Roman" w:hAnsi="Times New Roman" w:cs="Times New Roman"/>
          <w:sz w:val="28"/>
          <w:szCs w:val="28"/>
        </w:rPr>
        <w:t xml:space="preserve"> средств подвижной связи и услуг подвижной связи, предусмотренных приложением N 1 к настоящей методике (далее - нормативы затрат на приобретение средств связи);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государственных органов Оренбургской области, определенными с учетом нормативов затрат на приобретение средств связи;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4. Затраты на передачу данных с использованием сети Интернет и услуги интернет-провайдеров для планшетных компьютеров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86000" cy="5143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5. Затраты на сеть Интернет и услуги интернет-провайдеров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66925" cy="5143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i-й пропускной способностью;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i-й пропускной способностью;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Интернет с i-й пропускной способностью.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7. Затраты на электросвязь, относящуюся к связи специального назначения, используемой на федеральном уровне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8. Затраты на оплату услуг по предоставлению цифровых потоков для коммутируемых телефонных соединений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86000" cy="51435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9. Затраты на оплату иных услуг связи в сфере информационно-коммуникационных технологий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3500" cy="5143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10. При определении затрат на техническое обслуживание и регламентно-профилактический ремонт, </w:t>
      </w:r>
      <w:r w:rsidRPr="00767D2F">
        <w:rPr>
          <w:rFonts w:ascii="Times New Roman" w:hAnsi="Times New Roman" w:cs="Times New Roman"/>
          <w:sz w:val="28"/>
          <w:szCs w:val="28"/>
        </w:rPr>
        <w:t xml:space="preserve">указанный в </w:t>
      </w:r>
      <w:hyperlink w:anchor="Par77" w:history="1">
        <w:r w:rsidRPr="00767D2F">
          <w:rPr>
            <w:rFonts w:ascii="Times New Roman" w:hAnsi="Times New Roman" w:cs="Times New Roman"/>
            <w:sz w:val="28"/>
            <w:szCs w:val="28"/>
          </w:rPr>
          <w:t>пунктах 11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12" w:history="1">
        <w:r w:rsidRPr="00767D2F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Pr="00056FB7">
        <w:rPr>
          <w:rFonts w:ascii="Times New Roman" w:hAnsi="Times New Roman" w:cs="Times New Roman"/>
          <w:sz w:val="28"/>
          <w:szCs w:val="28"/>
        </w:rPr>
        <w:t xml:space="preserve">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7"/>
      <w:bookmarkEnd w:id="6"/>
      <w:r w:rsidRPr="00056FB7">
        <w:rPr>
          <w:rFonts w:ascii="Times New Roman" w:hAnsi="Times New Roman" w:cs="Times New Roman"/>
          <w:sz w:val="28"/>
          <w:szCs w:val="28"/>
        </w:rPr>
        <w:t>11. Затраты на техническое обслуживание и регламентно-профилактический ремонт вычислительной 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фактическое количество i-х вычислительной техники, но не более предельного количества i-х вычислительной техники;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Предельное количество i-х вычислительной техники (Q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 рвт предел</w:t>
      </w:r>
      <w:r w:rsidRPr="00056FB7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формулам: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iрвт предел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 x</w:t>
      </w:r>
      <w:r w:rsidRPr="00056FB7">
        <w:rPr>
          <w:rFonts w:ascii="Times New Roman" w:hAnsi="Times New Roman" w:cs="Times New Roman"/>
          <w:sz w:val="28"/>
          <w:szCs w:val="28"/>
        </w:rPr>
        <w:t xml:space="preserve"> 0,2 - для закрытого контура обработки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iрвт предел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1 - для открытого контура обработки информации, где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27" w:history="1">
        <w:r w:rsidRPr="00767D2F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Общи</w:t>
      </w:r>
      <w:r w:rsidRPr="00056FB7">
        <w:rPr>
          <w:rFonts w:ascii="Times New Roman" w:hAnsi="Times New Roman" w:cs="Times New Roman"/>
          <w:sz w:val="28"/>
          <w:szCs w:val="28"/>
        </w:rPr>
        <w:t>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года N 1047 (далее - Общие правила определения нормативных затрат).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12. 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52625" cy="5143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85950" cy="5143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14. Затраты на техническое обслуживание и регламентно-профилактический ремонт локальных вычислительных сетей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iлвс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iлвс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15. Затраты на техническое обслуживание и регламентно-профилактический ремонт систем бесперебойного питания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52625" cy="5143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2"/>
      <w:bookmarkEnd w:id="7"/>
      <w:r w:rsidRPr="00056FB7">
        <w:rPr>
          <w:rFonts w:ascii="Times New Roman" w:hAnsi="Times New Roman" w:cs="Times New Roman"/>
          <w:sz w:val="28"/>
          <w:szCs w:val="28"/>
        </w:rPr>
        <w:t>16.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09775" cy="5143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и содержание имущества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18. Затраты на оплату услуг по сопровождению справочно-правовых систем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24000" cy="5143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19. Затраты на оплату услуг по сопровождению и приобретению иного программного обеспечения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190750" cy="5334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gипо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</w:t>
      </w:r>
      <w:r w:rsidRPr="00056FB7">
        <w:rPr>
          <w:rFonts w:ascii="Times New Roman" w:hAnsi="Times New Roman" w:cs="Times New Roman"/>
          <w:sz w:val="28"/>
          <w:szCs w:val="28"/>
        </w:rPr>
        <w:lastRenderedPageBreak/>
        <w:t>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jпнл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20. Затраты на оплату услуг, связанных с обеспечением безопасности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21. Затраты на проведение аттестационных, проверочных и контрольных мероприятий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914650" cy="5334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iус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jус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22. Затраты на приобретение простых (неисключительных) лицензий на использование программного обеспечения по защите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19275" cy="51435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iнп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iнп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23. Затраты на оплату работ по монтажу (установке), дооборудованию и наладке оборудования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76400" cy="5143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24. Затраты на приобретение рабочих станций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47900" cy="5143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iрст предел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рабочих станций по i-й должности, не превышающее предельного количества рабочих станций по i-й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iрст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 рст предел</w:t>
      </w:r>
      <w:r w:rsidRPr="00056FB7">
        <w:rPr>
          <w:rFonts w:ascii="Times New Roman" w:hAnsi="Times New Roman" w:cs="Times New Roman"/>
          <w:sz w:val="28"/>
          <w:szCs w:val="28"/>
        </w:rPr>
        <w:t>) определяется по формулам: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iрст предел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0,2 - для закрытого контура обработки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767D2F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iрст предел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1 - для открытого контура обработки информации, где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39" w:history="1">
        <w:r w:rsidRPr="00767D2F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Общих правил определения нормативных затрат.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25. Затраты на приобретение принтеров, многофункциональных устройств и копировальных аппаратов и иной оргтехники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38325" cy="5143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26. Затраты на приобретение средств подвижной связи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38375" cy="5143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iпрсот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средств подвижной связи по i-й должности в соответствии с нормативами государственных органов Оренбургской области, определенными с учетом нормативов затрат на обеспечение средствами связи;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iпрсот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i-й должности в соответствии с нормативами государственных органов Оренбургской области, определенными с учетом нормативов затрат на обеспечение средствами связи.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27. Затраты на приобретение планшетных компьютеров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iпрпк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планшетных компьютеров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iпрпк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28. Затраты на приобретение оборудования по обеспечению безопасности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iобин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 по обеспечению безопасности информации;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iобин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29. Затраты на приобретение мониторов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09775" cy="5143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мониторов для i-й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30. Затраты на приобретение системных блоков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системных блоков;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31. Затраты на приобретение других запасных частей для вычислительной 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32. Затраты на приобретение носителей информации, в том числе магнитных и оптических носителей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38325" cy="5143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носителей информации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единицы носителя информации по i-й должности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33.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34. 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333625" cy="5143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35. Затраты на приобретение запасных частей для принтеров, многофункциональных устройств, копировальных аппаратов и иной оргтехники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36. Затраты на приобретение материальных запасов по обеспечению безопасности информации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09775" cy="5143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84B" w:rsidRPr="00056FB7" w:rsidRDefault="00B6384B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84B" w:rsidRPr="00056FB7" w:rsidRDefault="00B6384B" w:rsidP="00B6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iмби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запаса;</w:t>
      </w:r>
    </w:p>
    <w:p w:rsidR="00B6384B" w:rsidRPr="00056FB7" w:rsidRDefault="00B6384B" w:rsidP="00B63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6384B" w:rsidRPr="00056FB7" w:rsidSect="00464A80">
          <w:pgSz w:w="11905" w:h="16838"/>
          <w:pgMar w:top="426" w:right="706" w:bottom="1134" w:left="1701" w:header="0" w:footer="0" w:gutter="0"/>
          <w:cols w:space="720"/>
          <w:noEndnote/>
        </w:sect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iмби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II. Затраты на капитальный ремонт государственного имущества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37. Затраты на капитальный ремонт государственного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38.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39. Затраты на разработку проектной документации определяются в соответствии со </w:t>
      </w:r>
      <w:hyperlink r:id="rId51" w:history="1">
        <w:r w:rsidRPr="00767D2F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767D2F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"О контрактной системе в сф</w:t>
      </w:r>
      <w:r w:rsidRPr="00056FB7">
        <w:rPr>
          <w:rFonts w:ascii="Times New Roman" w:hAnsi="Times New Roman" w:cs="Times New Roman"/>
          <w:sz w:val="28"/>
          <w:szCs w:val="28"/>
        </w:rPr>
        <w:t>ере закупок товаров, работ, услуг для обеспечения государственных и муниципальных нужд" (далее - Федеральный закон N 44-ФЗ) и в соответствии с законодательством Российской Федерации о градостроительной деятельности.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III. Затраты на финансовое обеспечение строительства,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технического перевооружения объектов капитального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строительства или приобретение объектов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40. Затраты на финансовое обеспечение строительства, реконструкции (в том числе с элементами реставрации), технического </w:t>
      </w:r>
      <w:r w:rsidRPr="005B04F7">
        <w:rPr>
          <w:rFonts w:ascii="Times New Roman" w:hAnsi="Times New Roman" w:cs="Times New Roman"/>
          <w:sz w:val="28"/>
          <w:szCs w:val="28"/>
        </w:rPr>
        <w:t xml:space="preserve">перевооружения объектов капитального строительства определяются в соответствии со </w:t>
      </w:r>
      <w:hyperlink r:id="rId52" w:history="1">
        <w:r w:rsidRPr="005B04F7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Федерального закона N 44-ФЗ и с законодательством Российской Федерации о градостроительной деятельности.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 xml:space="preserve">41. Затраты на приобретение объектов недвижимого имущества определяются в соответствии со </w:t>
      </w:r>
      <w:hyperlink r:id="rId53" w:history="1">
        <w:r w:rsidRPr="005B04F7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Федерального закона N 44-ФЗ и с законодательством Российской Федерации, регулирующим оценочную деятельность в Российской Федерации.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IV. Затраты на дополнительное профессиональное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образование работников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42. Затраты на приобретение образовательных услуг по профессиональной переподготовке и повышению квалификации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62150" cy="5143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V. Прочие затраты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услуги связи, не отнесенные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затратам на услуги связи в рамках затрат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43. Затраты на услуги связи </w:t>
      </w:r>
      <w:r w:rsidRPr="00056FB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47675" cy="3048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FB7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476375" cy="3048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44. Затраты на оплату услуг почтовой связи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47825" cy="5143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45. Затраты на оплату услуг специальной связи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46. Затраты по договору об оказании услуг перевозки (транспортировки) грузов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услуг перевозки (транспортировки) грузов;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iдг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47. Затраты на оплату услуг аренды транспортных средств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09825" cy="5143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 средств, </w:t>
      </w:r>
      <w:r w:rsidRPr="005B04F7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hyperlink r:id="rId60" w:history="1">
        <w:r w:rsidRPr="005B04F7">
          <w:rPr>
            <w:rFonts w:ascii="Times New Roman" w:hAnsi="Times New Roman" w:cs="Times New Roman"/>
            <w:sz w:val="28"/>
            <w:szCs w:val="28"/>
          </w:rPr>
          <w:t>нормативами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обеспечения функций государственных органов Оренбургской области, применяемыми при расчете нормативных затрат на приобретение служебного легкового автотранспорта, предусмотренными приложением N 2 к настоящей методике;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P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r w:rsidRPr="005B04F7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</w:t>
      </w:r>
      <w:hyperlink r:id="rId61" w:history="1">
        <w:r w:rsidRPr="005B04F7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к правилам определения требований к закупаемым заказчиками отдельным видам товаров, работ, услуг (в том числе</w:t>
      </w:r>
      <w:r w:rsidRPr="00056FB7">
        <w:rPr>
          <w:rFonts w:ascii="Times New Roman" w:hAnsi="Times New Roman" w:cs="Times New Roman"/>
          <w:sz w:val="28"/>
          <w:szCs w:val="28"/>
        </w:rPr>
        <w:t xml:space="preserve"> предельных цен товаров, работ, услуг), утвержденным постановлением Правительства Оренбургской области от 30 декабря 2015 года N 1028-п;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48. Затраты на оплату разовых услуг пассажирских перевозок при проведении совещания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05025" cy="5143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разовых услуг пассажирских перевозок;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49. Затраты на оплату проезда работника к месту нахождения учебного заведения и обратно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81225" cy="5143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iтру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i-му направлению;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iтру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i-му направлению.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связанных с проездом и наймом жилого помещения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в связи с командированием работников, заключаемым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со сторонними организациями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50.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51. Затраты на проезд к месту командирования и обратно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619375" cy="5143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проезда по i-му направлению командирования с учетом </w:t>
      </w:r>
      <w:r w:rsidRPr="005B04F7">
        <w:rPr>
          <w:rFonts w:ascii="Times New Roman" w:hAnsi="Times New Roman" w:cs="Times New Roman"/>
          <w:sz w:val="28"/>
          <w:szCs w:val="28"/>
        </w:rPr>
        <w:t xml:space="preserve">положений </w:t>
      </w:r>
      <w:hyperlink r:id="rId65" w:history="1">
        <w:r w:rsidRPr="005B04F7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Губернатора Оренбургской области от 30 октября 2015 года N 829-ук "Об утверждении положения о порядке и условиях командирования лиц, замещающих государственные должности и должности государственной гражданской службы в органах исполнительной власти Оренбургской области".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52. Затраты по договору на найм жилого помещения на период командирования (З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5B04F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743200" cy="5143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Q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iнайм</w:t>
      </w:r>
      <w:r w:rsidRPr="005B04F7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P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iнайм</w:t>
      </w:r>
      <w:r w:rsidRPr="005B04F7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i-му направлению командирования с учетом положений </w:t>
      </w:r>
      <w:hyperlink r:id="rId67" w:history="1">
        <w:r w:rsidRPr="005B04F7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056FB7">
        <w:rPr>
          <w:rFonts w:ascii="Times New Roman" w:hAnsi="Times New Roman" w:cs="Times New Roman"/>
          <w:sz w:val="28"/>
          <w:szCs w:val="28"/>
        </w:rPr>
        <w:t xml:space="preserve"> Губернатора Оренбургской области от 30 октября 2015 года N 829-ук "Об утверждении положения о порядке и условиях командирования лиц, замещающих государственные должности и должности государственной гражданской службы в органах исполнительной власти Оренбургской области";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iнайм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53. Затраты на коммунальные услуги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54. Затраты на газоснабжение и иные виды топлива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90750" cy="5143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k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55. Затраты на электроснабжение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0700" cy="5143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iэс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iэс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56. Затраты на теплоснабжение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57. Затраты на горячее водоснабжение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58. Затраты на холодное водоснабжение и водоотведение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59. Затраты на оплату услуг внештатных сотрудников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962275" cy="5143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М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t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 по договорам гражданско-правового характера, заключенным с кочегарами, сезонными истопниками, и иным договорам временного характера.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60. Затраты на аренду помещений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66975" cy="5143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S - площадь для размещения одного работника в соответствии с нормативами государственных органов Оренбургской области, установленными в соответствии с требованиями СанПин;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61. Затраты на аренду помещения (зала) для проведения совещания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85950" cy="5143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iакз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iакз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62. Затраты на аренду оборудования для проведения совещания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аоб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667000" cy="5143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содержание имущества,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не отнесенные к затратам на содержание имущества в рамках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63. Затраты на содержание и техническое обслуживание помещений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лифтов;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64. Затраты на закупку услуг управляющей компании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76475" cy="5143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65. В формулах для расчета затрат, указанных </w:t>
      </w:r>
      <w:r w:rsidRPr="005B04F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475" w:history="1">
        <w:r w:rsidRPr="005B04F7">
          <w:rPr>
            <w:rFonts w:ascii="Times New Roman" w:hAnsi="Times New Roman" w:cs="Times New Roman"/>
            <w:sz w:val="28"/>
            <w:szCs w:val="28"/>
          </w:rPr>
          <w:t>пунктах 67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8" w:history="1">
        <w:r w:rsidRPr="005B04F7">
          <w:rPr>
            <w:rFonts w:ascii="Times New Roman" w:hAnsi="Times New Roman" w:cs="Times New Roman"/>
            <w:sz w:val="28"/>
            <w:szCs w:val="28"/>
          </w:rPr>
          <w:t>69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07" w:history="1">
        <w:r w:rsidRPr="005B04F7">
          <w:rPr>
            <w:rFonts w:ascii="Times New Roman" w:hAnsi="Times New Roman" w:cs="Times New Roman"/>
            <w:sz w:val="28"/>
            <w:szCs w:val="28"/>
          </w:rPr>
          <w:t>72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19" w:history="1">
        <w:r w:rsidRPr="005B04F7">
          <w:rPr>
            <w:rFonts w:ascii="Times New Roman" w:hAnsi="Times New Roman" w:cs="Times New Roman"/>
            <w:sz w:val="28"/>
            <w:szCs w:val="28"/>
          </w:rPr>
          <w:t>74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настоящей методики, значение показателя площади помещений должно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находиться в пределах нормативов государственных органов Оренбургской области, установленными в соответствии с требованиями СанПин.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66. Затраты на техническое обслуживание и регламентно-профилактический ремонт систем охранно-тревожной сигнализации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iос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75"/>
      <w:bookmarkEnd w:id="8"/>
      <w:r w:rsidRPr="00056FB7">
        <w:rPr>
          <w:rFonts w:ascii="Times New Roman" w:hAnsi="Times New Roman" w:cs="Times New Roman"/>
          <w:sz w:val="28"/>
          <w:szCs w:val="28"/>
        </w:rPr>
        <w:t>67. Затраты на проведение текущего ремонта помещения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) определяются исходя из установленной государственным органом Оренбургской области нормы проведения ремонта, но не более 1 раза в 3 года с учетом требований </w:t>
      </w:r>
      <w:hyperlink r:id="rId76" w:history="1">
        <w:r w:rsidRPr="005B04F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N 312,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733550" cy="5143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i-го здания.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68. Затраты на содержание прилегающей территории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52650" cy="5143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88"/>
      <w:bookmarkEnd w:id="9"/>
      <w:r w:rsidRPr="00056FB7">
        <w:rPr>
          <w:rFonts w:ascii="Times New Roman" w:hAnsi="Times New Roman" w:cs="Times New Roman"/>
          <w:sz w:val="28"/>
          <w:szCs w:val="28"/>
        </w:rPr>
        <w:t>69. Затраты на оплату услуг по обслуживанию и уборке помещения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590800" cy="5143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70. Затраты на вывоз твердых бытовых отходов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71. Затраты на техническое обслуживание и регламентно-профилактический ремонт лифтов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47825" cy="514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лифтов i-го типа;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07"/>
      <w:bookmarkEnd w:id="10"/>
      <w:r w:rsidRPr="00056FB7">
        <w:rPr>
          <w:rFonts w:ascii="Times New Roman" w:hAnsi="Times New Roman" w:cs="Times New Roman"/>
          <w:sz w:val="28"/>
          <w:szCs w:val="28"/>
        </w:rPr>
        <w:lastRenderedPageBreak/>
        <w:t>72.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73. Затраты на техническое обслуживание и регламентно-профилактический ремонт водонапорной насосной станции пожаротушения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19"/>
      <w:bookmarkEnd w:id="11"/>
      <w:r w:rsidRPr="00056FB7">
        <w:rPr>
          <w:rFonts w:ascii="Times New Roman" w:hAnsi="Times New Roman" w:cs="Times New Roman"/>
          <w:sz w:val="28"/>
          <w:szCs w:val="28"/>
        </w:rPr>
        <w:t>74.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75.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76425" cy="5143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iаэз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76. Затраты на техническое обслуживание и ремонт транспортных средств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14550" cy="5143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транспортного средства;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77.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78. Затраты на техническое обслуживание и регламентно-профилактический ремонт иного оборудования: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ои</w:t>
      </w:r>
      <w:r w:rsidRPr="00056FB7">
        <w:rPr>
          <w:rFonts w:ascii="Times New Roman" w:hAnsi="Times New Roman" w:cs="Times New Roman"/>
          <w:sz w:val="28"/>
          <w:szCs w:val="28"/>
        </w:rPr>
        <w:t>) -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79. Затраты на техническое обслуживание и регламентно-профилактический ремонт дизельных генераторных установок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933575" cy="5143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iдгу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iдгу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80. Затраты на техническое обслуживание и регламентно-профилактический ремонт системы газового пожаротушения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5143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iсгп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iсгп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81. Затраты на техническое обслуживание и регламентно-профилактический ремонт систем кондиционирования и вентиляции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95500" cy="5143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82. Затраты на техническое обслуживание и регламентно-профилактический ремонт систем пожарной сигнализации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5143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iспс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83. Затраты на техническое обслуживание и регламентно-профилактический ремонт систем контроля и управления доступом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95500" cy="5143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iскуд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iскуд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84. Затраты на техническое обслуживание и регламентно-профилактический ремонт систем автоматического диспетчерского управления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66925" cy="5143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85. Затраты на техническое обслуживание и регламентно-профилактический ремонт систем видеонаблюдения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86. Затраты на оплату услуг внештатных сотрудников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3048000" cy="5334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М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t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транспортные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услуги, оплату расходов по договорам об оказании услуг,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связанных с проездом и наймом жилого помещения в связи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 со сторонними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 услуги,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аренду помещений и оборудования, содержание имущества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в рамках прочих затрат и затратам на приобретение прочих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работ и услуг в рамках затрат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87. Затраты на оплату типографских работ и услуг, включая приобретение периодических печатных изданий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056FB7">
        <w:rPr>
          <w:rFonts w:ascii="Times New Roman" w:hAnsi="Times New Roman" w:cs="Times New Roman"/>
          <w:sz w:val="28"/>
          <w:szCs w:val="28"/>
        </w:rPr>
        <w:t xml:space="preserve"> + 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спецжурналов;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88. Затраты на приобретение спецжурналов и бланков строгой отчетности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571750" cy="5143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iж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спецжурналов;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iж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i-го спецжурнала;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приобретаемых бланков строгой отчетности;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бланка строгой отчетности.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89.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90. Затраты на оплату услуг внештатных сотрудников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981325" cy="533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М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t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91. Затраты на проведение предрейсового и послерейсового осмотра водителей транспортных средств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проведения 1 предрейсового и 1 послерейсового осмотра;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92. Затраты на аттестацию специальных помещений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85950" cy="5143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iатт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iатт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специального помещения.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93. Затраты на проведение диспансеризации работников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>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94. Затраты на оплату работ по монтажу (установке), дооборудованию и наладке оборудования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057400" cy="533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gмдн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gмдн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95. Затраты на оплату услуг вневедомственной охраны определяются по фактическим затратам в отчетном финансовом году.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96. Затраты на приобретение полисов обязательного страхования гражданской ответственности </w:t>
      </w:r>
      <w:r w:rsidRPr="005B04F7">
        <w:rPr>
          <w:rFonts w:ascii="Times New Roman" w:hAnsi="Times New Roman" w:cs="Times New Roman"/>
          <w:sz w:val="28"/>
          <w:szCs w:val="28"/>
        </w:rPr>
        <w:t>владельцев транспортных средств (З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r w:rsidRPr="005B04F7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базовыми </w:t>
      </w:r>
      <w:hyperlink r:id="rId96" w:history="1">
        <w:r w:rsidRPr="005B04F7">
          <w:rPr>
            <w:rFonts w:ascii="Times New Roman" w:hAnsi="Times New Roman" w:cs="Times New Roman"/>
            <w:sz w:val="28"/>
            <w:szCs w:val="28"/>
          </w:rPr>
          <w:t>ставками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страховых тарифов и </w:t>
      </w:r>
      <w:hyperlink r:id="rId97" w:history="1">
        <w:r w:rsidRPr="005B04F7">
          <w:rPr>
            <w:rFonts w:ascii="Times New Roman" w:hAnsi="Times New Roman" w:cs="Times New Roman"/>
            <w:sz w:val="28"/>
            <w:szCs w:val="28"/>
          </w:rPr>
          <w:t>коэффициентами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страховых тарифов, установленными указанием Центрального банка</w:t>
      </w:r>
      <w:r w:rsidRPr="00056FB7">
        <w:rPr>
          <w:rFonts w:ascii="Times New Roman" w:hAnsi="Times New Roman" w:cs="Times New Roman"/>
          <w:sz w:val="28"/>
          <w:szCs w:val="28"/>
        </w:rPr>
        <w:t xml:space="preserve"> Российской Федерации от 19 сентября 2014 года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857750" cy="514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ТБ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КТ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КБМ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КО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КМ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КС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КН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</w:t>
      </w:r>
      <w:r w:rsidRPr="005B04F7">
        <w:rPr>
          <w:rFonts w:ascii="Times New Roman" w:hAnsi="Times New Roman" w:cs="Times New Roman"/>
          <w:sz w:val="28"/>
          <w:szCs w:val="28"/>
        </w:rPr>
        <w:t xml:space="preserve">коэффициент страховых тарифов в зависимости от наличия нарушений, предусмотренных </w:t>
      </w:r>
      <w:hyperlink r:id="rId99" w:history="1">
        <w:r w:rsidRPr="005B04F7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Федерального закона от 25 апреля 2002 года N 40-ФЗ "Об обязательном страховании</w:t>
      </w:r>
      <w:r w:rsidRPr="00056FB7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владельцев транспортных средств";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КП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pi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97. Затраты на оплату труда независимых экспертов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 xml:space="preserve"> =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 xml:space="preserve"> x (1 + k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056FB7">
        <w:rPr>
          <w:rFonts w:ascii="Times New Roman" w:hAnsi="Times New Roman" w:cs="Times New Roman"/>
          <w:sz w:val="28"/>
          <w:szCs w:val="28"/>
        </w:rPr>
        <w:t>), где: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S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экспертов, установленная </w:t>
      </w:r>
      <w:hyperlink r:id="rId100" w:history="1">
        <w:r w:rsidRPr="005B04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августа 2005 года N 509 "О порядке оплаты труда независимых экспертов, включаемых в</w:t>
      </w:r>
      <w:r w:rsidRPr="00056FB7">
        <w:rPr>
          <w:rFonts w:ascii="Times New Roman" w:hAnsi="Times New Roman" w:cs="Times New Roman"/>
          <w:sz w:val="28"/>
          <w:szCs w:val="28"/>
        </w:rPr>
        <w:t xml:space="preserve"> составы аттестационной и конкурсной комиссий, образуемых федеральными государственными органами";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k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затратам на приобретение основных средств в рамках затрат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98.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056FB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FB7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09775" cy="285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99. Затраты на приобретение транспортных средств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0700" cy="514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средств в </w:t>
      </w:r>
      <w:r w:rsidRPr="005B04F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4" w:history="1">
        <w:r w:rsidRPr="005B04F7">
          <w:rPr>
            <w:rFonts w:ascii="Times New Roman" w:hAnsi="Times New Roman" w:cs="Times New Roman"/>
            <w:sz w:val="28"/>
            <w:szCs w:val="28"/>
          </w:rPr>
          <w:t>нормативами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государственных органов Оренбургской области с учетом нормативов обеспечения функций</w:t>
      </w:r>
      <w:r w:rsidRPr="00056FB7">
        <w:rPr>
          <w:rFonts w:ascii="Times New Roman" w:hAnsi="Times New Roman" w:cs="Times New Roman"/>
          <w:sz w:val="28"/>
          <w:szCs w:val="28"/>
        </w:rPr>
        <w:t xml:space="preserve"> государственных органов Оренбургской области, применяемых при расчете нормативных затрат на приобретение служебного легкового автотранспорта, предусмотренных приложением N 2 к настоящей методике;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iам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</w:t>
      </w:r>
      <w:hyperlink r:id="rId105" w:history="1">
        <w:r w:rsidRPr="005B04F7">
          <w:rPr>
            <w:rFonts w:ascii="Times New Roman" w:hAnsi="Times New Roman" w:cs="Times New Roman"/>
            <w:sz w:val="28"/>
            <w:szCs w:val="28"/>
          </w:rPr>
          <w:t>нормативами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государственных органов Оренбургской области с учетом нормативов об</w:t>
      </w:r>
      <w:r w:rsidRPr="00056FB7">
        <w:rPr>
          <w:rFonts w:ascii="Times New Roman" w:hAnsi="Times New Roman" w:cs="Times New Roman"/>
          <w:sz w:val="28"/>
          <w:szCs w:val="28"/>
        </w:rPr>
        <w:t>еспечения функций государственных органов Оренбургской области, применяемых при расчете нормативных затрат на приобретение служебного легкового автотранспорта, предусмотренных приложением N 2 к настоящей методике.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100. Затраты на приобретение мебели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iпмеб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предметов мебели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iпмеб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101. Затраты на приобретение систем кондиционирования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57350" cy="514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i-х систем кондиционирования;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 xml:space="preserve">102.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Pr="00056FB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19100" cy="285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FB7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52800" cy="285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и иной типографской продукции;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103. Затраты на приобретение бланочной продукции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800350" cy="533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бланочной продукции;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iб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бланка по i-му тиражу;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jпп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прочей продукции, изготовляемой типографией;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jпп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104. Затраты на приобретение канцелярских принадлежностей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505075" cy="51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iканц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государственных органов Оренбургской области в расчете на основного работника;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12" w:history="1">
        <w:r w:rsidRPr="005B04F7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3" w:history="1">
        <w:r w:rsidRPr="005B04F7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Общи</w:t>
      </w:r>
      <w:r w:rsidRPr="00056FB7">
        <w:rPr>
          <w:rFonts w:ascii="Times New Roman" w:hAnsi="Times New Roman" w:cs="Times New Roman"/>
          <w:sz w:val="28"/>
          <w:szCs w:val="28"/>
        </w:rPr>
        <w:t>х правил определения нормативных затрат;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iканц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105. Затраты на приобретение хозяйственных товаров и принадлежностей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0700" cy="514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Q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государственных органов Оренбургской области.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106. Затраты на приобретение горюче-смазочных материалов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66975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норма расхода топлива на </w:t>
      </w:r>
      <w:r w:rsidRPr="005B04F7">
        <w:rPr>
          <w:rFonts w:ascii="Times New Roman" w:hAnsi="Times New Roman" w:cs="Times New Roman"/>
          <w:sz w:val="28"/>
          <w:szCs w:val="28"/>
        </w:rPr>
        <w:t xml:space="preserve">100 километров пробега i-го транспортного средства согласно методическим </w:t>
      </w:r>
      <w:hyperlink r:id="rId116" w:history="1">
        <w:r w:rsidRPr="005B04F7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"Нормы расхода топлива и смазочных материалов на автомобильном транспорте", предусмотренным </w:t>
      </w:r>
      <w:r w:rsidRPr="005B04F7">
        <w:rPr>
          <w:rFonts w:ascii="Times New Roman" w:hAnsi="Times New Roman" w:cs="Times New Roman"/>
          <w:sz w:val="28"/>
          <w:szCs w:val="28"/>
        </w:rPr>
        <w:lastRenderedPageBreak/>
        <w:t>приложением к распоряжению Министерства транспорта Российской Федерации от 14 марта 2008 года N АМ-23-р;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P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5B04F7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BA698C" w:rsidRPr="005B04F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N</w:t>
      </w:r>
      <w:r w:rsidRPr="005B04F7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5B04F7">
        <w:rPr>
          <w:rFonts w:ascii="Times New Roman" w:hAnsi="Times New Roman" w:cs="Times New Roman"/>
          <w:sz w:val="28"/>
          <w:szCs w:val="28"/>
        </w:rPr>
        <w:t xml:space="preserve"> - километраж использования i-го транспортного средства в очередном финансовом году.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 xml:space="preserve">107.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hyperlink r:id="rId117" w:history="1">
        <w:r w:rsidRPr="005B04F7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обеспечения функций государственных органов Оренбургской области, применяемых при расчете нормативных</w:t>
      </w:r>
      <w:r w:rsidRPr="00056FB7">
        <w:rPr>
          <w:rFonts w:ascii="Times New Roman" w:hAnsi="Times New Roman" w:cs="Times New Roman"/>
          <w:sz w:val="28"/>
          <w:szCs w:val="28"/>
        </w:rPr>
        <w:t xml:space="preserve"> затрат на приобретение служебного легкового автотранспорта, предусмотренных приложением N 2 к настоящей методике.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108. Затраты на приобретение материальных запасов для нужд гражданской обороны (З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Pr="00056FB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524125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P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iмзго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N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iмзго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государственных органов Оренбургской области;</w:t>
      </w:r>
    </w:p>
    <w:p w:rsidR="00BA698C" w:rsidRPr="00056FB7" w:rsidRDefault="00BA698C" w:rsidP="000E4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Ч</w:t>
      </w:r>
      <w:r w:rsidRPr="00056FB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56FB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</w:t>
      </w:r>
      <w:r w:rsidRPr="005B04F7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9" w:history="1">
        <w:r w:rsidRPr="005B04F7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5B04F7">
        <w:rPr>
          <w:rFonts w:ascii="Times New Roman" w:hAnsi="Times New Roman" w:cs="Times New Roman"/>
          <w:sz w:val="28"/>
          <w:szCs w:val="28"/>
        </w:rPr>
        <w:t xml:space="preserve"> Общих</w:t>
      </w:r>
      <w:r w:rsidRPr="00056FB7">
        <w:rPr>
          <w:rFonts w:ascii="Times New Roman" w:hAnsi="Times New Roman" w:cs="Times New Roman"/>
          <w:sz w:val="28"/>
          <w:szCs w:val="28"/>
        </w:rPr>
        <w:t xml:space="preserve"> правил определения нормативных затрат.</w:t>
      </w:r>
    </w:p>
    <w:p w:rsidR="00255033" w:rsidRPr="00056FB7" w:rsidRDefault="00255033" w:rsidP="000E4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98C" w:rsidRPr="00056FB7" w:rsidRDefault="00BA698C">
      <w:pPr>
        <w:rPr>
          <w:rFonts w:ascii="Times New Roman" w:eastAsia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br w:type="page"/>
      </w:r>
    </w:p>
    <w:p w:rsidR="00BA698C" w:rsidRPr="00056FB7" w:rsidRDefault="00BA69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BA698C" w:rsidRPr="00056FB7" w:rsidSect="00B6384B">
          <w:pgSz w:w="11905" w:h="16838"/>
          <w:pgMar w:top="1134" w:right="706" w:bottom="1134" w:left="1701" w:header="0" w:footer="0" w:gutter="0"/>
          <w:cols w:space="720"/>
        </w:sectPr>
      </w:pPr>
    </w:p>
    <w:p w:rsidR="0037095A" w:rsidRPr="00C54852" w:rsidRDefault="0037095A" w:rsidP="003709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7095A" w:rsidRPr="00C54852" w:rsidRDefault="0037095A" w:rsidP="0037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к методике определения</w:t>
      </w:r>
    </w:p>
    <w:p w:rsidR="0037095A" w:rsidRPr="00C54852" w:rsidRDefault="0037095A" w:rsidP="0037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нормативных затрат</w:t>
      </w:r>
    </w:p>
    <w:p w:rsidR="0037095A" w:rsidRPr="00C54852" w:rsidRDefault="0037095A" w:rsidP="0037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на обеспечение функций</w:t>
      </w:r>
    </w:p>
    <w:p w:rsidR="00C54852" w:rsidRPr="00C54852" w:rsidRDefault="0037095A" w:rsidP="00D167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Администрации</w:t>
      </w:r>
      <w:r w:rsidR="00C54852" w:rsidRPr="00C5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852" w:rsidRPr="00C54852" w:rsidRDefault="00C54852" w:rsidP="00D167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54852" w:rsidRDefault="007C504B" w:rsidP="00D167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="00C54852" w:rsidRPr="00163910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C54852" w:rsidRDefault="00C54852" w:rsidP="00D167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3910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255033" w:rsidRPr="00056FB7" w:rsidRDefault="00C54852" w:rsidP="00D16741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63910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033" w:rsidRPr="00056FB7" w:rsidRDefault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880"/>
      <w:bookmarkEnd w:id="12"/>
      <w:r w:rsidRPr="00056FB7">
        <w:rPr>
          <w:rFonts w:ascii="Times New Roman" w:hAnsi="Times New Roman" w:cs="Times New Roman"/>
          <w:sz w:val="28"/>
          <w:szCs w:val="28"/>
        </w:rPr>
        <w:t>Нормативы</w:t>
      </w:r>
    </w:p>
    <w:p w:rsidR="00255033" w:rsidRPr="00056FB7" w:rsidRDefault="0037095A" w:rsidP="004801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обеспечения функций муниципального органа, применяемые при расчете нормативных</w:t>
      </w:r>
    </w:p>
    <w:p w:rsidR="00255033" w:rsidRPr="00056FB7" w:rsidRDefault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 на приобретение средств подвижной связи и услуг</w:t>
      </w:r>
    </w:p>
    <w:p w:rsidR="00255033" w:rsidRPr="00056FB7" w:rsidRDefault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подвижной связи</w:t>
      </w:r>
    </w:p>
    <w:p w:rsidR="0037095A" w:rsidRPr="00056FB7" w:rsidRDefault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543"/>
        <w:gridCol w:w="2977"/>
        <w:gridCol w:w="3231"/>
      </w:tblGrid>
      <w:tr w:rsidR="0037095A" w:rsidRPr="005B04F7" w:rsidTr="00DF464C">
        <w:tc>
          <w:tcPr>
            <w:tcW w:w="851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3005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Количество средств связи</w:t>
            </w:r>
          </w:p>
        </w:tc>
        <w:tc>
          <w:tcPr>
            <w:tcW w:w="3543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 xml:space="preserve">Цена приобретения средств связи </w:t>
            </w:r>
            <w:hyperlink w:anchor="P931" w:history="1">
              <w:r w:rsidRPr="005B04F7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977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Расходы на услуги связи</w:t>
            </w:r>
          </w:p>
        </w:tc>
        <w:tc>
          <w:tcPr>
            <w:tcW w:w="3231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Категории должностей</w:t>
            </w:r>
          </w:p>
        </w:tc>
      </w:tr>
      <w:tr w:rsidR="0037095A" w:rsidRPr="005B04F7" w:rsidTr="00DF464C">
        <w:tc>
          <w:tcPr>
            <w:tcW w:w="851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1" w:type="dxa"/>
          </w:tcPr>
          <w:p w:rsidR="0037095A" w:rsidRPr="005B04F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095A" w:rsidRPr="005B04F7" w:rsidTr="00DF464C">
        <w:tc>
          <w:tcPr>
            <w:tcW w:w="851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подвижная связь</w:t>
            </w:r>
          </w:p>
        </w:tc>
        <w:tc>
          <w:tcPr>
            <w:tcW w:w="3005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в расчете на гражданского служащего, замещающего должность, относящуюся к высшей группе должностей категории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"руководители"</w:t>
            </w:r>
          </w:p>
        </w:tc>
        <w:tc>
          <w:tcPr>
            <w:tcW w:w="3543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15 тыс. рублей включительно за 1 единицу в расчете на гражданского служащего, замещающего должность, относящуюся к высшей группе должностей категории "руководители"</w:t>
            </w:r>
          </w:p>
        </w:tc>
        <w:tc>
          <w:tcPr>
            <w:tcW w:w="2977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ежемесячные расходы не более 4 тыс. рублей включительно в расчете на гражданского служащего, замещающего должность, относящуюся к высшей </w:t>
            </w: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группе должностей категории "руководители"</w:t>
            </w:r>
          </w:p>
        </w:tc>
        <w:tc>
          <w:tcPr>
            <w:tcW w:w="3231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категории и группы должностей приводятся в соответствии с </w:t>
            </w:r>
            <w:hyperlink r:id="rId120" w:history="1">
              <w:r w:rsidRPr="005B04F7">
                <w:rPr>
                  <w:rFonts w:ascii="Times New Roman" w:hAnsi="Times New Roman" w:cs="Times New Roman"/>
                  <w:sz w:val="28"/>
                  <w:szCs w:val="28"/>
                </w:rPr>
                <w:t>Реестром</w:t>
              </w:r>
            </w:hyperlink>
            <w:r w:rsidRPr="005B04F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государственной гражданской службы Оренбургской области, утвержденным Закон Оренбургской области от </w:t>
            </w: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июня 2006 года N 186/45-IV-ОЗ "О реестре государственных должностей и реестре должностей государственной гражданской службы Оренбургской области" (далее - реестр)</w:t>
            </w:r>
          </w:p>
        </w:tc>
      </w:tr>
      <w:tr w:rsidR="0037095A" w:rsidRPr="005B04F7" w:rsidTr="00DF464C">
        <w:tc>
          <w:tcPr>
            <w:tcW w:w="851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не более 1 единицы в расчете на гражданского служащего, замещающего должность, относящуюся к главной группе должностей категории "руководители"</w:t>
            </w:r>
          </w:p>
        </w:tc>
        <w:tc>
          <w:tcPr>
            <w:tcW w:w="3543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не более 15 тыс. рублей включительно за 1 единицу в расчете на гражданского служащего, замещающего должность, относящуюся к главной группе должностей категории "руководители"</w:t>
            </w:r>
          </w:p>
        </w:tc>
        <w:tc>
          <w:tcPr>
            <w:tcW w:w="2977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>ежемесячные расходы не более 2 тыс. рублей в расчете на гражданского служащего, замещающего должность, относящуюся к главной группе должностей категории "руководители"</w:t>
            </w:r>
          </w:p>
        </w:tc>
        <w:tc>
          <w:tcPr>
            <w:tcW w:w="3231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и группы должностей приводятся в соответствии с </w:t>
            </w:r>
            <w:hyperlink r:id="rId121" w:history="1">
              <w:r w:rsidRPr="005B04F7">
                <w:rPr>
                  <w:rFonts w:ascii="Times New Roman" w:hAnsi="Times New Roman" w:cs="Times New Roman"/>
                  <w:sz w:val="28"/>
                  <w:szCs w:val="28"/>
                </w:rPr>
                <w:t>реестром</w:t>
              </w:r>
            </w:hyperlink>
          </w:p>
        </w:tc>
      </w:tr>
      <w:tr w:rsidR="0037095A" w:rsidRPr="005B04F7" w:rsidTr="00DF464C">
        <w:tc>
          <w:tcPr>
            <w:tcW w:w="851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в расчете на гражданского служащего, замещающего должность, относящуюся к </w:t>
            </w: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категориям "помощники (советники)", "специалисты" либо "обеспечивающие специалисты"</w:t>
            </w:r>
          </w:p>
        </w:tc>
        <w:tc>
          <w:tcPr>
            <w:tcW w:w="3543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5 тыс. рублей включительно за 1 единицу в расчете на гражданского служащего, замещающего должность, относящуюся к категориям "помощники (советники)", </w:t>
            </w: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"специалисты" либо "обеспечивающие специалисты"</w:t>
            </w:r>
          </w:p>
        </w:tc>
        <w:tc>
          <w:tcPr>
            <w:tcW w:w="2977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ежемесячные расходы не более 1 тыс. рублей в расчете на гражданского служащего, замещающего должность, </w:t>
            </w: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относящуюся к категориям "помощники (советники)", "специалисты" либо "обеспечивающие специалисты"</w:t>
            </w:r>
          </w:p>
        </w:tc>
        <w:tc>
          <w:tcPr>
            <w:tcW w:w="3231" w:type="dxa"/>
          </w:tcPr>
          <w:p w:rsidR="0037095A" w:rsidRPr="005B04F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категории и группы должностей приводятся в соответствии с </w:t>
            </w:r>
            <w:hyperlink r:id="rId122" w:history="1">
              <w:r w:rsidRPr="005B04F7">
                <w:rPr>
                  <w:rFonts w:ascii="Times New Roman" w:hAnsi="Times New Roman" w:cs="Times New Roman"/>
                  <w:sz w:val="28"/>
                  <w:szCs w:val="28"/>
                </w:rPr>
                <w:t>реестром</w:t>
              </w:r>
            </w:hyperlink>
          </w:p>
        </w:tc>
      </w:tr>
    </w:tbl>
    <w:p w:rsidR="0037095A" w:rsidRPr="005B04F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5B04F7" w:rsidRDefault="0037095A" w:rsidP="00370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4F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095A" w:rsidRPr="005B04F7" w:rsidRDefault="0037095A" w:rsidP="00370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31"/>
      <w:bookmarkEnd w:id="13"/>
      <w:r w:rsidRPr="005B04F7">
        <w:rPr>
          <w:rFonts w:ascii="Times New Roman" w:hAnsi="Times New Roman" w:cs="Times New Roman"/>
          <w:sz w:val="28"/>
          <w:szCs w:val="28"/>
        </w:rPr>
        <w:t>&lt;*&gt; Периодичность приобретения средств связи определяется максимальным сроком полезного использования и составляет 5 лет.</w:t>
      </w: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>
      <w:pPr>
        <w:rPr>
          <w:rFonts w:ascii="Times New Roman" w:eastAsia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br w:type="page"/>
      </w:r>
    </w:p>
    <w:p w:rsidR="0037095A" w:rsidRPr="00056FB7" w:rsidRDefault="0037095A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7095A" w:rsidRPr="00056FB7" w:rsidRDefault="0037095A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к методике определения</w:t>
      </w:r>
    </w:p>
    <w:p w:rsidR="0037095A" w:rsidRPr="00056FB7" w:rsidRDefault="0037095A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нормативных затрат</w:t>
      </w:r>
    </w:p>
    <w:p w:rsidR="0037095A" w:rsidRPr="00C54852" w:rsidRDefault="0037095A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на обеспечен</w:t>
      </w:r>
      <w:r w:rsidRPr="00C54852">
        <w:rPr>
          <w:rFonts w:ascii="Times New Roman" w:hAnsi="Times New Roman" w:cs="Times New Roman"/>
          <w:sz w:val="28"/>
          <w:szCs w:val="28"/>
        </w:rPr>
        <w:t xml:space="preserve">ие функций </w:t>
      </w:r>
    </w:p>
    <w:p w:rsidR="00C54852" w:rsidRPr="00C54852" w:rsidRDefault="0037095A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54852" w:rsidRDefault="00C54852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4852">
        <w:rPr>
          <w:rFonts w:ascii="Times New Roman" w:hAnsi="Times New Roman" w:cs="Times New Roman"/>
          <w:sz w:val="28"/>
          <w:szCs w:val="28"/>
        </w:rPr>
        <w:t>муниципального об</w:t>
      </w:r>
      <w:r w:rsidRPr="00163910">
        <w:rPr>
          <w:rFonts w:ascii="Times New Roman" w:hAnsi="Times New Roman" w:cs="Times New Roman"/>
          <w:sz w:val="28"/>
          <w:szCs w:val="28"/>
        </w:rPr>
        <w:t>разования</w:t>
      </w:r>
    </w:p>
    <w:p w:rsidR="00C54852" w:rsidRDefault="00C54852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3910">
        <w:rPr>
          <w:rFonts w:ascii="Times New Roman" w:hAnsi="Times New Roman" w:cs="Times New Roman"/>
          <w:sz w:val="28"/>
          <w:szCs w:val="28"/>
        </w:rPr>
        <w:t xml:space="preserve"> </w:t>
      </w:r>
      <w:r w:rsidR="007C504B">
        <w:rPr>
          <w:rFonts w:ascii="Times New Roman" w:hAnsi="Times New Roman" w:cs="Times New Roman"/>
          <w:sz w:val="28"/>
          <w:szCs w:val="28"/>
        </w:rPr>
        <w:t>Николаевский</w:t>
      </w:r>
      <w:r w:rsidRPr="00163910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C54852" w:rsidRDefault="00C54852" w:rsidP="003709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3910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37095A" w:rsidRPr="00056FB7" w:rsidRDefault="00C54852" w:rsidP="0037095A">
      <w:pPr>
        <w:pStyle w:val="ConsPlusNormal"/>
        <w:jc w:val="right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163910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95A" w:rsidRPr="00056FB7" w:rsidRDefault="0037095A" w:rsidP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951"/>
      <w:bookmarkEnd w:id="14"/>
      <w:r w:rsidRPr="00056FB7">
        <w:rPr>
          <w:rFonts w:ascii="Times New Roman" w:hAnsi="Times New Roman" w:cs="Times New Roman"/>
          <w:sz w:val="28"/>
          <w:szCs w:val="28"/>
        </w:rPr>
        <w:t>Нормативы</w:t>
      </w:r>
    </w:p>
    <w:p w:rsidR="0037095A" w:rsidRPr="00056FB7" w:rsidRDefault="0037095A" w:rsidP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обеспечения функций государственных органов</w:t>
      </w:r>
    </w:p>
    <w:p w:rsidR="0037095A" w:rsidRPr="00056FB7" w:rsidRDefault="0037095A" w:rsidP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Оренбургской области, применяемые при расчете нормативных</w:t>
      </w:r>
    </w:p>
    <w:p w:rsidR="0037095A" w:rsidRPr="00056FB7" w:rsidRDefault="0037095A" w:rsidP="0037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FB7">
        <w:rPr>
          <w:rFonts w:ascii="Times New Roman" w:hAnsi="Times New Roman" w:cs="Times New Roman"/>
          <w:sz w:val="28"/>
          <w:szCs w:val="28"/>
        </w:rPr>
        <w:t>затрат на приобретение служебного легкового автотранспорта</w:t>
      </w:r>
    </w:p>
    <w:p w:rsidR="0037095A" w:rsidRPr="00056FB7" w:rsidRDefault="0037095A" w:rsidP="003709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2297"/>
        <w:gridCol w:w="2322"/>
        <w:gridCol w:w="2154"/>
        <w:gridCol w:w="1814"/>
      </w:tblGrid>
      <w:tr w:rsidR="0037095A" w:rsidRPr="00056FB7" w:rsidTr="00DF464C">
        <w:tc>
          <w:tcPr>
            <w:tcW w:w="4988" w:type="dxa"/>
            <w:gridSpan w:val="2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с персональным закреплением</w:t>
            </w:r>
          </w:p>
        </w:tc>
        <w:tc>
          <w:tcPr>
            <w:tcW w:w="4619" w:type="dxa"/>
            <w:gridSpan w:val="2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с персональным закреплением, предоставляемое по решению руководителя государственного органа</w:t>
            </w:r>
          </w:p>
        </w:tc>
        <w:tc>
          <w:tcPr>
            <w:tcW w:w="3968" w:type="dxa"/>
            <w:gridSpan w:val="2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Служебное транспортное средство, предоставляемое по вызову</w:t>
            </w:r>
          </w:p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(без персонального закрепления)</w:t>
            </w:r>
          </w:p>
        </w:tc>
      </w:tr>
      <w:tr w:rsidR="0037095A" w:rsidRPr="00056FB7" w:rsidTr="00DF464C"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2297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22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215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1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</w:tr>
      <w:tr w:rsidR="0037095A" w:rsidRPr="00056FB7" w:rsidTr="00DF464C"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2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37095A" w:rsidRPr="00056FB7" w:rsidRDefault="0037095A" w:rsidP="00DF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095A" w:rsidRPr="00056FB7" w:rsidTr="00DF464C"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в расчете на гражданского служащего,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замещающего должность, относящуюся к высшей группе должностей категории "руководители"</w:t>
            </w:r>
          </w:p>
        </w:tc>
        <w:tc>
          <w:tcPr>
            <w:tcW w:w="2494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1,5 млн. рублей для гражданского служащего,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замещающего должность, относящуюся к высшей группе должностей категории "руководители"</w:t>
            </w:r>
          </w:p>
        </w:tc>
        <w:tc>
          <w:tcPr>
            <w:tcW w:w="2297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единицы в расчете на гражданского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служащего, замещающего должность, относящуюся к главной группе должностей категории "руководители" или главной группе должностей категории "помощники (советники)"</w:t>
            </w:r>
          </w:p>
        </w:tc>
        <w:tc>
          <w:tcPr>
            <w:tcW w:w="2322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млн. рублей для гражданского служащего,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замещающего должность, относящуюся к главной группе должностей категории "руководители" или главной группе должностей категории "помощники (советники)"</w:t>
            </w:r>
          </w:p>
        </w:tc>
        <w:tc>
          <w:tcPr>
            <w:tcW w:w="2154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трехкратного размера количества </w:t>
            </w: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транспортных средств с персональным закреплением</w:t>
            </w:r>
          </w:p>
        </w:tc>
        <w:tc>
          <w:tcPr>
            <w:tcW w:w="1814" w:type="dxa"/>
          </w:tcPr>
          <w:p w:rsidR="0037095A" w:rsidRPr="00056FB7" w:rsidRDefault="0037095A" w:rsidP="00DF4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1 млн. рублей</w:t>
            </w:r>
          </w:p>
        </w:tc>
      </w:tr>
    </w:tbl>
    <w:p w:rsidR="00255033" w:rsidRPr="00056FB7" w:rsidRDefault="00255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55033" w:rsidRPr="00056FB7" w:rsidSect="00BA698C">
      <w:pgSz w:w="16838" w:h="11905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33"/>
    <w:rsid w:val="00044949"/>
    <w:rsid w:val="00056FB7"/>
    <w:rsid w:val="000815D7"/>
    <w:rsid w:val="000C4106"/>
    <w:rsid w:val="000E4014"/>
    <w:rsid w:val="001B68F2"/>
    <w:rsid w:val="00210218"/>
    <w:rsid w:val="00220B58"/>
    <w:rsid w:val="002211C9"/>
    <w:rsid w:val="00255033"/>
    <w:rsid w:val="0030789F"/>
    <w:rsid w:val="003129D7"/>
    <w:rsid w:val="0037095A"/>
    <w:rsid w:val="00380061"/>
    <w:rsid w:val="004175F1"/>
    <w:rsid w:val="00446A5B"/>
    <w:rsid w:val="004549D5"/>
    <w:rsid w:val="00464A80"/>
    <w:rsid w:val="004720D6"/>
    <w:rsid w:val="00472ED9"/>
    <w:rsid w:val="00475E7C"/>
    <w:rsid w:val="00480183"/>
    <w:rsid w:val="0049315F"/>
    <w:rsid w:val="004A68E9"/>
    <w:rsid w:val="00511E92"/>
    <w:rsid w:val="00551D98"/>
    <w:rsid w:val="00555E9F"/>
    <w:rsid w:val="00562E21"/>
    <w:rsid w:val="005846FB"/>
    <w:rsid w:val="005B04F7"/>
    <w:rsid w:val="006201D4"/>
    <w:rsid w:val="006325BE"/>
    <w:rsid w:val="00642FA9"/>
    <w:rsid w:val="006434CC"/>
    <w:rsid w:val="00660042"/>
    <w:rsid w:val="00671BCC"/>
    <w:rsid w:val="006D0726"/>
    <w:rsid w:val="006E2C1B"/>
    <w:rsid w:val="006E62C1"/>
    <w:rsid w:val="006F7594"/>
    <w:rsid w:val="00740A57"/>
    <w:rsid w:val="00746322"/>
    <w:rsid w:val="00767D2F"/>
    <w:rsid w:val="007A3934"/>
    <w:rsid w:val="007C504B"/>
    <w:rsid w:val="007E79BE"/>
    <w:rsid w:val="00855946"/>
    <w:rsid w:val="00860BC2"/>
    <w:rsid w:val="00884214"/>
    <w:rsid w:val="008A7331"/>
    <w:rsid w:val="008F5414"/>
    <w:rsid w:val="009759CC"/>
    <w:rsid w:val="0098375B"/>
    <w:rsid w:val="009C219D"/>
    <w:rsid w:val="009D28C3"/>
    <w:rsid w:val="009F541D"/>
    <w:rsid w:val="00A35257"/>
    <w:rsid w:val="00A5533A"/>
    <w:rsid w:val="00B21890"/>
    <w:rsid w:val="00B6384B"/>
    <w:rsid w:val="00BA698C"/>
    <w:rsid w:val="00BA6AC6"/>
    <w:rsid w:val="00C07266"/>
    <w:rsid w:val="00C11327"/>
    <w:rsid w:val="00C1146C"/>
    <w:rsid w:val="00C524EA"/>
    <w:rsid w:val="00C54852"/>
    <w:rsid w:val="00C83F30"/>
    <w:rsid w:val="00CA3739"/>
    <w:rsid w:val="00CB1BC3"/>
    <w:rsid w:val="00D16741"/>
    <w:rsid w:val="00D41CFF"/>
    <w:rsid w:val="00D43405"/>
    <w:rsid w:val="00DD77DB"/>
    <w:rsid w:val="00DF464C"/>
    <w:rsid w:val="00E371AA"/>
    <w:rsid w:val="00E5497C"/>
    <w:rsid w:val="00E66147"/>
    <w:rsid w:val="00E6684A"/>
    <w:rsid w:val="00E76F0F"/>
    <w:rsid w:val="00F01F92"/>
    <w:rsid w:val="00F13D15"/>
    <w:rsid w:val="00F30806"/>
    <w:rsid w:val="00F33B25"/>
    <w:rsid w:val="00F448A5"/>
    <w:rsid w:val="00F916CE"/>
    <w:rsid w:val="00F9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5C578-3916-49E4-A872-73B70DBF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B68F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55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55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255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255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2550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2550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character" w:customStyle="1" w:styleId="80">
    <w:name w:val="Заголовок 8 Знак"/>
    <w:basedOn w:val="a0"/>
    <w:link w:val="8"/>
    <w:rsid w:val="001B68F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98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D434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D434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5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7C504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hyperlink" Target="consultantplus://offline/ref=3FF4A8762682481DA6DF2A549E3A7A6194E18FA1F51AC7622E30B4770B736D6A2210D667D41C6EECD92EAFQ7a2J" TargetMode="External"/><Relationship Id="rId21" Type="http://schemas.openxmlformats.org/officeDocument/2006/relationships/hyperlink" Target="consultantplus://offline/ref=3FF4A8762682481DA6DF2A549E3A7A6194E18FA1F51AC7622E30B4770B736D6A2210D667D41C6EECD92EAAQ7a5J" TargetMode="External"/><Relationship Id="rId42" Type="http://schemas.openxmlformats.org/officeDocument/2006/relationships/image" Target="media/image23.wmf"/><Relationship Id="rId47" Type="http://schemas.openxmlformats.org/officeDocument/2006/relationships/image" Target="media/image28.wmf"/><Relationship Id="rId63" Type="http://schemas.openxmlformats.org/officeDocument/2006/relationships/image" Target="media/image39.wmf"/><Relationship Id="rId68" Type="http://schemas.openxmlformats.org/officeDocument/2006/relationships/image" Target="media/image42.wmf"/><Relationship Id="rId84" Type="http://schemas.openxmlformats.org/officeDocument/2006/relationships/image" Target="media/image57.wmf"/><Relationship Id="rId89" Type="http://schemas.openxmlformats.org/officeDocument/2006/relationships/image" Target="media/image62.wmf"/><Relationship Id="rId112" Type="http://schemas.openxmlformats.org/officeDocument/2006/relationships/hyperlink" Target="consultantplus://offline/ref=3FF4A8762682481DA6DF34598856276595E3D4A8FB13CB33746FEF2A5C7A673D655F8F2590116EE4QDaFJ" TargetMode="External"/><Relationship Id="rId16" Type="http://schemas.openxmlformats.org/officeDocument/2006/relationships/hyperlink" Target="consultantplus://offline/ref=8FBE20DAD814CE0C4871C511E58C0B566B0D635B4CCDD54011F99A083322A2380B00C1CA8CEEF1B383407Fu5V8J" TargetMode="External"/><Relationship Id="rId107" Type="http://schemas.openxmlformats.org/officeDocument/2006/relationships/image" Target="media/image74.wmf"/><Relationship Id="rId11" Type="http://schemas.openxmlformats.org/officeDocument/2006/relationships/hyperlink" Target="consultantplus://offline/ref=8FBE20DAD814CE0C4871C511E58C0B566B0D635B4CCDD54011F99A083322A2380B00C1CA8CEEF1B3824978u5V9J" TargetMode="External"/><Relationship Id="rId32" Type="http://schemas.openxmlformats.org/officeDocument/2006/relationships/image" Target="media/image14.wmf"/><Relationship Id="rId37" Type="http://schemas.openxmlformats.org/officeDocument/2006/relationships/image" Target="media/image19.wmf"/><Relationship Id="rId53" Type="http://schemas.openxmlformats.org/officeDocument/2006/relationships/hyperlink" Target="consultantplus://offline/ref=3FF4A8762682481DA6DF34598856276596EAD1AEF31DCB33746FEF2A5C7A673D655F8F2590116DEDQDa0J" TargetMode="External"/><Relationship Id="rId58" Type="http://schemas.openxmlformats.org/officeDocument/2006/relationships/image" Target="media/image36.wmf"/><Relationship Id="rId74" Type="http://schemas.openxmlformats.org/officeDocument/2006/relationships/image" Target="media/image48.wmf"/><Relationship Id="rId79" Type="http://schemas.openxmlformats.org/officeDocument/2006/relationships/image" Target="media/image52.wmf"/><Relationship Id="rId102" Type="http://schemas.openxmlformats.org/officeDocument/2006/relationships/image" Target="media/image71.wmf"/><Relationship Id="rId123" Type="http://schemas.openxmlformats.org/officeDocument/2006/relationships/fontTable" Target="fontTable.xml"/><Relationship Id="rId5" Type="http://schemas.openxmlformats.org/officeDocument/2006/relationships/hyperlink" Target="consultantplus://offline/ref=D0FAEFF8279DC4DE6BC16CDABD02255BF19A11E13DE30C6E27006AE39C12A16D5F5586CD06wAI" TargetMode="External"/><Relationship Id="rId90" Type="http://schemas.openxmlformats.org/officeDocument/2006/relationships/image" Target="media/image63.wmf"/><Relationship Id="rId95" Type="http://schemas.openxmlformats.org/officeDocument/2006/relationships/image" Target="media/image68.wmf"/><Relationship Id="rId22" Type="http://schemas.openxmlformats.org/officeDocument/2006/relationships/image" Target="media/image5.wmf"/><Relationship Id="rId27" Type="http://schemas.openxmlformats.org/officeDocument/2006/relationships/hyperlink" Target="consultantplus://offline/ref=3FF4A8762682481DA6DF34598856276595E3D4A8FB13CB33746FEF2A5C7A673D655F8F2590116EE4QDaFJ" TargetMode="External"/><Relationship Id="rId43" Type="http://schemas.openxmlformats.org/officeDocument/2006/relationships/image" Target="media/image24.wmf"/><Relationship Id="rId48" Type="http://schemas.openxmlformats.org/officeDocument/2006/relationships/image" Target="media/image29.wmf"/><Relationship Id="rId64" Type="http://schemas.openxmlformats.org/officeDocument/2006/relationships/image" Target="media/image40.wmf"/><Relationship Id="rId69" Type="http://schemas.openxmlformats.org/officeDocument/2006/relationships/image" Target="media/image43.wmf"/><Relationship Id="rId113" Type="http://schemas.openxmlformats.org/officeDocument/2006/relationships/hyperlink" Target="consultantplus://offline/ref=3FF4A8762682481DA6DF34598856276595E3D4A8FB13CB33746FEF2A5C7A673D655F8F2590116DECQDaDJ" TargetMode="External"/><Relationship Id="rId118" Type="http://schemas.openxmlformats.org/officeDocument/2006/relationships/image" Target="media/image81.wmf"/><Relationship Id="rId80" Type="http://schemas.openxmlformats.org/officeDocument/2006/relationships/image" Target="media/image53.wmf"/><Relationship Id="rId85" Type="http://schemas.openxmlformats.org/officeDocument/2006/relationships/image" Target="media/image58.wmf"/><Relationship Id="rId12" Type="http://schemas.openxmlformats.org/officeDocument/2006/relationships/hyperlink" Target="consultantplus://offline/ref=8FBE20DAD814CE0C4871C511E58C0B566B0D635B4CCDD54011F99A083322A2380B00C1CA8CEEF1B383407Au5VFJ" TargetMode="External"/><Relationship Id="rId17" Type="http://schemas.openxmlformats.org/officeDocument/2006/relationships/image" Target="media/image2.wmf"/><Relationship Id="rId33" Type="http://schemas.openxmlformats.org/officeDocument/2006/relationships/image" Target="media/image15.wmf"/><Relationship Id="rId38" Type="http://schemas.openxmlformats.org/officeDocument/2006/relationships/image" Target="media/image20.wmf"/><Relationship Id="rId59" Type="http://schemas.openxmlformats.org/officeDocument/2006/relationships/image" Target="media/image37.wmf"/><Relationship Id="rId103" Type="http://schemas.openxmlformats.org/officeDocument/2006/relationships/image" Target="media/image72.wmf"/><Relationship Id="rId108" Type="http://schemas.openxmlformats.org/officeDocument/2006/relationships/image" Target="media/image75.wmf"/><Relationship Id="rId124" Type="http://schemas.openxmlformats.org/officeDocument/2006/relationships/theme" Target="theme/theme1.xml"/><Relationship Id="rId54" Type="http://schemas.openxmlformats.org/officeDocument/2006/relationships/image" Target="media/image32.wmf"/><Relationship Id="rId70" Type="http://schemas.openxmlformats.org/officeDocument/2006/relationships/image" Target="media/image44.wmf"/><Relationship Id="rId75" Type="http://schemas.openxmlformats.org/officeDocument/2006/relationships/image" Target="media/image49.wmf"/><Relationship Id="rId91" Type="http://schemas.openxmlformats.org/officeDocument/2006/relationships/image" Target="media/image64.wmf"/><Relationship Id="rId96" Type="http://schemas.openxmlformats.org/officeDocument/2006/relationships/hyperlink" Target="consultantplus://offline/ref=3FF4A8762682481DA6DF34598856276595EDD6ADF11ACB33746FEF2A5C7A673D655F8F2590116FEDQDa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5C7A8D346478343899ED8090F830CC055F3D593623420A9CEBCE4BB50A8616576CF1FFE7D09AC724504Dt2VAJ" TargetMode="External"/><Relationship Id="rId23" Type="http://schemas.openxmlformats.org/officeDocument/2006/relationships/image" Target="media/image6.wmf"/><Relationship Id="rId28" Type="http://schemas.openxmlformats.org/officeDocument/2006/relationships/image" Target="media/image10.wmf"/><Relationship Id="rId49" Type="http://schemas.openxmlformats.org/officeDocument/2006/relationships/image" Target="media/image30.wmf"/><Relationship Id="rId114" Type="http://schemas.openxmlformats.org/officeDocument/2006/relationships/image" Target="media/image79.wmf"/><Relationship Id="rId119" Type="http://schemas.openxmlformats.org/officeDocument/2006/relationships/hyperlink" Target="consultantplus://offline/ref=3FF4A8762682481DA6DF34598856276595E3D4A8FB13CB33746FEF2A5C7A673D655F8F2590116EE4QDaFJ" TargetMode="External"/><Relationship Id="rId44" Type="http://schemas.openxmlformats.org/officeDocument/2006/relationships/image" Target="media/image25.wmf"/><Relationship Id="rId60" Type="http://schemas.openxmlformats.org/officeDocument/2006/relationships/hyperlink" Target="consultantplus://offline/ref=3FF4A8762682481DA6DF2A549E3A7A6194E18FA1F51AC7622E30B4770B736D6A2210D667D41C6EECD92EAFQ7a2J" TargetMode="External"/><Relationship Id="rId65" Type="http://schemas.openxmlformats.org/officeDocument/2006/relationships/hyperlink" Target="consultantplus://offline/ref=3FF4A8762682481DA6DF2A549E3A7A6194E18FA1F41EC0652C30B4770B736D6AQ2a2J" TargetMode="External"/><Relationship Id="rId81" Type="http://schemas.openxmlformats.org/officeDocument/2006/relationships/image" Target="media/image54.wmf"/><Relationship Id="rId86" Type="http://schemas.openxmlformats.org/officeDocument/2006/relationships/image" Target="media/image59.wmf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FBE20DAD814CE0C4871C511E58C0B566B0D635B4CCDD54011F99A083322A2380B00C1CA8CEEF1B383407Fu5V8J" TargetMode="External"/><Relationship Id="rId13" Type="http://schemas.openxmlformats.org/officeDocument/2006/relationships/hyperlink" Target="consultantplus://offline/ref=8FBE20DAD814CE0C4871C511E58C0B566B0D635B4CCDD54011F99A083322A2380B00C1CA8CEEF1B383407Fu5V8J" TargetMode="External"/><Relationship Id="rId18" Type="http://schemas.openxmlformats.org/officeDocument/2006/relationships/image" Target="media/image3.wmf"/><Relationship Id="rId39" Type="http://schemas.openxmlformats.org/officeDocument/2006/relationships/hyperlink" Target="consultantplus://offline/ref=3FF4A8762682481DA6DF34598856276595E3D4A8FB13CB33746FEF2A5C7A673D655F8F2590116EE4QDaFJ" TargetMode="External"/><Relationship Id="rId109" Type="http://schemas.openxmlformats.org/officeDocument/2006/relationships/image" Target="media/image76.wmf"/><Relationship Id="rId34" Type="http://schemas.openxmlformats.org/officeDocument/2006/relationships/image" Target="media/image16.wmf"/><Relationship Id="rId50" Type="http://schemas.openxmlformats.org/officeDocument/2006/relationships/image" Target="media/image31.wmf"/><Relationship Id="rId55" Type="http://schemas.openxmlformats.org/officeDocument/2006/relationships/image" Target="media/image33.wmf"/><Relationship Id="rId76" Type="http://schemas.openxmlformats.org/officeDocument/2006/relationships/hyperlink" Target="consultantplus://offline/ref=3FF4A8762682481DA6DF3459885627659CEFD7AFF01096397C36E3285B75382A6216832490116EQEa8J" TargetMode="External"/><Relationship Id="rId97" Type="http://schemas.openxmlformats.org/officeDocument/2006/relationships/hyperlink" Target="consultantplus://offline/ref=3FF4A8762682481DA6DF34598856276595EDD6ADF11ACB33746FEF2A5C7A673D655F8F2590116FEBQDa0J" TargetMode="External"/><Relationship Id="rId104" Type="http://schemas.openxmlformats.org/officeDocument/2006/relationships/hyperlink" Target="consultantplus://offline/ref=3FF4A8762682481DA6DF2A549E3A7A6194E18FA1F51AC7622E30B4770B736D6A2210D667D41C6EECD92EAFQ7a2J" TargetMode="External"/><Relationship Id="rId120" Type="http://schemas.openxmlformats.org/officeDocument/2006/relationships/hyperlink" Target="consultantplus://offline/ref=9B10BE5AED03A3704D47BBB28E41F5EB97F6008C05094DE683183025C1F7ED3C1AED9301538C32E51CE5CAOCSDE" TargetMode="External"/><Relationship Id="rId7" Type="http://schemas.openxmlformats.org/officeDocument/2006/relationships/hyperlink" Target="consultantplus://offline/ref=8FBE20DAD814CE0C4871C511E58C0B566B0D635B4CCDD54011F99A083322A2380B00C1CA8CEEF1B3824978u5V9J" TargetMode="External"/><Relationship Id="rId71" Type="http://schemas.openxmlformats.org/officeDocument/2006/relationships/image" Target="media/image45.wmf"/><Relationship Id="rId92" Type="http://schemas.openxmlformats.org/officeDocument/2006/relationships/image" Target="media/image65.wmf"/><Relationship Id="rId2" Type="http://schemas.openxmlformats.org/officeDocument/2006/relationships/settings" Target="settings.xml"/><Relationship Id="rId29" Type="http://schemas.openxmlformats.org/officeDocument/2006/relationships/image" Target="media/image11.wmf"/><Relationship Id="rId24" Type="http://schemas.openxmlformats.org/officeDocument/2006/relationships/image" Target="media/image7.wmf"/><Relationship Id="rId40" Type="http://schemas.openxmlformats.org/officeDocument/2006/relationships/image" Target="media/image21.wmf"/><Relationship Id="rId45" Type="http://schemas.openxmlformats.org/officeDocument/2006/relationships/image" Target="media/image26.wmf"/><Relationship Id="rId66" Type="http://schemas.openxmlformats.org/officeDocument/2006/relationships/image" Target="media/image41.wmf"/><Relationship Id="rId87" Type="http://schemas.openxmlformats.org/officeDocument/2006/relationships/image" Target="media/image60.wmf"/><Relationship Id="rId110" Type="http://schemas.openxmlformats.org/officeDocument/2006/relationships/image" Target="media/image77.wmf"/><Relationship Id="rId115" Type="http://schemas.openxmlformats.org/officeDocument/2006/relationships/image" Target="media/image80.wmf"/><Relationship Id="rId61" Type="http://schemas.openxmlformats.org/officeDocument/2006/relationships/hyperlink" Target="consultantplus://offline/ref=3FF4A8762682481DA6DF2A549E3A7A6194E18FA1F51BC8662E30B4770B736D6A2210D667D41C6EECD82EA1Q7a9J" TargetMode="External"/><Relationship Id="rId82" Type="http://schemas.openxmlformats.org/officeDocument/2006/relationships/image" Target="media/image55.wmf"/><Relationship Id="rId19" Type="http://schemas.openxmlformats.org/officeDocument/2006/relationships/image" Target="media/image4.wmf"/><Relationship Id="rId14" Type="http://schemas.openxmlformats.org/officeDocument/2006/relationships/hyperlink" Target="consultantplus://offline/ref=8FBE20DAD814CE0C4871C511E58C0B566B0D635B4CCDD54011F99A083322A2380B00C1CA8CEEF1B383407Au5VFJ" TargetMode="External"/><Relationship Id="rId30" Type="http://schemas.openxmlformats.org/officeDocument/2006/relationships/image" Target="media/image12.wmf"/><Relationship Id="rId35" Type="http://schemas.openxmlformats.org/officeDocument/2006/relationships/image" Target="media/image17.wmf"/><Relationship Id="rId56" Type="http://schemas.openxmlformats.org/officeDocument/2006/relationships/image" Target="media/image34.wmf"/><Relationship Id="rId77" Type="http://schemas.openxmlformats.org/officeDocument/2006/relationships/image" Target="media/image50.wmf"/><Relationship Id="rId100" Type="http://schemas.openxmlformats.org/officeDocument/2006/relationships/hyperlink" Target="consultantplus://offline/ref=3FF4A8762682481DA6DF34598856276595EBD6A5F613CB33746FEF2A5CQ7aAJ" TargetMode="External"/><Relationship Id="rId105" Type="http://schemas.openxmlformats.org/officeDocument/2006/relationships/hyperlink" Target="consultantplus://offline/ref=3FF4A8762682481DA6DF2A549E3A7A6194E18FA1F51AC7622E30B4770B736D6A2210D667D41C6EECD92EAFQ7a2J" TargetMode="External"/><Relationship Id="rId8" Type="http://schemas.openxmlformats.org/officeDocument/2006/relationships/hyperlink" Target="consultantplus://offline/ref=8FBE20DAD814CE0C4871C511E58C0B566B0D635B4CCDD54011F99A083322A2380B00C1CA8CEEF1B383407Au5VFJ" TargetMode="External"/><Relationship Id="rId51" Type="http://schemas.openxmlformats.org/officeDocument/2006/relationships/hyperlink" Target="consultantplus://offline/ref=3FF4A8762682481DA6DF34598856276596EAD1AEF31DCB33746FEF2A5C7A673D655F8F2590116DEDQDa0J" TargetMode="External"/><Relationship Id="rId72" Type="http://schemas.openxmlformats.org/officeDocument/2006/relationships/image" Target="media/image46.wmf"/><Relationship Id="rId93" Type="http://schemas.openxmlformats.org/officeDocument/2006/relationships/image" Target="media/image66.wmf"/><Relationship Id="rId98" Type="http://schemas.openxmlformats.org/officeDocument/2006/relationships/image" Target="media/image69.wmf"/><Relationship Id="rId121" Type="http://schemas.openxmlformats.org/officeDocument/2006/relationships/hyperlink" Target="consultantplus://offline/ref=9B10BE5AED03A3704D47BBB28E41F5EB97F6008C05094DE683183025C1F7ED3C1AED9301538C32E51CE5CAOCSDE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8.wmf"/><Relationship Id="rId46" Type="http://schemas.openxmlformats.org/officeDocument/2006/relationships/image" Target="media/image27.wmf"/><Relationship Id="rId67" Type="http://schemas.openxmlformats.org/officeDocument/2006/relationships/hyperlink" Target="consultantplus://offline/ref=3FF4A8762682481DA6DF2A549E3A7A6194E18FA1F41EC0652C30B4770B736D6AQ2a2J" TargetMode="External"/><Relationship Id="rId116" Type="http://schemas.openxmlformats.org/officeDocument/2006/relationships/hyperlink" Target="consultantplus://offline/ref=3FF4A8762682481DA6DF34598856276595E2D5AEFB1BCB33746FEF2A5C7A673D655F8F2590116FECQDa0J" TargetMode="External"/><Relationship Id="rId20" Type="http://schemas.openxmlformats.org/officeDocument/2006/relationships/hyperlink" Target="consultantplus://offline/ref=3FF4A8762682481DA6DF2A549E3A7A6194E18FA1F51AC7622E30B4770B736D6A2210D667D41C6EECD829A9Q7a5J" TargetMode="External"/><Relationship Id="rId41" Type="http://schemas.openxmlformats.org/officeDocument/2006/relationships/image" Target="media/image22.wmf"/><Relationship Id="rId62" Type="http://schemas.openxmlformats.org/officeDocument/2006/relationships/image" Target="media/image38.wmf"/><Relationship Id="rId83" Type="http://schemas.openxmlformats.org/officeDocument/2006/relationships/image" Target="media/image56.wmf"/><Relationship Id="rId88" Type="http://schemas.openxmlformats.org/officeDocument/2006/relationships/image" Target="media/image61.wmf"/><Relationship Id="rId111" Type="http://schemas.openxmlformats.org/officeDocument/2006/relationships/image" Target="media/image78.wmf"/><Relationship Id="rId15" Type="http://schemas.openxmlformats.org/officeDocument/2006/relationships/hyperlink" Target="consultantplus://offline/ref=8FBE20DAD814CE0C4871C511E58C0B566B0D635B4CCDD54011F99A083322A2380B00C1CA8CEEF1B383407Au5VFJ" TargetMode="External"/><Relationship Id="rId36" Type="http://schemas.openxmlformats.org/officeDocument/2006/relationships/image" Target="media/image18.wmf"/><Relationship Id="rId57" Type="http://schemas.openxmlformats.org/officeDocument/2006/relationships/image" Target="media/image35.wmf"/><Relationship Id="rId106" Type="http://schemas.openxmlformats.org/officeDocument/2006/relationships/image" Target="media/image73.wmf"/><Relationship Id="rId10" Type="http://schemas.openxmlformats.org/officeDocument/2006/relationships/hyperlink" Target="consultantplus://offline/ref=8FBE20DAD814CE0C4871C511E58C0B566B0D635B4CCDD54011F99A083322A2380B00C1CA8CEEF1B382477Au5VAJ" TargetMode="External"/><Relationship Id="rId31" Type="http://schemas.openxmlformats.org/officeDocument/2006/relationships/image" Target="media/image13.wmf"/><Relationship Id="rId52" Type="http://schemas.openxmlformats.org/officeDocument/2006/relationships/hyperlink" Target="consultantplus://offline/ref=3FF4A8762682481DA6DF34598856276596EAD1AEF31DCB33746FEF2A5C7A673D655F8F2590116DEDQDa0J" TargetMode="External"/><Relationship Id="rId73" Type="http://schemas.openxmlformats.org/officeDocument/2006/relationships/image" Target="media/image47.wmf"/><Relationship Id="rId78" Type="http://schemas.openxmlformats.org/officeDocument/2006/relationships/image" Target="media/image51.wmf"/><Relationship Id="rId94" Type="http://schemas.openxmlformats.org/officeDocument/2006/relationships/image" Target="media/image67.wmf"/><Relationship Id="rId99" Type="http://schemas.openxmlformats.org/officeDocument/2006/relationships/hyperlink" Target="consultantplus://offline/ref=3FF4A8762682481DA6DF34598856276596EAD1AEF31ACB33746FEF2A5C7A673D655F8F2590116FE4QDaFJ" TargetMode="External"/><Relationship Id="rId101" Type="http://schemas.openxmlformats.org/officeDocument/2006/relationships/image" Target="media/image70.wmf"/><Relationship Id="rId122" Type="http://schemas.openxmlformats.org/officeDocument/2006/relationships/hyperlink" Target="consultantplus://offline/ref=9B10BE5AED03A3704D47BBB28E41F5EB97F6008C05094DE683183025C1F7ED3C1AED9301538C32E51CE5CAOCS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10204</Words>
  <Characters>58164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4</cp:revision>
  <cp:lastPrinted>2017-03-02T06:25:00Z</cp:lastPrinted>
  <dcterms:created xsi:type="dcterms:W3CDTF">2017-03-05T17:18:00Z</dcterms:created>
  <dcterms:modified xsi:type="dcterms:W3CDTF">2017-03-05T17:19:00Z</dcterms:modified>
</cp:coreProperties>
</file>