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67" w:rsidRDefault="00081767" w:rsidP="00C742E7">
      <w:pPr>
        <w:ind w:firstLine="708"/>
      </w:pPr>
      <w:bookmarkStart w:id="0" w:name="_GoBack"/>
      <w:bookmarkEnd w:id="0"/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A0430" w:rsidTr="007A0430">
        <w:trPr>
          <w:trHeight w:val="961"/>
        </w:trPr>
        <w:tc>
          <w:tcPr>
            <w:tcW w:w="3096" w:type="dxa"/>
          </w:tcPr>
          <w:p w:rsidR="007A0430" w:rsidRDefault="007A043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right="-142" w:firstLine="737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</w:rPr>
              <w:br w:type="page"/>
            </w:r>
          </w:p>
        </w:tc>
        <w:tc>
          <w:tcPr>
            <w:tcW w:w="3096" w:type="dxa"/>
            <w:hideMark/>
          </w:tcPr>
          <w:p w:rsidR="007A0430" w:rsidRDefault="007A043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right="-142" w:firstLine="737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7A0430" w:rsidRDefault="007A043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7A0430" w:rsidRDefault="007A0430" w:rsidP="007A0430">
      <w:pPr>
        <w:pStyle w:val="a5"/>
        <w:jc w:val="center"/>
      </w:pPr>
    </w:p>
    <w:p w:rsidR="007A0430" w:rsidRDefault="007A0430" w:rsidP="007A0430">
      <w:pPr>
        <w:pStyle w:val="a5"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7A0430" w:rsidRDefault="007A0430" w:rsidP="007A0430">
      <w:pPr>
        <w:pStyle w:val="a5"/>
        <w:jc w:val="center"/>
        <w:rPr>
          <w:b/>
        </w:rPr>
      </w:pPr>
      <w:r>
        <w:rPr>
          <w:b/>
        </w:rPr>
        <w:t>НИКОЛАЕВСКИЙ  СЕЛЬСОВЕТ САРАКТАШСКОГО РАЙОНА</w:t>
      </w:r>
    </w:p>
    <w:p w:rsidR="007A0430" w:rsidRDefault="007A0430" w:rsidP="007A0430">
      <w:pPr>
        <w:pStyle w:val="a5"/>
        <w:jc w:val="center"/>
        <w:rPr>
          <w:b/>
        </w:rPr>
      </w:pPr>
      <w:r>
        <w:rPr>
          <w:b/>
        </w:rPr>
        <w:t>ОРЕНБУРГСКОЙ ОБЛАСТИ</w:t>
      </w:r>
    </w:p>
    <w:p w:rsidR="007A0430" w:rsidRDefault="007A0430" w:rsidP="007A0430">
      <w:pPr>
        <w:pStyle w:val="a5"/>
        <w:jc w:val="center"/>
        <w:rPr>
          <w:b/>
        </w:rPr>
      </w:pPr>
      <w:r>
        <w:rPr>
          <w:b/>
        </w:rPr>
        <w:t>ТРЕТИЙ СОЗЫВ</w:t>
      </w:r>
    </w:p>
    <w:p w:rsidR="007A0430" w:rsidRDefault="007A0430" w:rsidP="007A0430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7A0430" w:rsidRDefault="00C32FB5" w:rsidP="007A0430">
      <w:pPr>
        <w:pStyle w:val="a5"/>
        <w:jc w:val="center"/>
      </w:pPr>
      <w:r>
        <w:t xml:space="preserve"> внеочередного </w:t>
      </w:r>
      <w:r w:rsidR="007A0430">
        <w:t>шестнадцатого   заседания Совета депутатов</w:t>
      </w:r>
    </w:p>
    <w:p w:rsidR="007A0430" w:rsidRDefault="007A0430" w:rsidP="007A0430">
      <w:pPr>
        <w:pStyle w:val="a5"/>
        <w:jc w:val="center"/>
      </w:pPr>
      <w:r>
        <w:t>муниципального образования Николаевский  сельсовет</w:t>
      </w:r>
    </w:p>
    <w:p w:rsidR="007A0430" w:rsidRDefault="007A0430" w:rsidP="007A0430">
      <w:pPr>
        <w:pStyle w:val="a5"/>
        <w:jc w:val="center"/>
      </w:pPr>
      <w:r>
        <w:t>третьего  созыва</w:t>
      </w:r>
    </w:p>
    <w:p w:rsidR="007A0430" w:rsidRDefault="007A0430" w:rsidP="007A0430">
      <w:pPr>
        <w:jc w:val="center"/>
      </w:pPr>
      <w:r>
        <w:tab/>
      </w:r>
    </w:p>
    <w:p w:rsidR="007A0430" w:rsidRPr="004870E5" w:rsidRDefault="007A0430" w:rsidP="004870E5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0E5">
        <w:rPr>
          <w:rFonts w:ascii="Times New Roman" w:hAnsi="Times New Roman" w:cs="Times New Roman"/>
          <w:sz w:val="28"/>
          <w:szCs w:val="28"/>
        </w:rPr>
        <w:t xml:space="preserve">от </w:t>
      </w:r>
      <w:r w:rsidR="004870E5">
        <w:rPr>
          <w:rFonts w:ascii="Times New Roman" w:hAnsi="Times New Roman" w:cs="Times New Roman"/>
          <w:sz w:val="28"/>
          <w:szCs w:val="28"/>
        </w:rPr>
        <w:t xml:space="preserve">12 июля 2017 года        </w:t>
      </w:r>
      <w:r w:rsidRPr="004870E5">
        <w:rPr>
          <w:rFonts w:ascii="Times New Roman" w:hAnsi="Times New Roman" w:cs="Times New Roman"/>
          <w:sz w:val="28"/>
          <w:szCs w:val="28"/>
        </w:rPr>
        <w:t xml:space="preserve"> с.Николаевка                                 </w:t>
      </w:r>
      <w:r w:rsidR="004870E5">
        <w:rPr>
          <w:rFonts w:ascii="Times New Roman" w:hAnsi="Times New Roman" w:cs="Times New Roman"/>
          <w:sz w:val="28"/>
          <w:szCs w:val="28"/>
        </w:rPr>
        <w:t xml:space="preserve">      </w:t>
      </w:r>
      <w:r w:rsidRPr="004870E5">
        <w:rPr>
          <w:rFonts w:ascii="Times New Roman" w:hAnsi="Times New Roman" w:cs="Times New Roman"/>
          <w:sz w:val="28"/>
          <w:szCs w:val="28"/>
        </w:rPr>
        <w:t xml:space="preserve">    №  </w:t>
      </w:r>
      <w:r w:rsidR="004870E5" w:rsidRPr="004870E5">
        <w:rPr>
          <w:rFonts w:ascii="Times New Roman" w:hAnsi="Times New Roman" w:cs="Times New Roman"/>
          <w:sz w:val="28"/>
          <w:szCs w:val="28"/>
        </w:rPr>
        <w:t>83</w:t>
      </w:r>
    </w:p>
    <w:p w:rsidR="00EC3126" w:rsidRDefault="00EC3126" w:rsidP="006A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6A3CA0" w:rsidRPr="00D9652B" w:rsidTr="00EC312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A0" w:rsidRPr="00D9652B" w:rsidRDefault="006A3CA0" w:rsidP="007A04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 порядке проведения мониторинга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</w:t>
            </w:r>
            <w:r w:rsidRPr="00D9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законодательства, законодательства </w:t>
            </w:r>
            <w:hyperlink r:id="rId5" w:tooltip="Астраханская обл." w:history="1">
              <w:r w:rsidR="00EC3126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Оренбургской</w:t>
              </w:r>
              <w:r w:rsidRPr="00D9652B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 области</w:t>
              </w:r>
            </w:hyperlink>
            <w:r w:rsidRPr="00D9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 муниципальных </w:t>
            </w:r>
            <w:hyperlink r:id="rId6" w:tooltip="Правовые акты" w:history="1">
              <w:r w:rsidRPr="00D9652B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правовых актов</w:t>
              </w:r>
            </w:hyperlink>
            <w:hyperlink r:id="rId7" w:tooltip="Органы местного самоуправления" w:history="1">
              <w:r w:rsidR="00EC3126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о</w:t>
              </w:r>
              <w:r w:rsidRPr="00D9652B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рганов местного самоуправления</w:t>
              </w:r>
            </w:hyperlink>
            <w:r w:rsidR="00EC3126">
              <w:t xml:space="preserve"> </w:t>
            </w:r>
            <w:r w:rsidR="003D5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</w:t>
            </w:r>
            <w:r w:rsidR="00EC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0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Николаевский сельсовет </w:t>
            </w:r>
            <w:r w:rsidR="00EC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Саракташского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="00EC3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</w:p>
        </w:tc>
      </w:tr>
    </w:tbl>
    <w:p w:rsidR="006A3CA0" w:rsidRPr="00D9652B" w:rsidRDefault="006A3CA0" w:rsidP="006A3CA0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A0" w:rsidRPr="00D9652B" w:rsidRDefault="006A3CA0" w:rsidP="006A3CA0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430" w:rsidRDefault="006A3CA0" w:rsidP="006A3CA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06.10.2003 </w:t>
      </w:r>
      <w:r w:rsidRPr="00D9652B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усиления контроля за своевременным приведением нормативных правовых актов в соответствие с федеральным законодательством и </w:t>
      </w:r>
      <w:hyperlink r:id="rId8" w:tooltip="Законы, Астраханская обл." w:history="1">
        <w:r w:rsidRPr="00D9652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законодательством </w:t>
        </w:r>
        <w:r w:rsidR="00EC312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Оренбургской</w:t>
        </w:r>
        <w:r w:rsidRPr="00D9652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области</w:t>
        </w:r>
      </w:hyperlink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CA0" w:rsidRDefault="006A3CA0" w:rsidP="007A04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Pr="00D9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A0430" w:rsidRPr="00D9652B" w:rsidRDefault="007A0430" w:rsidP="007A04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CA0" w:rsidRDefault="006A3CA0" w:rsidP="006A3CA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Утвердить Положение о порядке проведения мониторинга изменений федерального законодательства, законодательства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77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правовых актов органов местного самоуправления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сельсовет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Саракташского района Оренбургской области</w:t>
      </w:r>
      <w:r w:rsidR="00774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430" w:rsidRPr="00D9652B" w:rsidRDefault="007A0430" w:rsidP="006A3CA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430" w:rsidRPr="007A0430" w:rsidRDefault="007A0430" w:rsidP="007A043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0430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 после обнародования и подлежит размещению на официальном сайте муниципального образования в сети интернет </w:t>
      </w:r>
    </w:p>
    <w:p w:rsidR="007A0430" w:rsidRPr="008C4D3A" w:rsidRDefault="007A0430" w:rsidP="007A0430">
      <w:pPr>
        <w:pStyle w:val="a6"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8C4D3A">
        <w:rPr>
          <w:rFonts w:ascii="Times New Roman" w:hAnsi="Times New Roman" w:cs="Times New Roman"/>
          <w:sz w:val="28"/>
          <w:szCs w:val="28"/>
        </w:rPr>
        <w:t xml:space="preserve">3. Контроль за исполнением данного решения возложить на постоянную комиссию по мандатным вопросам,  вопросам местного самоуправления, законности, правопорядка, работе с общественными и религиозными </w:t>
      </w:r>
      <w:r w:rsidRPr="008C4D3A">
        <w:rPr>
          <w:rFonts w:ascii="Times New Roman" w:hAnsi="Times New Roman" w:cs="Times New Roman"/>
          <w:sz w:val="28"/>
          <w:szCs w:val="28"/>
        </w:rPr>
        <w:lastRenderedPageBreak/>
        <w:t>объединениями, национальным вопросам и делам военнослужащих – (Габзалилов Ф. Ш.)</w:t>
      </w:r>
    </w:p>
    <w:p w:rsidR="007A0430" w:rsidRPr="002D06D6" w:rsidRDefault="007A0430" w:rsidP="007A0430">
      <w:pPr>
        <w:pStyle w:val="a6"/>
        <w:shd w:val="clear" w:color="auto" w:fill="FFFFFF"/>
        <w:spacing w:after="0"/>
        <w:ind w:firstLine="540"/>
        <w:jc w:val="both"/>
        <w:rPr>
          <w:rFonts w:ascii="Calibri" w:eastAsia="Calibri" w:hAnsi="Calibri" w:cs="Times New Roman"/>
        </w:rPr>
      </w:pPr>
    </w:p>
    <w:p w:rsidR="007A0430" w:rsidRPr="007A0430" w:rsidRDefault="007A0430" w:rsidP="007A043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A0430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 –</w:t>
      </w:r>
    </w:p>
    <w:p w:rsidR="007A0430" w:rsidRPr="007A0430" w:rsidRDefault="007A0430" w:rsidP="007A043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A0430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                                             С.Н.Дудко</w:t>
      </w:r>
    </w:p>
    <w:p w:rsidR="007A0430" w:rsidRPr="007A0430" w:rsidRDefault="007A0430" w:rsidP="007A043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A0430" w:rsidRPr="007A0430" w:rsidRDefault="007A0430" w:rsidP="007A0430">
      <w:pPr>
        <w:widowControl w:val="0"/>
        <w:autoSpaceDE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430">
        <w:rPr>
          <w:rFonts w:ascii="Times New Roman" w:eastAsia="Calibri" w:hAnsi="Times New Roman" w:cs="Times New Roman"/>
          <w:sz w:val="28"/>
          <w:szCs w:val="28"/>
        </w:rPr>
        <w:t>Разослано: депутатам -10, прокуратуре района, постоянной комиссии</w:t>
      </w:r>
    </w:p>
    <w:p w:rsidR="006A3CA0" w:rsidRDefault="006A3CA0" w:rsidP="006A3CA0"/>
    <w:p w:rsidR="006A3CA0" w:rsidRDefault="006A3CA0" w:rsidP="006A3CA0"/>
    <w:p w:rsidR="006A3CA0" w:rsidRDefault="006A3CA0" w:rsidP="006A3CA0"/>
    <w:p w:rsidR="00EC3126" w:rsidRDefault="00EC3126" w:rsidP="006A3CA0"/>
    <w:p w:rsidR="00EC3126" w:rsidRDefault="00EC3126" w:rsidP="006A3CA0"/>
    <w:p w:rsidR="00EC3126" w:rsidRDefault="00EC3126" w:rsidP="006A3CA0"/>
    <w:p w:rsidR="00EC3126" w:rsidRDefault="00EC3126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7A0430" w:rsidRDefault="007A0430" w:rsidP="006A3CA0"/>
    <w:p w:rsidR="006A3CA0" w:rsidRPr="00D9652B" w:rsidRDefault="006A3CA0" w:rsidP="006A3C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A3CA0" w:rsidRPr="00D9652B" w:rsidRDefault="006A3CA0" w:rsidP="006A3C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Совете депутатов </w:t>
      </w:r>
    </w:p>
    <w:p w:rsidR="006A3CA0" w:rsidRPr="00D9652B" w:rsidRDefault="006A3CA0" w:rsidP="006A3C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сельсовет</w:t>
      </w:r>
    </w:p>
    <w:p w:rsidR="006A3CA0" w:rsidRDefault="00C742E7" w:rsidP="006A3C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0E5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июля 2017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870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67C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A3CA0" w:rsidRPr="00D9652B" w:rsidRDefault="006A3CA0" w:rsidP="006A3CA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965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порядке проведения мониторинга изменений федерального законодательства, законодательства </w:t>
      </w:r>
      <w:r w:rsidR="00EC31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Оренбургской</w:t>
      </w:r>
      <w:r w:rsidRPr="00D965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области и муниципальных правовых актов органов местного самоуправления</w:t>
      </w:r>
    </w:p>
    <w:p w:rsidR="006A3CA0" w:rsidRPr="00D9652B" w:rsidRDefault="00EC3126" w:rsidP="006A3CA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МО  </w:t>
      </w:r>
      <w:r w:rsidR="007A0430" w:rsidRPr="007A0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Николаевский сельсовет</w:t>
      </w:r>
      <w:r w:rsidRPr="00EC31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Саракташского района Оренбургской области</w:t>
      </w:r>
    </w:p>
    <w:p w:rsidR="006A3CA0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A0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Мониторинг изменений федерального законодательства, законодательства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 муниципальных правовых актов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Николаевский сельсовет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мониторинг) предусматривает комплексную и плановую деятельность, осуществляемую органами местного самоуправления МО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Николаевский сельсовет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своих полном</w:t>
      </w:r>
      <w:r w:rsidR="007A0430" w:rsidRP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сельсовет</w:t>
      </w:r>
      <w:r w:rsidR="007A0430"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правовых  МО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сельсовет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Мониторинг проводится администрацией МО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Советом депутатов МО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Николаевский сельсовет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- администр</w:t>
      </w:r>
      <w:r w:rsidR="007A0430" w:rsidRP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сельсовет</w:t>
      </w:r>
      <w:r w:rsidR="007A0430"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и Совет депутатов).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Целями проведения мониторинга являются: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потребностей в принятии, изменении или признании утратившими силу муниципальных правовых актов;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коллизий, противоречий, пробелов в муниципальных правовых актах;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коррупциогенных факторов в муниципальных правовых актах;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правоприменения.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Мониторинг включает в себя сбор, обобщение, анализ и оценку практики применения: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hyperlink r:id="rId9" w:tooltip="Конституция Российской Федерации" w:history="1">
        <w:r w:rsidRPr="00D9652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Конституции Российской Федерации</w:t>
        </w:r>
      </w:hyperlink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федеральных конституционных законов;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федеральных законов;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указов Президента Российской Федерации;</w:t>
      </w:r>
    </w:p>
    <w:p w:rsidR="006A3CA0" w:rsidRPr="00D9652B" w:rsidRDefault="00EC3126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A3CA0"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постановлений Правительства Российской Федерации;</w:t>
      </w:r>
    </w:p>
    <w:p w:rsidR="006A3CA0" w:rsidRPr="00D9652B" w:rsidRDefault="00EC3126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A3CA0"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акты;</w:t>
      </w:r>
    </w:p>
    <w:p w:rsidR="006A3CA0" w:rsidRPr="00D9652B" w:rsidRDefault="00EC3126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6A3CA0"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законов и иных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 w:rsidR="006A3CA0"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области;</w:t>
      </w:r>
    </w:p>
    <w:p w:rsidR="007A0430" w:rsidRDefault="00EC3126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A3CA0"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муниципальных правовых актов органов местного самоуправления МО</w:t>
      </w:r>
      <w:r w:rsidR="006A3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сельсовет</w:t>
      </w:r>
      <w:r w:rsidR="007A0430"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Основаниями проведения мониторинга являются: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федеральное и региональное законодательство;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применения нормативных правовых актов МО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определенной сфере;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информации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Саракташской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в порядке статьи 9 Федерального закона «О прокуратуре РФ»;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обращения граждан, юридических лиц, </w:t>
      </w:r>
      <w:hyperlink r:id="rId10" w:tooltip="Индивидуальное предпринимательство" w:history="1">
        <w:r w:rsidRPr="00D9652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государственной власти, депутатов представительных органов муниципальных образований, в которых указывается на несовершенство муниципальной нормативной базы.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осуществлении мониторинга для обеспечения принятия (издания), изменения или признания утратившими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несоблюдение гарантированных прав, свобод и законных интересов человека и гражданина;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</w:t>
      </w:r>
      <w:r w:rsidR="00EC3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несоблюдение пределов компетенции органа местного самоуправления и организаций при издании муниципального правового акта;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в муниципальном правовом акте коррупциогенных факторов;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неполнота в правовом регулировании общественных отношений;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коллизия норм права;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наличие ошибок юридико-технического характера;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искажение смысла положений муниципального правового акта при его применении;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неправомерные или необоснованные решения, действия (бездействие) при применении муниципального правового акта;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использование норм, позволяющих расширительно толковать компетенцию органов местного самоуправления;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л) наличие (отсутствие) единообразной практики применения нормативных правовых актов;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м) количество и содержание заявлений по вопросам разъяснения муниципального правового акта;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муниципальными правовым актом, и основания их принятия.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 результатам проведения мониторинга администрацией и Советом депутатов могут разрабатываться проекты муниципальных правовых актов, а также вноситься предложения в планы нормотворческой</w:t>
      </w:r>
      <w:r w:rsidRPr="00D9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 администрации</w:t>
      </w: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депутатов.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внесения изменений в федеральное и региональное законодательство,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статьи 9 Федерального закона «О прокуратуре Российской Федерации», мониторинг осуществляется в течение 30 дней со дня их поступления. 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мониторинга в указанных случаях сообщается обратившемуся лицу.</w:t>
      </w:r>
    </w:p>
    <w:p w:rsidR="006A3CA0" w:rsidRPr="00D9652B" w:rsidRDefault="006A3CA0" w:rsidP="006A3C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A3CA0" w:rsidRDefault="006A3CA0" w:rsidP="006A3CA0"/>
    <w:p w:rsidR="006A3CA0" w:rsidRDefault="006A3CA0" w:rsidP="006A3CA0"/>
    <w:p w:rsidR="006A3CA0" w:rsidRDefault="006A3CA0" w:rsidP="006A3CA0"/>
    <w:p w:rsidR="006A3CA0" w:rsidRDefault="006A3CA0" w:rsidP="006A3CA0"/>
    <w:p w:rsidR="006A3CA0" w:rsidRDefault="006A3CA0" w:rsidP="006A3CA0"/>
    <w:p w:rsidR="006A3CA0" w:rsidRDefault="006A3CA0" w:rsidP="006A3CA0"/>
    <w:p w:rsidR="006A3CA0" w:rsidRDefault="006A3CA0" w:rsidP="006A3CA0"/>
    <w:sectPr w:rsidR="006A3CA0" w:rsidSect="006A3C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61"/>
    <w:rsid w:val="00081767"/>
    <w:rsid w:val="00241A8E"/>
    <w:rsid w:val="00296B9F"/>
    <w:rsid w:val="00317892"/>
    <w:rsid w:val="003D51BB"/>
    <w:rsid w:val="004030DB"/>
    <w:rsid w:val="004870E5"/>
    <w:rsid w:val="00665961"/>
    <w:rsid w:val="006A3CA0"/>
    <w:rsid w:val="00774C58"/>
    <w:rsid w:val="007A0430"/>
    <w:rsid w:val="007B3F02"/>
    <w:rsid w:val="00806EF1"/>
    <w:rsid w:val="00985B61"/>
    <w:rsid w:val="00A76577"/>
    <w:rsid w:val="00B67C1C"/>
    <w:rsid w:val="00C32FB5"/>
    <w:rsid w:val="00C742E7"/>
    <w:rsid w:val="00D76FB1"/>
    <w:rsid w:val="00EC3126"/>
    <w:rsid w:val="00E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E8398-360E-4F33-8C11-0ACC89B0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B1"/>
  </w:style>
  <w:style w:type="paragraph" w:styleId="1">
    <w:name w:val="heading 1"/>
    <w:basedOn w:val="a"/>
    <w:next w:val="a"/>
    <w:link w:val="10"/>
    <w:uiPriority w:val="9"/>
    <w:qFormat/>
    <w:rsid w:val="007A0430"/>
    <w:pPr>
      <w:keepNext/>
      <w:spacing w:before="240" w:after="60" w:line="240" w:lineRule="auto"/>
      <w:ind w:firstLine="73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0D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A043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No Spacing"/>
    <w:uiPriority w:val="1"/>
    <w:qFormat/>
    <w:rsid w:val="007A0430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Normal (Web)"/>
    <w:basedOn w:val="a"/>
    <w:rsid w:val="007A04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39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i__astrahanskaya_obl_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avovie_ak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astrahanskaya_obl_/" TargetMode="External"/><Relationship Id="rId10" Type="http://schemas.openxmlformats.org/officeDocument/2006/relationships/hyperlink" Target="http://pandia.ru/text/category/individualmznoe_predprinimatelmzstvo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konstitutciya_rossijskoj_feder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Михайлова</dc:creator>
  <cp:keywords/>
  <dc:description/>
  <cp:lastModifiedBy>Надежда</cp:lastModifiedBy>
  <cp:revision>2</cp:revision>
  <cp:lastPrinted>2017-02-22T09:44:00Z</cp:lastPrinted>
  <dcterms:created xsi:type="dcterms:W3CDTF">2017-08-16T17:47:00Z</dcterms:created>
  <dcterms:modified xsi:type="dcterms:W3CDTF">2017-08-16T17:47:00Z</dcterms:modified>
</cp:coreProperties>
</file>