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E25A16" w:rsidTr="008324C4">
        <w:trPr>
          <w:trHeight w:val="961"/>
        </w:trPr>
        <w:tc>
          <w:tcPr>
            <w:tcW w:w="3096" w:type="dxa"/>
          </w:tcPr>
          <w:p w:rsidR="00E25A16" w:rsidRDefault="00E25A16" w:rsidP="008324C4">
            <w:pPr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E25A16" w:rsidRDefault="00E25A16" w:rsidP="008324C4">
            <w:pPr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E25A16" w:rsidRDefault="00E25A16" w:rsidP="008324C4"/>
        </w:tc>
      </w:tr>
    </w:tbl>
    <w:p w:rsidR="00E25A16" w:rsidRDefault="00E25A16" w:rsidP="00E25A1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САРАКТАШСКОГО РАЙОНА</w:t>
      </w: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двадцатого  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Николаевский  сельсовет</w:t>
      </w:r>
      <w:proofErr w:type="gramEnd"/>
    </w:p>
    <w:p w:rsidR="00E25A16" w:rsidRDefault="00E25A16" w:rsidP="00E25A1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третьего  созыва</w:t>
      </w:r>
      <w:proofErr w:type="gramEnd"/>
    </w:p>
    <w:p w:rsidR="00E25A16" w:rsidRDefault="00E25A16" w:rsidP="00E25A1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25A16" w:rsidRPr="00677D8A" w:rsidRDefault="00E25A16" w:rsidP="00E25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D8A">
        <w:rPr>
          <w:rFonts w:ascii="Times New Roman" w:hAnsi="Times New Roman" w:cs="Times New Roman"/>
          <w:sz w:val="28"/>
          <w:szCs w:val="28"/>
        </w:rPr>
        <w:t>от 28 ноября 2017 года                     с. Николаевка                № 9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855B65" w:rsidRPr="00F241A4" w:rsidRDefault="00855B65" w:rsidP="00855B6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241A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55B65" w:rsidRPr="00F241A4" w:rsidRDefault="00855B65" w:rsidP="00855B6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855B65" w:rsidRPr="00F241A4" w:rsidTr="001C6FD8">
        <w:trPr>
          <w:jc w:val="center"/>
        </w:trPr>
        <w:tc>
          <w:tcPr>
            <w:tcW w:w="7427" w:type="dxa"/>
          </w:tcPr>
          <w:p w:rsidR="00855B65" w:rsidRPr="009F7C25" w:rsidRDefault="00855B65" w:rsidP="001C6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C2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Положение о земельном налоге на территории муниципального образования </w:t>
            </w:r>
            <w:r w:rsidR="00E25A16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Pr="009F7C2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9F7C25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9F7C25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  <w:p w:rsidR="00855B65" w:rsidRPr="00F241A4" w:rsidRDefault="00855B65" w:rsidP="001C6F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55B65" w:rsidRPr="00F322FA" w:rsidRDefault="00855B65" w:rsidP="00855B65">
      <w:pPr>
        <w:tabs>
          <w:tab w:val="left" w:pos="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41A4">
        <w:rPr>
          <w:rFonts w:ascii="Times New Roman" w:hAnsi="Times New Roman" w:cs="Times New Roman"/>
          <w:sz w:val="28"/>
          <w:szCs w:val="28"/>
        </w:rPr>
        <w:tab/>
      </w:r>
      <w:r w:rsidRPr="00F322F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F322FA">
        <w:rPr>
          <w:rFonts w:ascii="Times New Roman" w:hAnsi="Times New Roman" w:cs="Times New Roman"/>
          <w:sz w:val="28"/>
          <w:szCs w:val="28"/>
        </w:rPr>
        <w:t>с  Налогов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Pr="00F322FA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322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322FA">
        <w:rPr>
          <w:rFonts w:ascii="Times New Roman" w:hAnsi="Times New Roman" w:cs="Times New Roman"/>
          <w:sz w:val="28"/>
          <w:szCs w:val="28"/>
        </w:rPr>
        <w:t>Уставом муниципального</w:t>
      </w:r>
      <w:r w:rsidRPr="00F322F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E25A16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Pr="00F322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F322FA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F322FA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</w:t>
      </w:r>
      <w:r w:rsidRPr="00F322FA">
        <w:rPr>
          <w:rFonts w:ascii="Times New Roman" w:hAnsi="Times New Roman" w:cs="Times New Roman"/>
          <w:sz w:val="28"/>
          <w:szCs w:val="28"/>
        </w:rPr>
        <w:t>:</w:t>
      </w:r>
    </w:p>
    <w:p w:rsidR="00855B65" w:rsidRPr="00F322FA" w:rsidRDefault="00855B65" w:rsidP="00855B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55B65" w:rsidRPr="00F241A4" w:rsidRDefault="00855B65" w:rsidP="00855B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241A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25A16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F241A4">
        <w:rPr>
          <w:rFonts w:ascii="Times New Roman" w:hAnsi="Times New Roman" w:cs="Times New Roman"/>
          <w:sz w:val="28"/>
          <w:szCs w:val="28"/>
        </w:rPr>
        <w:t>сельсовета</w:t>
      </w:r>
    </w:p>
    <w:p w:rsidR="00855B65" w:rsidRPr="00F241A4" w:rsidRDefault="00855B65" w:rsidP="00855B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55B65" w:rsidRPr="00F241A4" w:rsidRDefault="00855B65" w:rsidP="00855B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241A4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F241A4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855B65" w:rsidRPr="00F322FA" w:rsidRDefault="00855B65" w:rsidP="00855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B65" w:rsidRDefault="00855B65" w:rsidP="00855B65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2FA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322FA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9F7C25">
        <w:rPr>
          <w:rFonts w:ascii="Times New Roman" w:hAnsi="Times New Roman" w:cs="Times New Roman"/>
          <w:sz w:val="28"/>
          <w:szCs w:val="28"/>
        </w:rPr>
        <w:t xml:space="preserve">Положение о земельном налоге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9F7C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F7C2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F7C2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утверждённое </w:t>
      </w:r>
      <w:r w:rsidRPr="00F322F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22FA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Pr="00F322FA">
        <w:rPr>
          <w:rFonts w:ascii="Times New Roman" w:hAnsi="Times New Roman" w:cs="Times New Roman"/>
          <w:sz w:val="28"/>
          <w:szCs w:val="28"/>
        </w:rPr>
        <w:t xml:space="preserve">депутатов 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proofErr w:type="gramEnd"/>
      <w:r w:rsidRPr="00F322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322F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322F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</w:t>
      </w:r>
      <w:r w:rsidR="00E25A16">
        <w:rPr>
          <w:rFonts w:ascii="Times New Roman" w:hAnsi="Times New Roman" w:cs="Times New Roman"/>
          <w:sz w:val="28"/>
          <w:szCs w:val="28"/>
        </w:rPr>
        <w:t xml:space="preserve"> 13 ноября 2015</w:t>
      </w:r>
      <w:r w:rsidRPr="00F322FA">
        <w:rPr>
          <w:rFonts w:ascii="Times New Roman" w:hAnsi="Times New Roman" w:cs="Times New Roman"/>
          <w:sz w:val="28"/>
          <w:szCs w:val="28"/>
        </w:rPr>
        <w:t xml:space="preserve"> № </w:t>
      </w:r>
      <w:r w:rsidR="00E25A1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5B65" w:rsidRDefault="00855B65" w:rsidP="00855B65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28C0" w:rsidRDefault="00D328C0" w:rsidP="00D328C0">
      <w:pPr>
        <w:pStyle w:val="2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Подпункт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28C0" w:rsidRDefault="00D328C0" w:rsidP="00D328C0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328C0" w:rsidRDefault="00D328C0" w:rsidP="00D32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 автономные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бюджетные  и казенные учреждения  и организации.»</w:t>
      </w:r>
    </w:p>
    <w:p w:rsidR="003A20A9" w:rsidRDefault="003A20A9" w:rsidP="00D328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B65" w:rsidRPr="00DD5B69" w:rsidRDefault="00855B65" w:rsidP="00855B6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B69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районной газете «Пульс дня» и подлежит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DD5B69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55B65" w:rsidRPr="00DD5B69" w:rsidRDefault="00855B65" w:rsidP="00855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B65" w:rsidRPr="00DD5B69" w:rsidRDefault="00855B65" w:rsidP="00855B65">
      <w:pPr>
        <w:widowControl/>
        <w:numPr>
          <w:ilvl w:val="0"/>
          <w:numId w:val="1"/>
        </w:numPr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B69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</w:t>
      </w:r>
      <w:proofErr w:type="gramStart"/>
      <w:r w:rsidRPr="00DD5B69">
        <w:rPr>
          <w:rFonts w:ascii="Times New Roman" w:hAnsi="Times New Roman" w:cs="Times New Roman"/>
          <w:sz w:val="28"/>
          <w:szCs w:val="28"/>
        </w:rPr>
        <w:t>в  силу</w:t>
      </w:r>
      <w:proofErr w:type="gramEnd"/>
      <w:r w:rsidRPr="00DD5B69">
        <w:rPr>
          <w:rFonts w:ascii="Times New Roman" w:hAnsi="Times New Roman" w:cs="Times New Roman"/>
          <w:sz w:val="28"/>
          <w:szCs w:val="28"/>
        </w:rPr>
        <w:t xml:space="preserve"> по истечении одного месяца со дня его официального опубликования, но не ранее 1 января 201</w:t>
      </w:r>
      <w:r w:rsidR="00E25A16">
        <w:rPr>
          <w:rFonts w:ascii="Times New Roman" w:hAnsi="Times New Roman" w:cs="Times New Roman"/>
          <w:sz w:val="28"/>
          <w:szCs w:val="28"/>
        </w:rPr>
        <w:t>8</w:t>
      </w:r>
      <w:r w:rsidRPr="00DD5B6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55B65" w:rsidRDefault="00855B65" w:rsidP="00855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B65" w:rsidRDefault="00855B65" w:rsidP="00855B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5A16" w:rsidRPr="00677D8A" w:rsidRDefault="00E25A16" w:rsidP="00E25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7D8A">
        <w:rPr>
          <w:rFonts w:ascii="Times New Roman" w:hAnsi="Times New Roman" w:cs="Times New Roman"/>
          <w:sz w:val="28"/>
          <w:szCs w:val="28"/>
        </w:rPr>
        <w:t>4.   Контроль за исполнением данного решения возложить на постоянную комиссию Совета депутатов района по бюджетной, налоговой и финансовой политике, собственности и экономическим вопросам, торговле и быту (Аминова М.З.).</w:t>
      </w:r>
    </w:p>
    <w:p w:rsidR="00855B65" w:rsidRPr="00DD5B69" w:rsidRDefault="00855B65" w:rsidP="00855B65">
      <w:pPr>
        <w:pStyle w:val="printj"/>
        <w:spacing w:before="0" w:after="0"/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55B65" w:rsidRPr="00DD5B69" w:rsidTr="001C6FD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55B65" w:rsidRDefault="00855B65" w:rsidP="001C6F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D5B69">
              <w:rPr>
                <w:rFonts w:ascii="Times New Roman" w:hAnsi="Times New Roman" w:cs="Times New Roman"/>
                <w:sz w:val="28"/>
                <w:szCs w:val="28"/>
              </w:rPr>
              <w:t>редседатель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5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B65" w:rsidRDefault="00855B65" w:rsidP="00E25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B6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          </w:t>
            </w:r>
            <w:r w:rsidRPr="00DD5B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 w:rsidR="00E25A16">
              <w:rPr>
                <w:rFonts w:ascii="Times New Roman" w:hAnsi="Times New Roman" w:cs="Times New Roman"/>
                <w:sz w:val="28"/>
                <w:szCs w:val="28"/>
              </w:rPr>
              <w:t>С.Н.Дудко</w:t>
            </w:r>
            <w:proofErr w:type="spellEnd"/>
          </w:p>
          <w:p w:rsidR="00E25A16" w:rsidRDefault="00E25A16" w:rsidP="00E25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A16" w:rsidRPr="00DD5B69" w:rsidRDefault="00E25A16" w:rsidP="00E25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B65" w:rsidRPr="00DD5B69" w:rsidRDefault="00855B65" w:rsidP="00855B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5B65" w:rsidRDefault="00E25A16" w:rsidP="00855B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депутатам</w:t>
      </w:r>
      <w:r w:rsidR="00855B65" w:rsidRPr="00DD5B69">
        <w:rPr>
          <w:rFonts w:ascii="Times New Roman" w:hAnsi="Times New Roman" w:cs="Times New Roman"/>
          <w:sz w:val="28"/>
          <w:szCs w:val="28"/>
        </w:rPr>
        <w:t>, прокуратуре района, постоянной</w:t>
      </w:r>
      <w:r w:rsidR="00855B65" w:rsidRPr="00F322F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55B65">
        <w:rPr>
          <w:rFonts w:ascii="Times New Roman" w:hAnsi="Times New Roman" w:cs="Times New Roman"/>
          <w:sz w:val="28"/>
          <w:szCs w:val="28"/>
        </w:rPr>
        <w:t xml:space="preserve">, МР </w:t>
      </w:r>
      <w:proofErr w:type="gramStart"/>
      <w:r w:rsidR="00855B65">
        <w:rPr>
          <w:rFonts w:ascii="Times New Roman" w:hAnsi="Times New Roman" w:cs="Times New Roman"/>
          <w:sz w:val="28"/>
          <w:szCs w:val="28"/>
        </w:rPr>
        <w:t>ИФНС  РФ</w:t>
      </w:r>
      <w:proofErr w:type="gramEnd"/>
      <w:r w:rsidR="00855B65"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855B65" w:rsidRDefault="00855B65" w:rsidP="00855B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4203" w:rsidRDefault="000F4203"/>
    <w:sectPr w:rsidR="000F4203" w:rsidSect="00F76D73">
      <w:headerReference w:type="default" r:id="rId8"/>
      <w:pgSz w:w="11907" w:h="16840" w:code="9"/>
      <w:pgMar w:top="1134" w:right="851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B9" w:rsidRDefault="00A517B9" w:rsidP="00F02E6C">
      <w:r>
        <w:separator/>
      </w:r>
    </w:p>
  </w:endnote>
  <w:endnote w:type="continuationSeparator" w:id="0">
    <w:p w:rsidR="00A517B9" w:rsidRDefault="00A517B9" w:rsidP="00F0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B9" w:rsidRDefault="00A517B9" w:rsidP="00F02E6C">
      <w:r>
        <w:separator/>
      </w:r>
    </w:p>
  </w:footnote>
  <w:footnote w:type="continuationSeparator" w:id="0">
    <w:p w:rsidR="00A517B9" w:rsidRDefault="00A517B9" w:rsidP="00F02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73" w:rsidRDefault="001B7D33">
    <w:pPr>
      <w:pStyle w:val="a3"/>
      <w:jc w:val="center"/>
    </w:pPr>
    <w:r>
      <w:fldChar w:fldCharType="begin"/>
    </w:r>
    <w:r w:rsidR="00855B65">
      <w:instrText xml:space="preserve"> PAGE   \* MERGEFORMAT </w:instrText>
    </w:r>
    <w:r>
      <w:fldChar w:fldCharType="separate"/>
    </w:r>
    <w:r w:rsidR="007331C7">
      <w:rPr>
        <w:noProof/>
      </w:rPr>
      <w:t>2</w:t>
    </w:r>
    <w:r>
      <w:fldChar w:fldCharType="end"/>
    </w:r>
  </w:p>
  <w:p w:rsidR="00F76D73" w:rsidRDefault="00A517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5"/>
    <w:rsid w:val="00051192"/>
    <w:rsid w:val="00092441"/>
    <w:rsid w:val="000F4203"/>
    <w:rsid w:val="001B7D33"/>
    <w:rsid w:val="003A20A9"/>
    <w:rsid w:val="007331C7"/>
    <w:rsid w:val="00855B65"/>
    <w:rsid w:val="0097282D"/>
    <w:rsid w:val="00A517B9"/>
    <w:rsid w:val="00D328C0"/>
    <w:rsid w:val="00E25A16"/>
    <w:rsid w:val="00F0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EF638-DEBC-4FCF-B21A-494447A6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B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55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rsid w:val="00855B65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855B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5B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55B6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55B65"/>
    <w:pPr>
      <w:ind w:left="708"/>
    </w:pPr>
  </w:style>
  <w:style w:type="paragraph" w:customStyle="1" w:styleId="1">
    <w:name w:val="Без интервала1"/>
    <w:rsid w:val="00E25A1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5A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A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2017-11-15T10:58:00Z</cp:lastPrinted>
  <dcterms:created xsi:type="dcterms:W3CDTF">2017-12-12T18:52:00Z</dcterms:created>
  <dcterms:modified xsi:type="dcterms:W3CDTF">2017-12-12T18:52:00Z</dcterms:modified>
</cp:coreProperties>
</file>