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52B42" w:rsidTr="002F1580">
        <w:trPr>
          <w:trHeight w:val="1142"/>
          <w:jc w:val="center"/>
        </w:trPr>
        <w:tc>
          <w:tcPr>
            <w:tcW w:w="3321" w:type="dxa"/>
            <w:hideMark/>
          </w:tcPr>
          <w:p w:rsidR="00752B42" w:rsidRDefault="00752B42" w:rsidP="002F158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7" w:type="dxa"/>
            <w:hideMark/>
          </w:tcPr>
          <w:p w:rsidR="00752B42" w:rsidRDefault="00F02CB6" w:rsidP="002F158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52B42" w:rsidRDefault="00752B42" w:rsidP="002F1580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52B42" w:rsidRPr="00142612" w:rsidRDefault="00752B42" w:rsidP="00752B42">
      <w:pPr>
        <w:pStyle w:val="2"/>
        <w:rPr>
          <w:szCs w:val="28"/>
          <w:lang w:eastAsia="zh-CN"/>
        </w:rPr>
      </w:pPr>
      <w:r w:rsidRPr="00142612">
        <w:rPr>
          <w:szCs w:val="28"/>
        </w:rPr>
        <w:t>АДМИНИСТРАЦИЯ НИКОЛАЕВСКОГО СЕЛЬСОВЕТА САРАКТАШСКОГО РАЙОНА ОРЕНБУРГСКОЙ ОБЛАСТИ</w:t>
      </w:r>
    </w:p>
    <w:p w:rsidR="00752B42" w:rsidRDefault="00752B42" w:rsidP="00752B4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2B42" w:rsidRPr="00752B42" w:rsidRDefault="00752B42" w:rsidP="00752B4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2B42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752B42" w:rsidRDefault="00752B42" w:rsidP="00752B42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752B42" w:rsidRDefault="00752B42" w:rsidP="00752B42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752B42" w:rsidRDefault="00752B42" w:rsidP="00752B42">
      <w:pPr>
        <w:pStyle w:val="a6"/>
        <w:tabs>
          <w:tab w:val="left" w:pos="708"/>
        </w:tabs>
        <w:ind w:righ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01</w:t>
      </w:r>
      <w:r>
        <w:rPr>
          <w:sz w:val="28"/>
          <w:szCs w:val="28"/>
        </w:rPr>
        <w:t>.201</w:t>
      </w:r>
      <w:r w:rsidR="00840884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года                   с. Николаевка                          №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-п</w:t>
      </w:r>
    </w:p>
    <w:p w:rsidR="00752B42" w:rsidRDefault="00752B42" w:rsidP="00752B42">
      <w:pPr>
        <w:pStyle w:val="a6"/>
        <w:tabs>
          <w:tab w:val="left" w:pos="708"/>
        </w:tabs>
        <w:ind w:right="-142"/>
        <w:rPr>
          <w:sz w:val="28"/>
          <w:szCs w:val="28"/>
          <w:lang w:val="ru-RU"/>
        </w:rPr>
      </w:pPr>
    </w:p>
    <w:p w:rsidR="00752B42" w:rsidRPr="00752B42" w:rsidRDefault="00752B42" w:rsidP="00752B42">
      <w:pPr>
        <w:tabs>
          <w:tab w:val="left" w:pos="3360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752B42">
        <w:rPr>
          <w:rFonts w:ascii="Times New Roman" w:hAnsi="Times New Roman"/>
          <w:sz w:val="28"/>
          <w:szCs w:val="28"/>
        </w:rPr>
        <w:t>Об утверждении Плана работы по профилактике коррупционных и иных правонарушений в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лаевский сельсовет Саракташского района </w:t>
      </w:r>
      <w:r w:rsidRPr="00752B42">
        <w:rPr>
          <w:rFonts w:ascii="Times New Roman" w:hAnsi="Times New Roman"/>
          <w:sz w:val="28"/>
          <w:szCs w:val="28"/>
        </w:rPr>
        <w:t xml:space="preserve"> на 2018-2019 годы</w:t>
      </w:r>
    </w:p>
    <w:p w:rsidR="00752B42" w:rsidRPr="00752B42" w:rsidRDefault="00752B42" w:rsidP="00752B42">
      <w:pPr>
        <w:tabs>
          <w:tab w:val="left" w:pos="336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B42" w:rsidRPr="00752B42" w:rsidRDefault="00752B42" w:rsidP="00752B42">
      <w:pPr>
        <w:shd w:val="clear" w:color="auto" w:fill="FFFFFF"/>
        <w:spacing w:before="199" w:after="199"/>
        <w:outlineLvl w:val="1"/>
        <w:rPr>
          <w:rFonts w:ascii="Times New Roman" w:hAnsi="Times New Roman"/>
          <w:sz w:val="28"/>
          <w:szCs w:val="28"/>
        </w:rPr>
      </w:pPr>
      <w:r w:rsidRPr="00752B42">
        <w:rPr>
          <w:rFonts w:ascii="Times New Roman" w:hAnsi="Times New Roman"/>
          <w:sz w:val="28"/>
          <w:szCs w:val="28"/>
        </w:rPr>
        <w:t xml:space="preserve">          В соответствии с Федеральным законом от 25.12.2008 № 273-ФЗ «О противодействии коррупции»</w:t>
      </w:r>
    </w:p>
    <w:p w:rsidR="00752B42" w:rsidRPr="00752B42" w:rsidRDefault="00752B42" w:rsidP="00752B42">
      <w:pPr>
        <w:shd w:val="clear" w:color="auto" w:fill="FFFFFF"/>
        <w:spacing w:before="199" w:after="199"/>
        <w:outlineLvl w:val="1"/>
        <w:rPr>
          <w:rFonts w:ascii="Times New Roman" w:hAnsi="Times New Roman"/>
          <w:sz w:val="28"/>
          <w:szCs w:val="28"/>
        </w:rPr>
      </w:pPr>
      <w:r w:rsidRPr="00752B42">
        <w:rPr>
          <w:rFonts w:ascii="Times New Roman" w:hAnsi="Times New Roman"/>
          <w:bCs/>
          <w:color w:val="000000"/>
          <w:sz w:val="28"/>
          <w:szCs w:val="28"/>
        </w:rPr>
        <w:t xml:space="preserve">           1. Утвердить </w:t>
      </w:r>
      <w:r w:rsidRPr="00752B42">
        <w:rPr>
          <w:rFonts w:ascii="Times New Roman" w:hAnsi="Times New Roman"/>
          <w:sz w:val="28"/>
          <w:szCs w:val="28"/>
        </w:rPr>
        <w:t xml:space="preserve">План работы по профилактике коррупционных и иных правонарушений в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ский сельсовет </w:t>
      </w:r>
      <w:r w:rsidRPr="00752B42">
        <w:rPr>
          <w:rFonts w:ascii="Times New Roman" w:hAnsi="Times New Roman"/>
          <w:sz w:val="28"/>
          <w:szCs w:val="28"/>
        </w:rPr>
        <w:t>Саракташ</w:t>
      </w:r>
      <w:r>
        <w:rPr>
          <w:rFonts w:ascii="Times New Roman" w:hAnsi="Times New Roman"/>
          <w:sz w:val="28"/>
          <w:szCs w:val="28"/>
        </w:rPr>
        <w:t>ского</w:t>
      </w:r>
      <w:r w:rsidRPr="00752B4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752B42">
        <w:rPr>
          <w:rFonts w:ascii="Times New Roman" w:hAnsi="Times New Roman"/>
          <w:sz w:val="28"/>
          <w:szCs w:val="28"/>
        </w:rPr>
        <w:t xml:space="preserve"> на 2018-2019 годы согласно прилож</w:t>
      </w:r>
      <w:r w:rsidRPr="00752B42">
        <w:rPr>
          <w:rFonts w:ascii="Times New Roman" w:hAnsi="Times New Roman"/>
          <w:sz w:val="28"/>
          <w:szCs w:val="28"/>
        </w:rPr>
        <w:t>е</w:t>
      </w:r>
      <w:r w:rsidRPr="00752B42">
        <w:rPr>
          <w:rFonts w:ascii="Times New Roman" w:hAnsi="Times New Roman"/>
          <w:sz w:val="28"/>
          <w:szCs w:val="28"/>
        </w:rPr>
        <w:t>нию.</w:t>
      </w:r>
    </w:p>
    <w:p w:rsidR="00752B42" w:rsidRPr="00752B42" w:rsidRDefault="00752B42" w:rsidP="00752B42">
      <w:pPr>
        <w:tabs>
          <w:tab w:val="left" w:pos="13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2B42">
        <w:rPr>
          <w:rFonts w:ascii="Times New Roman" w:hAnsi="Times New Roman"/>
          <w:sz w:val="28"/>
          <w:szCs w:val="28"/>
        </w:rPr>
        <w:t xml:space="preserve"> 2. Настоящее постановление вступает в силу со дня его подписания и подлежит официальному опубликованию  путём размещения на официал</w:t>
      </w:r>
      <w:r w:rsidRPr="00752B42">
        <w:rPr>
          <w:rFonts w:ascii="Times New Roman" w:hAnsi="Times New Roman"/>
          <w:sz w:val="28"/>
          <w:szCs w:val="28"/>
        </w:rPr>
        <w:t>ь</w:t>
      </w:r>
      <w:r w:rsidRPr="00752B42">
        <w:rPr>
          <w:rFonts w:ascii="Times New Roman" w:hAnsi="Times New Roman"/>
          <w:sz w:val="28"/>
          <w:szCs w:val="28"/>
        </w:rPr>
        <w:t xml:space="preserve">ном сайте администрации </w:t>
      </w:r>
      <w:r>
        <w:rPr>
          <w:rFonts w:ascii="Times New Roman" w:hAnsi="Times New Roman"/>
          <w:sz w:val="28"/>
          <w:szCs w:val="28"/>
        </w:rPr>
        <w:t>Николаевского сельсовета</w:t>
      </w:r>
    </w:p>
    <w:p w:rsidR="00752B42" w:rsidRDefault="00752B42" w:rsidP="00752B42">
      <w:pPr>
        <w:tabs>
          <w:tab w:val="left" w:pos="3360"/>
        </w:tabs>
        <w:rPr>
          <w:rFonts w:ascii="Times New Roman" w:hAnsi="Times New Roman"/>
          <w:sz w:val="28"/>
          <w:szCs w:val="28"/>
        </w:rPr>
      </w:pPr>
      <w:r w:rsidRPr="00752B42">
        <w:rPr>
          <w:rFonts w:ascii="Times New Roman" w:hAnsi="Times New Roman"/>
          <w:sz w:val="28"/>
          <w:szCs w:val="28"/>
        </w:rPr>
        <w:t xml:space="preserve">           3. Контроль  за исполнением настоящего постановления возложить на з</w:t>
      </w:r>
      <w:r w:rsidRPr="00752B42">
        <w:rPr>
          <w:rFonts w:ascii="Times New Roman" w:hAnsi="Times New Roman"/>
          <w:sz w:val="28"/>
          <w:szCs w:val="28"/>
        </w:rPr>
        <w:t>а</w:t>
      </w:r>
      <w:r w:rsidRPr="00752B42">
        <w:rPr>
          <w:rFonts w:ascii="Times New Roman" w:hAnsi="Times New Roman"/>
          <w:sz w:val="28"/>
          <w:szCs w:val="28"/>
        </w:rPr>
        <w:t xml:space="preserve">местителя главы администрации </w:t>
      </w:r>
      <w:r>
        <w:rPr>
          <w:rFonts w:ascii="Times New Roman" w:hAnsi="Times New Roman"/>
          <w:sz w:val="28"/>
          <w:szCs w:val="28"/>
        </w:rPr>
        <w:t xml:space="preserve"> Захарову А.А.</w:t>
      </w:r>
    </w:p>
    <w:p w:rsidR="00752B42" w:rsidRPr="00752B42" w:rsidRDefault="00752B42" w:rsidP="00752B42">
      <w:pPr>
        <w:tabs>
          <w:tab w:val="left" w:pos="3360"/>
        </w:tabs>
        <w:rPr>
          <w:rFonts w:ascii="Times New Roman" w:hAnsi="Times New Roman"/>
          <w:sz w:val="28"/>
          <w:szCs w:val="28"/>
        </w:rPr>
      </w:pPr>
    </w:p>
    <w:p w:rsidR="00752B42" w:rsidRPr="00752B42" w:rsidRDefault="00752B42" w:rsidP="00752B42">
      <w:pPr>
        <w:tabs>
          <w:tab w:val="left" w:pos="1360"/>
        </w:tabs>
        <w:jc w:val="both"/>
        <w:rPr>
          <w:rFonts w:ascii="Times New Roman" w:hAnsi="Times New Roman"/>
          <w:sz w:val="28"/>
          <w:szCs w:val="28"/>
        </w:rPr>
      </w:pPr>
      <w:r w:rsidRPr="00752B42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                                          С.Н.Дудко </w:t>
      </w:r>
      <w:r w:rsidRPr="00752B4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5"/>
        <w:gridCol w:w="7906"/>
      </w:tblGrid>
      <w:tr w:rsidR="00752B42" w:rsidRPr="00752B42" w:rsidTr="002F1580">
        <w:trPr>
          <w:trHeight w:val="353"/>
        </w:trPr>
        <w:tc>
          <w:tcPr>
            <w:tcW w:w="1668" w:type="dxa"/>
            <w:shd w:val="clear" w:color="auto" w:fill="auto"/>
          </w:tcPr>
          <w:p w:rsidR="00752B42" w:rsidRPr="00752B42" w:rsidRDefault="00752B42" w:rsidP="002F1580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B42" w:rsidRPr="00752B42" w:rsidRDefault="00752B42" w:rsidP="002F1580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42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16" w:type="dxa"/>
            <w:shd w:val="clear" w:color="auto" w:fill="auto"/>
          </w:tcPr>
          <w:p w:rsidR="00752B42" w:rsidRPr="00752B42" w:rsidRDefault="00752B42" w:rsidP="002F1580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2B42" w:rsidRPr="00752B42" w:rsidRDefault="00752B42" w:rsidP="00752B42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42">
              <w:rPr>
                <w:rFonts w:ascii="Times New Roman" w:hAnsi="Times New Roman"/>
                <w:sz w:val="28"/>
                <w:szCs w:val="28"/>
              </w:rPr>
              <w:t>кадровой службе, прок</w:t>
            </w:r>
            <w:r w:rsidRPr="00752B42">
              <w:rPr>
                <w:rFonts w:ascii="Times New Roman" w:hAnsi="Times New Roman"/>
                <w:sz w:val="28"/>
                <w:szCs w:val="28"/>
              </w:rPr>
              <w:t>у</w:t>
            </w:r>
            <w:r w:rsidRPr="00752B42">
              <w:rPr>
                <w:rFonts w:ascii="Times New Roman" w:hAnsi="Times New Roman"/>
                <w:sz w:val="28"/>
                <w:szCs w:val="28"/>
              </w:rPr>
              <w:t>рору района</w:t>
            </w:r>
            <w:r>
              <w:rPr>
                <w:rFonts w:ascii="Times New Roman" w:hAnsi="Times New Roman"/>
                <w:sz w:val="28"/>
                <w:szCs w:val="28"/>
              </w:rPr>
              <w:t>, в дело</w:t>
            </w:r>
          </w:p>
        </w:tc>
      </w:tr>
    </w:tbl>
    <w:p w:rsidR="00752B42" w:rsidRDefault="00752B42" w:rsidP="00752B42">
      <w:pPr>
        <w:tabs>
          <w:tab w:val="left" w:pos="1360"/>
        </w:tabs>
        <w:jc w:val="both"/>
      </w:pPr>
    </w:p>
    <w:p w:rsidR="00752B42" w:rsidRPr="00752B42" w:rsidRDefault="00752B42" w:rsidP="00752B42">
      <w:pPr>
        <w:pStyle w:val="a6"/>
        <w:tabs>
          <w:tab w:val="left" w:pos="708"/>
        </w:tabs>
        <w:ind w:right="-142"/>
        <w:rPr>
          <w:sz w:val="28"/>
          <w:szCs w:val="28"/>
          <w:lang w:val="ru-RU"/>
        </w:rPr>
      </w:pPr>
    </w:p>
    <w:tbl>
      <w:tblPr>
        <w:tblW w:w="0" w:type="auto"/>
        <w:tblInd w:w="51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</w:tblGrid>
      <w:tr w:rsidR="00E626DD" w:rsidRPr="006839E4" w:rsidTr="006839E4">
        <w:tc>
          <w:tcPr>
            <w:tcW w:w="4423" w:type="dxa"/>
            <w:shd w:val="clear" w:color="auto" w:fill="auto"/>
          </w:tcPr>
          <w:p w:rsidR="00E626DD" w:rsidRPr="006839E4" w:rsidRDefault="00E626DD" w:rsidP="000F4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9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E626DD" w:rsidRPr="006839E4" w:rsidRDefault="00E626DD" w:rsidP="000F4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9E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0F4A91">
              <w:rPr>
                <w:rFonts w:ascii="Times New Roman" w:hAnsi="Times New Roman"/>
                <w:sz w:val="28"/>
                <w:szCs w:val="28"/>
              </w:rPr>
              <w:t xml:space="preserve">постановлению администрации </w:t>
            </w:r>
            <w:r w:rsidR="00AF207E">
              <w:rPr>
                <w:rFonts w:ascii="Times New Roman" w:hAnsi="Times New Roman"/>
                <w:sz w:val="28"/>
                <w:szCs w:val="28"/>
              </w:rPr>
              <w:t>сельсовета</w:t>
            </w:r>
            <w:r w:rsidRPr="00683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26DD" w:rsidRPr="006839E4" w:rsidRDefault="00E626DD" w:rsidP="00AF2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39E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F207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16.01. </w:t>
            </w:r>
            <w:r w:rsidRPr="00E60193">
              <w:rPr>
                <w:rFonts w:ascii="Times New Roman" w:hAnsi="Times New Roman"/>
                <w:sz w:val="28"/>
                <w:szCs w:val="28"/>
                <w:u w:val="single"/>
              </w:rPr>
              <w:t>201</w:t>
            </w:r>
            <w:r w:rsidR="00AF207E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  <w:r w:rsidRPr="00E601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г. </w:t>
            </w:r>
            <w:r w:rsidR="00E601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E601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  <w:r w:rsidR="00AF207E"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="006F70D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50059D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</w:tbl>
    <w:p w:rsidR="00E626DD" w:rsidRDefault="00E626DD" w:rsidP="00E626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26DD" w:rsidRDefault="00E626DD" w:rsidP="00E626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E626DD" w:rsidRPr="00E626DD" w:rsidRDefault="00E626DD" w:rsidP="00E626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работы по профилактике коррупционных и иных правонарушений </w:t>
      </w:r>
    </w:p>
    <w:p w:rsidR="00E626DD" w:rsidRDefault="00E626DD" w:rsidP="00E626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6DD">
        <w:rPr>
          <w:rFonts w:ascii="Times New Roman" w:hAnsi="Times New Roman"/>
          <w:b/>
          <w:sz w:val="28"/>
          <w:szCs w:val="28"/>
        </w:rPr>
        <w:t xml:space="preserve">в администрации муниципального образования </w:t>
      </w:r>
      <w:r w:rsidR="00AF207E">
        <w:rPr>
          <w:rFonts w:ascii="Times New Roman" w:hAnsi="Times New Roman"/>
          <w:b/>
          <w:sz w:val="28"/>
          <w:szCs w:val="28"/>
        </w:rPr>
        <w:t xml:space="preserve">Николаевский сельсовет </w:t>
      </w:r>
      <w:r w:rsidRPr="00E626DD">
        <w:rPr>
          <w:rFonts w:ascii="Times New Roman" w:hAnsi="Times New Roman"/>
          <w:b/>
          <w:sz w:val="28"/>
          <w:szCs w:val="28"/>
        </w:rPr>
        <w:t>Саракташ</w:t>
      </w:r>
      <w:r w:rsidR="00AF207E">
        <w:rPr>
          <w:rFonts w:ascii="Times New Roman" w:hAnsi="Times New Roman"/>
          <w:b/>
          <w:sz w:val="28"/>
          <w:szCs w:val="28"/>
        </w:rPr>
        <w:t>ского</w:t>
      </w:r>
      <w:r w:rsidRPr="00E626DD">
        <w:rPr>
          <w:rFonts w:ascii="Times New Roman" w:hAnsi="Times New Roman"/>
          <w:b/>
          <w:sz w:val="28"/>
          <w:szCs w:val="28"/>
        </w:rPr>
        <w:t xml:space="preserve"> район</w:t>
      </w:r>
      <w:r w:rsidR="00AF207E">
        <w:rPr>
          <w:rFonts w:ascii="Times New Roman" w:hAnsi="Times New Roman"/>
          <w:b/>
          <w:sz w:val="28"/>
          <w:szCs w:val="28"/>
        </w:rPr>
        <w:t xml:space="preserve">а </w:t>
      </w:r>
      <w:r w:rsidR="00131AFC">
        <w:rPr>
          <w:rFonts w:ascii="Times New Roman" w:hAnsi="Times New Roman"/>
          <w:b/>
          <w:sz w:val="28"/>
          <w:szCs w:val="28"/>
        </w:rPr>
        <w:t>на 201</w:t>
      </w:r>
      <w:r w:rsidR="006F70DF">
        <w:rPr>
          <w:rFonts w:ascii="Times New Roman" w:hAnsi="Times New Roman"/>
          <w:b/>
          <w:sz w:val="28"/>
          <w:szCs w:val="28"/>
        </w:rPr>
        <w:t>8</w:t>
      </w:r>
      <w:r w:rsidR="00131AFC">
        <w:rPr>
          <w:rFonts w:ascii="Times New Roman" w:hAnsi="Times New Roman"/>
          <w:b/>
          <w:sz w:val="28"/>
          <w:szCs w:val="28"/>
        </w:rPr>
        <w:t>-201</w:t>
      </w:r>
      <w:r w:rsidR="006F70DF">
        <w:rPr>
          <w:rFonts w:ascii="Times New Roman" w:hAnsi="Times New Roman"/>
          <w:b/>
          <w:sz w:val="28"/>
          <w:szCs w:val="28"/>
        </w:rPr>
        <w:t>9</w:t>
      </w:r>
      <w:r w:rsidR="00131AFC">
        <w:rPr>
          <w:rFonts w:ascii="Times New Roman" w:hAnsi="Times New Roman"/>
          <w:b/>
          <w:sz w:val="28"/>
          <w:szCs w:val="28"/>
        </w:rPr>
        <w:t xml:space="preserve">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3"/>
        <w:gridCol w:w="3743"/>
        <w:gridCol w:w="2909"/>
        <w:gridCol w:w="2238"/>
      </w:tblGrid>
      <w:tr w:rsidR="00B8223F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926DB" w:rsidRDefault="005926DB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уполномоченн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го структурного подразделения, инициалы, фам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лия исполнителя </w:t>
            </w:r>
          </w:p>
        </w:tc>
      </w:tr>
      <w:tr w:rsidR="00B8223F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8223F" w:rsidRPr="00384BB3" w:rsidTr="00E626D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I. Нормативно-правовое и организационное обеспечение деятельности в сфере против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действия коррупции </w:t>
            </w:r>
          </w:p>
        </w:tc>
      </w:tr>
      <w:tr w:rsidR="00B8223F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A66C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нормативных прав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вых актов </w:t>
            </w:r>
            <w:r w:rsidR="00A66CE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</w:t>
            </w:r>
            <w:r w:rsidR="00A66CE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A66CEA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Николаевский сел</w:t>
            </w:r>
            <w:r w:rsidR="00A66CEA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A66CEA">
              <w:rPr>
                <w:rFonts w:ascii="Times New Roman" w:hAnsi="Times New Roman"/>
                <w:sz w:val="24"/>
                <w:szCs w:val="24"/>
                <w:lang w:eastAsia="ru-RU"/>
              </w:rPr>
              <w:t>совет в сфере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противодействия коррупции. Своевременная ко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ректировка нормативных прав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вых актов в связи с </w:t>
            </w:r>
            <w:r w:rsidR="00414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изменением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законодательства </w:t>
            </w:r>
            <w:r w:rsidR="00414626">
              <w:rPr>
                <w:rFonts w:ascii="Times New Roman" w:hAnsi="Times New Roman"/>
                <w:sz w:val="24"/>
                <w:szCs w:val="24"/>
                <w:lang w:eastAsia="ru-RU"/>
              </w:rPr>
              <w:t>и Оренбургской обла</w:t>
            </w:r>
            <w:r w:rsidR="0041462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14626">
              <w:rPr>
                <w:rFonts w:ascii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8223F" w:rsidRPr="00021420" w:rsidRDefault="00B8223F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принятия но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мативных правовых 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тов Российской Федер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 </w:t>
            </w:r>
            <w:r w:rsidR="00414626">
              <w:rPr>
                <w:rFonts w:ascii="Times New Roman" w:hAnsi="Times New Roman"/>
                <w:sz w:val="24"/>
                <w:szCs w:val="24"/>
                <w:lang w:eastAsia="ru-RU"/>
              </w:rPr>
              <w:t>и Оренбургской о</w:t>
            </w:r>
            <w:r w:rsidR="0041462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4146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ласти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 вопросам пр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тиводействия корру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Default="00A66CEA" w:rsidP="00A66CEA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B8223F" w:rsidRPr="00021420" w:rsidRDefault="00A66CEA" w:rsidP="00A66CEA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А.А.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A66CEA">
            <w:pPr>
              <w:spacing w:before="100" w:beforeAutospacing="1" w:after="100" w:afterAutospacing="1" w:line="240" w:lineRule="auto"/>
              <w:ind w:right="-1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обобщающей, анал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тической, отчетной информ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ции по противодействию ко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рупции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муниципальном образовании 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колаевский сельсовет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не реже 1 раза в полуг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Default="00A66CEA" w:rsidP="0091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A66CEA" w:rsidP="0091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А.А.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A66C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контроля за испо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нением мероприятий по прот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водействию коррупции, пред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смотренных планом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органа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стного самоуправления Сара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ташского района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 профила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тике коррупционных и иных правон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рушений (далее - план).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не реже 1 раза в полуг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C47B57" w:rsidRDefault="00A66CEA" w:rsidP="00A6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A66C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повышения квал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фикации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вания Николаевский сельсовет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(далее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муниципальные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жащие), в должностные обяза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ности кот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рых входит участие в противодействии корру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не реже 1 раза в три г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Дудко С.Н.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A66C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подраздела по прот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водействию коррупции на оф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Николаевский сельсовет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сети Интернет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A66C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размещ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ние информации по м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 необходимости 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стного самоуправл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 Николаевского сельс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вета  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 сети Инте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  <w:tr w:rsidR="00A66CEA" w:rsidRPr="00384BB3" w:rsidTr="00E626D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II. Обеспечение соблюдения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муниципальными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служащими ограничений и запретов, тр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бований о предотвращении или урегулировании конфликта интересов, исполнения ими обязанностей, уст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новленных законодательством Российской Федерации и Оренбургской области в целях противодействия коррупции 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A66C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проведения зас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даний комиссии по 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блюдению требований к служебному пов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Николае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ского сельсовета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 урегулиров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нию конфликта интересов (д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лее - к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миссия)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6318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 информации, явля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щейся основанием, но не реже 1 раза в полуг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3F39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соблюдения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ципальными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служащими огр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ничений и запретов, требований о предотвращении или урегул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ровании конфликта интересов, 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полнения ими обязанностей, установленных </w:t>
            </w:r>
            <w:hyperlink r:id="rId5" w:history="1"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  <w:lang w:eastAsia="ru-RU"/>
                </w:rPr>
                <w:t>Федеральным законом от 25 д</w:t>
              </w:r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  <w:lang w:eastAsia="ru-RU"/>
                </w:rPr>
                <w:t>е</w:t>
              </w:r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  <w:lang w:eastAsia="ru-RU"/>
                </w:rPr>
                <w:t>кабря 2008 года N 273-ФЗ "О противодействии коррупции"</w:t>
              </w:r>
            </w:hyperlink>
            <w:r w:rsidRPr="006839E4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 и другими фед</w:t>
            </w:r>
            <w:r w:rsidRPr="006839E4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6839E4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ральным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 з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конами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A66CEA" w:rsidP="00A66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3F39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служащих с положениями зак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нодательства Российской Фед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рации и Оренбургской области о противодействии коррупции, проведение профилактич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бесед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ежегодно, по мере нео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ход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766A3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3F39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тестирования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ниципальных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служащих на зн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ние законодательства Росси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 и Оренбургской области о противодействии ко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рупции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при проведении ко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курсных процедур, атт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стации и квалификац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онного экз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мена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766A3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  <w:p w:rsidR="006766A3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Дудко С.Н.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6766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6766A3">
            <w:pPr>
              <w:spacing w:before="100" w:beforeAutospacing="1" w:after="100" w:afterAutospacing="1" w:line="240" w:lineRule="auto"/>
              <w:ind w:right="-1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предоставления 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цами, замещающими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должности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ного образования Николаевский сельсовет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 о своих дох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дах, расходах, об имуществе и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обязательствах имущ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ственного характера, а также супруг (супр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гов) и несовершеннолетних 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тей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ежегодно, до 30 апреля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6766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6766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размещения свед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ний о доходах, расходах, об имуществе и обязательствах имущественного характера лиц, замещающих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должности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колаевский сельсовет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на оф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Николаевского сельсовета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ти 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тернет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6766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14 рабочих дней со дня истечения срока, устано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ленного для под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 справок о доходах в кадровую службу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Николаевского сельс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6766A3">
              <w:rPr>
                <w:rFonts w:ascii="Times New Roman" w:hAnsi="Times New Roman"/>
                <w:sz w:val="24"/>
                <w:szCs w:val="24"/>
                <w:lang w:eastAsia="ru-RU"/>
              </w:rPr>
              <w:t>вета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766A3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анал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зу соответствия сведений о дох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дах сведениям о расходах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ципальных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жащих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ежегодно, II - III квартал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766A3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3F39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E063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 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полнением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служащими обязанности по ув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домлению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работодателя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 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полнении иной оплачиваемой 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боты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 уведомлений о выпо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нении иной оплачива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мой раб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766A3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490E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ра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смотрению уведомлений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тодателя муниципальными 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служащ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ми о возникновении личной заинтересованности, к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торая приводит или может пр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вести к конфликту 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тересов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 уведомлений о возни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новении личной заинт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ресованности, которая приводит или может прив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сти к конфликту интер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766A3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обеспечение 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боты по рассмотрению уведо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лений о фактах обращения в ц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лях склонения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служащих к совершению ко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рупционных правон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рушении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поступления уведомлений о фактах обращения в целях склонения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х служащих к сове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шению коррупцио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ных прав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нарушений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766A3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проверки: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1) достоверности и полноты сведений о доходах, об имущ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стве и обязательствах имущес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венного характера, предста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ляемых: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а) гражданами, претендующими на замещение должностей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ниципальной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службы, включе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ных в соответствующий пер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чень;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служащ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ми, замещающими должности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муниципальной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службы, вкл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ченные в соответствующий п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речень;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2) достоверности и полноты сведений, представляемых гр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жд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нами при поступлении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муниципальную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службу в соо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ветствии с нормативными пр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вовыми актами Российской Ф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дер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ции;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3) соблюдения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служащими ограничений и з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претов, требований о предо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вращении или об урегулиров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нии конфликта интересов, 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полнения ими обязанностей, 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тановленных </w:t>
            </w:r>
            <w:hyperlink r:id="rId6" w:history="1"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  <w:lang w:eastAsia="ru-RU"/>
                </w:rPr>
                <w:t>Федеральным з</w:t>
              </w:r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  <w:lang w:eastAsia="ru-RU"/>
                </w:rPr>
                <w:t>а</w:t>
              </w:r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  <w:lang w:eastAsia="ru-RU"/>
                </w:rPr>
                <w:t>коном от 25 д</w:t>
              </w:r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  <w:lang w:eastAsia="ru-RU"/>
                </w:rPr>
                <w:t>е</w:t>
              </w:r>
              <w:r w:rsidRPr="006839E4">
                <w:rPr>
                  <w:rFonts w:ascii="Times New Roman" w:hAnsi="Times New Roman"/>
                  <w:color w:val="0D0D0D"/>
                  <w:sz w:val="24"/>
                  <w:szCs w:val="24"/>
                  <w:u w:val="single"/>
                  <w:lang w:eastAsia="ru-RU"/>
                </w:rPr>
                <w:t>кабря 2008 года N 273-ФЗ "О противодействии коррупции"</w:t>
              </w:r>
            </w:hyperlink>
            <w:r w:rsidRPr="006839E4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 огран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чений, каса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щихся получения подарков и порядка сдачи п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дарков;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4) исполнения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служащими запрета нахо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дения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службе в сл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чае близкого родства или сво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ства (родители, супруги, дети, братья, сестры, а также братья, сес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ры, родители, дети супругов и супруги детей), если замещение должности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пальной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службы связано с неп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сре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подчиненностью или подконтрольн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стью;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5) соблюдения гражданами, з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мещавшими должности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ципальной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службы, огранич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ний при заключении ими после ухода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службы трудового договора и (или) гр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жда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ско-правового договора в случаях, предусмотренных ф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дерал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ными законами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мере поступления информации, содерж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щей основания для пр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ведения проверки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766A3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служебных пров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рок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 информации, содерж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щей основания для пр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ведения проверки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6766A3" w:rsidP="006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 Дудко С.Н.  Захарова А.А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6CEA" w:rsidRPr="00384BB3" w:rsidTr="00E626D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912D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III. Антикоррупционная экспертиза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местного самоуправления </w:t>
            </w:r>
            <w:r w:rsidR="00912D35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Николаевского сельсовета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их проектов 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912D35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912D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антикоррупционной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экспертизы нормативных прав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вых актов </w:t>
            </w:r>
            <w:r w:rsidR="00912D3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</w:t>
            </w:r>
            <w:r w:rsidR="00912D35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912D35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Николаевский сел</w:t>
            </w:r>
            <w:r w:rsidR="00912D35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912D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их проектов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12D35" w:rsidRDefault="00912D35" w:rsidP="0091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сельсовета,</w:t>
            </w:r>
          </w:p>
          <w:p w:rsidR="00A66CEA" w:rsidRPr="00021420" w:rsidRDefault="00912D35" w:rsidP="0091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912D35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912D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взаимодействия с прокуратурой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Саракташского района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, государственно-правовым управлен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ем аппарата Губернатора и Правительства Оренбургской области по 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просу обмена информацией о выявленных нарушениях по 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зультатам проведения антико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рупционной экспертизы норм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ти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правовых актов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2D3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образования Николаевский сельсовет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проектов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12D35" w:rsidRDefault="00912D35" w:rsidP="0091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912D35" w:rsidP="00912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  <w:tr w:rsidR="00A66CEA" w:rsidRPr="00384BB3" w:rsidTr="00E626DD">
        <w:trPr>
          <w:tblCellSpacing w:w="15" w:type="dxa"/>
        </w:trPr>
        <w:tc>
          <w:tcPr>
            <w:tcW w:w="9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912D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IV. Взаимодействие с институтами гражданского общества и гражданами, а также созд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ние эффективной системы обратной связи, обеспечение доступности информации о де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912D35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Николаевского сельсовета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E316DF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E316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анализа обращений граждан и организаций в целях выявления коррупционных ри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ков и своевременного реагир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вания на коррупционные проя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ления со стороны должностных лиц </w:t>
            </w:r>
            <w:r w:rsidR="00E316D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</w:t>
            </w:r>
            <w:r w:rsidR="00E316D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E316DF">
              <w:rPr>
                <w:rFonts w:ascii="Times New Roman" w:hAnsi="Times New Roman"/>
                <w:sz w:val="24"/>
                <w:szCs w:val="24"/>
                <w:lang w:eastAsia="ru-RU"/>
              </w:rPr>
              <w:t>ния Николаевский сельсовет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не реже 1 раза в полуг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дие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6DF" w:rsidRDefault="00E316DF" w:rsidP="00E31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</w:t>
            </w:r>
          </w:p>
          <w:p w:rsidR="00A66CEA" w:rsidRPr="00021420" w:rsidRDefault="00E316DF" w:rsidP="00E31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6CEA" w:rsidRPr="00384BB3" w:rsidTr="009D3855">
        <w:trPr>
          <w:tblCellSpacing w:w="15" w:type="dxa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E316DF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A66CEA"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муниципальными 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служащими бесплатной юрид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ческой помощи нас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лению 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66CEA" w:rsidRPr="00021420" w:rsidRDefault="00A66CEA" w:rsidP="0002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4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316DF" w:rsidRDefault="00E316DF" w:rsidP="00E31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сельсовета, Дудко С.Н.</w:t>
            </w:r>
          </w:p>
          <w:p w:rsidR="00A66CEA" w:rsidRPr="00021420" w:rsidRDefault="00E316DF" w:rsidP="00E31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 А.А</w:t>
            </w:r>
          </w:p>
        </w:tc>
      </w:tr>
    </w:tbl>
    <w:p w:rsidR="00B8223F" w:rsidRDefault="00B8223F"/>
    <w:sectPr w:rsidR="00B8223F" w:rsidSect="0029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D8"/>
    <w:rsid w:val="00021420"/>
    <w:rsid w:val="0005092F"/>
    <w:rsid w:val="00071CDC"/>
    <w:rsid w:val="000F4A91"/>
    <w:rsid w:val="0012430C"/>
    <w:rsid w:val="00131AFC"/>
    <w:rsid w:val="00153251"/>
    <w:rsid w:val="00226665"/>
    <w:rsid w:val="00233E88"/>
    <w:rsid w:val="002600DD"/>
    <w:rsid w:val="002935F4"/>
    <w:rsid w:val="002C0258"/>
    <w:rsid w:val="002F1580"/>
    <w:rsid w:val="00384BB3"/>
    <w:rsid w:val="003A3470"/>
    <w:rsid w:val="003C6DD1"/>
    <w:rsid w:val="003F3918"/>
    <w:rsid w:val="004010D5"/>
    <w:rsid w:val="004127AB"/>
    <w:rsid w:val="00414626"/>
    <w:rsid w:val="00490EC5"/>
    <w:rsid w:val="004C27D8"/>
    <w:rsid w:val="0050059D"/>
    <w:rsid w:val="00527824"/>
    <w:rsid w:val="005926DB"/>
    <w:rsid w:val="005E30DB"/>
    <w:rsid w:val="00600781"/>
    <w:rsid w:val="00631864"/>
    <w:rsid w:val="006766A3"/>
    <w:rsid w:val="006839E4"/>
    <w:rsid w:val="006F70DF"/>
    <w:rsid w:val="00725821"/>
    <w:rsid w:val="00752B42"/>
    <w:rsid w:val="00840884"/>
    <w:rsid w:val="00912D35"/>
    <w:rsid w:val="009D3855"/>
    <w:rsid w:val="00A66CEA"/>
    <w:rsid w:val="00A80895"/>
    <w:rsid w:val="00AF207E"/>
    <w:rsid w:val="00B8223F"/>
    <w:rsid w:val="00C20F34"/>
    <w:rsid w:val="00C27E30"/>
    <w:rsid w:val="00C47B57"/>
    <w:rsid w:val="00C63812"/>
    <w:rsid w:val="00C67783"/>
    <w:rsid w:val="00C72A47"/>
    <w:rsid w:val="00CC40AF"/>
    <w:rsid w:val="00D21918"/>
    <w:rsid w:val="00DC5DDC"/>
    <w:rsid w:val="00E0637F"/>
    <w:rsid w:val="00E316DF"/>
    <w:rsid w:val="00E575C5"/>
    <w:rsid w:val="00E60193"/>
    <w:rsid w:val="00E626DD"/>
    <w:rsid w:val="00ED5AE1"/>
    <w:rsid w:val="00F02CB6"/>
    <w:rsid w:val="00F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227FF-CFD4-41D9-9EC6-84DB5EED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F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752B4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E626D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C5DD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rsid w:val="00DC5DD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752B42"/>
    <w:rPr>
      <w:rFonts w:ascii="Times New Roman" w:eastAsia="Times New Roman" w:hAnsi="Times New Roman"/>
      <w:b/>
      <w:bCs/>
      <w:sz w:val="28"/>
      <w:lang w:val="x-none" w:eastAsia="x-none"/>
    </w:rPr>
  </w:style>
  <w:style w:type="paragraph" w:styleId="a6">
    <w:name w:val="header"/>
    <w:basedOn w:val="a"/>
    <w:link w:val="a7"/>
    <w:uiPriority w:val="99"/>
    <w:rsid w:val="00752B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52B42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Приложение</vt:lpstr>
      <vt:lpstr>    АДМИНИСТРАЦИЯ НИКОЛАЕВСКОГО СЕЛЬСОВЕТА САРАКТАШСКОГО РАЙОНА ОРЕНБУРГСКОЙ ОБЛАСТИ</vt:lpstr>
      <vt:lpstr>    В соответствии с Федеральным законом от 25.12.2008 № 273-ФЗ «О противо</vt:lpstr>
      <vt:lpstr>    1. Утвердить План работы по профилактике коррупционных и иных правона</vt:lpstr>
    </vt:vector>
  </TitlesOfParts>
  <Company>SPecialiST RePack</Company>
  <LinksUpToDate>false</LinksUpToDate>
  <CharactersWithSpaces>9970</CharactersWithSpaces>
  <SharedDoc>false</SharedDoc>
  <HLinks>
    <vt:vector size="12" baseType="variant"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Глинская Л.В.</dc:creator>
  <cp:keywords/>
  <cp:lastModifiedBy>Надежда</cp:lastModifiedBy>
  <cp:revision>2</cp:revision>
  <cp:lastPrinted>2018-01-14T15:09:00Z</cp:lastPrinted>
  <dcterms:created xsi:type="dcterms:W3CDTF">2019-09-11T04:32:00Z</dcterms:created>
  <dcterms:modified xsi:type="dcterms:W3CDTF">2019-09-11T04:32:00Z</dcterms:modified>
</cp:coreProperties>
</file>