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97" w:rsidRDefault="00320697" w:rsidP="00320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334C6B" w:rsidTr="004377E0">
        <w:trPr>
          <w:trHeight w:val="961"/>
        </w:trPr>
        <w:tc>
          <w:tcPr>
            <w:tcW w:w="3096" w:type="dxa"/>
          </w:tcPr>
          <w:p w:rsidR="00334C6B" w:rsidRDefault="00334C6B" w:rsidP="004377E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334C6B" w:rsidRDefault="00334C6B" w:rsidP="004377E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60007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334C6B" w:rsidRDefault="00334C6B" w:rsidP="004377E0">
            <w:pPr>
              <w:rPr>
                <w:rFonts w:ascii="Calibri" w:hAnsi="Calibri"/>
              </w:rPr>
            </w:pPr>
          </w:p>
        </w:tc>
      </w:tr>
    </w:tbl>
    <w:p w:rsidR="00334C6B" w:rsidRDefault="00334C6B" w:rsidP="00334C6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C6B" w:rsidRDefault="00334C6B" w:rsidP="00334C6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пятого заседания Совета депутатов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334C6B" w:rsidRDefault="00334C6B" w:rsidP="00334C6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334C6B" w:rsidRDefault="00334C6B" w:rsidP="00334C6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34C6B" w:rsidRPr="00334C6B" w:rsidRDefault="00334C6B" w:rsidP="00334C6B">
      <w:pPr>
        <w:rPr>
          <w:rFonts w:ascii="Times New Roman" w:hAnsi="Times New Roman" w:cs="Times New Roman"/>
          <w:sz w:val="28"/>
          <w:szCs w:val="28"/>
        </w:rPr>
      </w:pPr>
      <w:r w:rsidRPr="00334C6B">
        <w:rPr>
          <w:rFonts w:ascii="Times New Roman" w:hAnsi="Times New Roman" w:cs="Times New Roman"/>
          <w:sz w:val="28"/>
          <w:szCs w:val="28"/>
        </w:rPr>
        <w:t>от  30 октября  2018 года                     с. Николаевка                №  13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3269A" w:rsidRPr="00320697" w:rsidRDefault="00320697" w:rsidP="00320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3"/>
      </w:tblGrid>
      <w:tr w:rsidR="00320697" w:rsidTr="00334C6B">
        <w:trPr>
          <w:jc w:val="center"/>
        </w:trPr>
        <w:tc>
          <w:tcPr>
            <w:tcW w:w="7603" w:type="dxa"/>
          </w:tcPr>
          <w:p w:rsidR="00334C6B" w:rsidRDefault="00C3269A" w:rsidP="00334C6B">
            <w:pPr>
              <w:tabs>
                <w:tab w:val="left" w:pos="9106"/>
                <w:tab w:val="left" w:pos="9248"/>
              </w:tabs>
              <w:ind w:right="-3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обращении в Избирательную комиссию Оренбургской</w:t>
            </w:r>
          </w:p>
          <w:p w:rsidR="00334C6B" w:rsidRDefault="00C3269A" w:rsidP="00334C6B">
            <w:pPr>
              <w:tabs>
                <w:tab w:val="left" w:pos="9106"/>
                <w:tab w:val="left" w:pos="9248"/>
              </w:tabs>
              <w:ind w:right="-3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с ходатайством о возложении полномочий ИКМО</w:t>
            </w:r>
          </w:p>
          <w:p w:rsidR="00320697" w:rsidRDefault="00334C6B" w:rsidP="00334C6B">
            <w:pPr>
              <w:tabs>
                <w:tab w:val="left" w:pos="9106"/>
                <w:tab w:val="left" w:pos="9248"/>
              </w:tabs>
              <w:ind w:right="-3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Николаевского </w:t>
            </w:r>
            <w:r w:rsidR="00C3269A" w:rsidRPr="00C32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на ТИК Саракташского района</w:t>
            </w:r>
          </w:p>
        </w:tc>
      </w:tr>
    </w:tbl>
    <w:p w:rsidR="00320697" w:rsidRPr="00320697" w:rsidRDefault="00320697" w:rsidP="00334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20697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20697" w:rsidRDefault="00320697" w:rsidP="00334C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</w:t>
      </w:r>
      <w:r w:rsidR="0040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статьи 24 </w:t>
      </w: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B3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12.06.2002     № 67-ФЗ </w:t>
      </w: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4 статьи 12 </w:t>
      </w:r>
      <w:r w:rsidRPr="00A93F7B">
        <w:rPr>
          <w:rFonts w:ascii="Times New Roman" w:hAnsi="Times New Roman"/>
          <w:sz w:val="28"/>
          <w:szCs w:val="28"/>
        </w:rPr>
        <w:t xml:space="preserve">Закона Оренбургской области </w:t>
      </w:r>
      <w:r w:rsidR="00B37FC9">
        <w:rPr>
          <w:rFonts w:ascii="Times New Roman" w:hAnsi="Times New Roman"/>
          <w:sz w:val="28"/>
          <w:szCs w:val="28"/>
        </w:rPr>
        <w:t>от 06.07.2006 № 364/72-</w:t>
      </w:r>
      <w:r w:rsidR="00B37FC9">
        <w:rPr>
          <w:rFonts w:ascii="Times New Roman" w:hAnsi="Times New Roman"/>
          <w:sz w:val="28"/>
          <w:szCs w:val="28"/>
          <w:lang w:val="en-US"/>
        </w:rPr>
        <w:t>IV</w:t>
      </w:r>
      <w:r w:rsidR="00B37FC9" w:rsidRPr="00B37FC9">
        <w:rPr>
          <w:rFonts w:ascii="Times New Roman" w:hAnsi="Times New Roman"/>
          <w:sz w:val="28"/>
          <w:szCs w:val="28"/>
        </w:rPr>
        <w:t>-</w:t>
      </w:r>
      <w:r w:rsidR="00B37FC9">
        <w:rPr>
          <w:rFonts w:ascii="Times New Roman" w:hAnsi="Times New Roman"/>
          <w:sz w:val="28"/>
          <w:szCs w:val="28"/>
        </w:rPr>
        <w:t xml:space="preserve">ОЗ </w:t>
      </w:r>
      <w:r w:rsidRPr="00A93F7B">
        <w:rPr>
          <w:rFonts w:ascii="Times New Roman" w:hAnsi="Times New Roman"/>
          <w:sz w:val="28"/>
          <w:szCs w:val="28"/>
        </w:rPr>
        <w:t>«Об избирательных комиссиях, комиссиях референдума Оренбургской области»</w:t>
      </w:r>
      <w:r>
        <w:rPr>
          <w:rFonts w:ascii="Times New Roman" w:hAnsi="Times New Roman"/>
          <w:sz w:val="28"/>
          <w:szCs w:val="28"/>
        </w:rPr>
        <w:t xml:space="preserve">, статьи </w:t>
      </w:r>
      <w:r w:rsidR="00334C6B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 w:rsidR="00334C6B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сельсовет, в связи с истечением срока полномочий избирательной комиссии муниципального образования </w:t>
      </w:r>
      <w:r w:rsidR="00334C6B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="00334C6B">
        <w:rPr>
          <w:rFonts w:ascii="Times New Roman" w:hAnsi="Times New Roman"/>
          <w:sz w:val="28"/>
          <w:szCs w:val="28"/>
        </w:rPr>
        <w:t xml:space="preserve">7 </w:t>
      </w:r>
      <w:r w:rsidR="00C3269A">
        <w:rPr>
          <w:rFonts w:ascii="Times New Roman" w:hAnsi="Times New Roman"/>
          <w:sz w:val="28"/>
          <w:szCs w:val="28"/>
        </w:rPr>
        <w:t>ноября 2018 года</w:t>
      </w:r>
    </w:p>
    <w:p w:rsidR="00320697" w:rsidRPr="00320697" w:rsidRDefault="00320697" w:rsidP="00334C6B">
      <w:pPr>
        <w:spacing w:after="0"/>
        <w:ind w:firstLine="993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20697" w:rsidRPr="00320697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0697" w:rsidRPr="00320697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20697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 :</w:t>
      </w:r>
    </w:p>
    <w:p w:rsidR="00320697" w:rsidRPr="00320697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20697" w:rsidRDefault="00C3269A" w:rsidP="00334C6B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в Избирательную комиссию Оренбургской области </w:t>
      </w:r>
      <w:r w:rsidR="003D0B31" w:rsidRPr="003D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ходатайством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возложении полномочий избирательной комиссии муниципального образования </w:t>
      </w:r>
      <w:r w:rsidR="003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территориальную</w:t>
      </w:r>
      <w:r w:rsidR="00B5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Саракташского района</w:t>
      </w:r>
      <w:r w:rsidR="00B53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697" w:rsidRPr="00320697" w:rsidRDefault="00320697" w:rsidP="00334C6B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6B" w:rsidRPr="00334C6B" w:rsidRDefault="00334C6B" w:rsidP="00334C6B">
      <w:pPr>
        <w:tabs>
          <w:tab w:val="left" w:pos="136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334C6B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</w:t>
      </w:r>
      <w:r w:rsidRPr="00334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320697" w:rsidRPr="00320697" w:rsidRDefault="00320697" w:rsidP="00334C6B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0697" w:rsidRPr="003640A1" w:rsidRDefault="00320697" w:rsidP="00334C6B">
      <w:pPr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решение вступает в силу со дня его подписания</w:t>
      </w:r>
      <w:r w:rsidR="00B5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B3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администрации </w:t>
      </w:r>
      <w:r w:rsidR="0033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</w:t>
      </w:r>
      <w:r w:rsidR="00B37FC9" w:rsidRPr="0036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в сети «Интернет»</w:t>
      </w:r>
      <w:r w:rsidRPr="00364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697" w:rsidRPr="003640A1" w:rsidRDefault="00320697" w:rsidP="00334C6B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640A1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7" w:rsidRPr="003640A1" w:rsidRDefault="00320697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6B" w:rsidRPr="00334C6B" w:rsidRDefault="00334C6B" w:rsidP="00334C6B">
      <w:pPr>
        <w:rPr>
          <w:rFonts w:ascii="Times New Roman" w:hAnsi="Times New Roman" w:cs="Times New Roman"/>
          <w:sz w:val="28"/>
          <w:szCs w:val="28"/>
        </w:rPr>
      </w:pPr>
      <w:r w:rsidRPr="00334C6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</w:t>
      </w:r>
    </w:p>
    <w:p w:rsidR="00334C6B" w:rsidRPr="00334C6B" w:rsidRDefault="00334C6B" w:rsidP="00334C6B">
      <w:pPr>
        <w:rPr>
          <w:rFonts w:ascii="Times New Roman" w:hAnsi="Times New Roman" w:cs="Times New Roman"/>
          <w:sz w:val="28"/>
          <w:szCs w:val="28"/>
        </w:rPr>
      </w:pPr>
      <w:r w:rsidRPr="00334C6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</w:t>
      </w:r>
      <w:r w:rsidRPr="00334C6B">
        <w:rPr>
          <w:rFonts w:ascii="Times New Roman" w:hAnsi="Times New Roman" w:cs="Times New Roman"/>
          <w:sz w:val="28"/>
          <w:szCs w:val="28"/>
        </w:rPr>
        <w:tab/>
        <w:t xml:space="preserve">              С.Н.Дудко</w:t>
      </w:r>
    </w:p>
    <w:p w:rsidR="00320697" w:rsidRPr="003640A1" w:rsidRDefault="00320697" w:rsidP="00334C6B">
      <w:pPr>
        <w:keepNext/>
        <w:spacing w:after="0"/>
        <w:ind w:left="1276" w:hanging="1276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5E" w:rsidRPr="007F4428" w:rsidRDefault="007F4428" w:rsidP="00334C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сельсовета, Избирательная комиссия Оренбургской области, ТИК Саракташского района, постоянная комиссия, прокурат</w:t>
      </w:r>
      <w:r w:rsidR="00A563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района, в дело.</w:t>
      </w:r>
    </w:p>
    <w:sectPr w:rsidR="0029235E" w:rsidRPr="007F4428" w:rsidSect="00C3269A">
      <w:pgSz w:w="11906" w:h="16838"/>
      <w:pgMar w:top="425" w:right="991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932"/>
    <w:multiLevelType w:val="hybridMultilevel"/>
    <w:tmpl w:val="2EBC5628"/>
    <w:lvl w:ilvl="0" w:tplc="6A74686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8B"/>
    <w:rsid w:val="001A5F8B"/>
    <w:rsid w:val="0029235E"/>
    <w:rsid w:val="00320697"/>
    <w:rsid w:val="00334C6B"/>
    <w:rsid w:val="003640A1"/>
    <w:rsid w:val="003C6D3C"/>
    <w:rsid w:val="003D0B31"/>
    <w:rsid w:val="003F5529"/>
    <w:rsid w:val="004012ED"/>
    <w:rsid w:val="00633E4B"/>
    <w:rsid w:val="007F4428"/>
    <w:rsid w:val="00A563FF"/>
    <w:rsid w:val="00B37FC9"/>
    <w:rsid w:val="00B538F4"/>
    <w:rsid w:val="00C3269A"/>
    <w:rsid w:val="00E0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47F1A-6E19-418A-9A20-27B73CB7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334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34C6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C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2018-10-19T08:33:00Z</cp:lastPrinted>
  <dcterms:created xsi:type="dcterms:W3CDTF">2018-12-20T05:02:00Z</dcterms:created>
  <dcterms:modified xsi:type="dcterms:W3CDTF">2018-12-20T05:02:00Z</dcterms:modified>
</cp:coreProperties>
</file>