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7A" w:rsidRDefault="00AD5C7A" w:rsidP="00281120">
      <w:pPr>
        <w:jc w:val="center"/>
      </w:pPr>
      <w:bookmarkStart w:id="0" w:name="_GoBack"/>
      <w:bookmarkEnd w:id="0"/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6D3C80">
        <w:t>01</w:t>
      </w:r>
      <w:r>
        <w:t>.201</w:t>
      </w:r>
      <w:r w:rsidR="006D3C80">
        <w:t>9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652,9кв.м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10</w:t>
            </w:r>
            <w:r w:rsidR="003F3403">
              <w:rPr>
                <w:sz w:val="20"/>
                <w:szCs w:val="20"/>
              </w:rPr>
              <w:t>9922</w:t>
            </w: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3500518,86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полигона ТБО)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с/с в северо-восточной части кадастрового квартала56:26:1108001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56:26:1108001:2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34996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1267905,08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02.03.2010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56-56-29/002/2010-172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2213616,26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Земельный участок (для размещения </w:t>
            </w:r>
            <w:r w:rsidRPr="00671FBC">
              <w:rPr>
                <w:sz w:val="20"/>
                <w:szCs w:val="20"/>
              </w:rPr>
              <w:lastRenderedPageBreak/>
              <w:t>полигона ТБО)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расположен в </w:t>
            </w:r>
            <w:r w:rsidRPr="00671FBC">
              <w:rPr>
                <w:sz w:val="20"/>
                <w:szCs w:val="20"/>
              </w:rPr>
              <w:lastRenderedPageBreak/>
              <w:t>южной части кадастрового квартала 56:26:1111001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56:26:1111001:11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22499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60522,31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04.04.2013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павшим односельчанам 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2157538,94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601033,84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997169,78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3263790,36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2100941,40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</w:t>
            </w:r>
            <w:r w:rsidRPr="00671FBC">
              <w:rPr>
                <w:sz w:val="20"/>
                <w:szCs w:val="20"/>
              </w:rPr>
              <w:lastRenderedPageBreak/>
              <w:t>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2685240,90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Молодежная, 12а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56:26:1104001:278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6153  кв. 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25.02.2013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56-56-23/003/2013-135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1102265,52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3550844,66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для размещения кладбища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Промышленная,1А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56:26:1101001:628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9351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07.05.2014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56-56-23/010/2014-091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</w:t>
            </w:r>
            <w:proofErr w:type="spellStart"/>
            <w:r w:rsidR="00633698">
              <w:t>госномер</w:t>
            </w:r>
            <w:proofErr w:type="spellEnd"/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3F3403">
            <w:pPr>
              <w:jc w:val="center"/>
            </w:pPr>
            <w:r>
              <w:t>585000/</w:t>
            </w:r>
            <w:r w:rsidR="003F3403">
              <w:t>302250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2011г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A46D89" w:rsidP="00671FBC">
            <w:pPr>
              <w:jc w:val="center"/>
            </w:pPr>
            <w:r>
              <w:t>Мусин КШ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 xml:space="preserve">Автомобиль УАЗ 3962, </w:t>
            </w:r>
            <w:proofErr w:type="spellStart"/>
            <w:r>
              <w:t>гос</w:t>
            </w:r>
            <w:proofErr w:type="spellEnd"/>
            <w:r>
              <w:t xml:space="preserve">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proofErr w:type="spellStart"/>
            <w:r>
              <w:t>Рег.знак</w:t>
            </w:r>
            <w:proofErr w:type="spellEnd"/>
            <w:r>
              <w:t xml:space="preserve">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D162E7">
      <w:pPr>
        <w:jc w:val="center"/>
      </w:pPr>
      <w:r>
        <w:t>Реестр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Наименование и организационно- правовая </w:t>
            </w:r>
            <w:proofErr w:type="spellStart"/>
            <w:r>
              <w:t>формаформа</w:t>
            </w:r>
            <w:proofErr w:type="spellEnd"/>
            <w:r>
              <w:t xml:space="preserve">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Администрация муниципального образования Николаевский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 xml:space="preserve">Оренбургская область, </w:t>
            </w:r>
            <w:proofErr w:type="spellStart"/>
            <w:r w:rsidR="002B0516">
              <w:t>Саракташский</w:t>
            </w:r>
            <w:proofErr w:type="spellEnd"/>
            <w:r w:rsidR="002B0516">
              <w:t xml:space="preserve">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2B0516" w:rsidP="00671FBC">
            <w:pPr>
              <w:jc w:val="center"/>
            </w:pPr>
            <w:r>
              <w:t>6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20"/>
    <w:rsid w:val="00095E93"/>
    <w:rsid w:val="000B1D91"/>
    <w:rsid w:val="000D1AFE"/>
    <w:rsid w:val="00116EA1"/>
    <w:rsid w:val="00160F5A"/>
    <w:rsid w:val="00166E9F"/>
    <w:rsid w:val="00182E86"/>
    <w:rsid w:val="00255746"/>
    <w:rsid w:val="002562A1"/>
    <w:rsid w:val="00281120"/>
    <w:rsid w:val="002B0516"/>
    <w:rsid w:val="002C307B"/>
    <w:rsid w:val="00331AA5"/>
    <w:rsid w:val="00375844"/>
    <w:rsid w:val="003F3403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71FBC"/>
    <w:rsid w:val="006769CF"/>
    <w:rsid w:val="006D3C80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50997"/>
    <w:rsid w:val="00871101"/>
    <w:rsid w:val="008A3CE6"/>
    <w:rsid w:val="008C5B17"/>
    <w:rsid w:val="008F0FD8"/>
    <w:rsid w:val="00927547"/>
    <w:rsid w:val="00964CFD"/>
    <w:rsid w:val="00982CB5"/>
    <w:rsid w:val="0099295B"/>
    <w:rsid w:val="0099767E"/>
    <w:rsid w:val="009C68C0"/>
    <w:rsid w:val="009D6545"/>
    <w:rsid w:val="00A25C3F"/>
    <w:rsid w:val="00A46D89"/>
    <w:rsid w:val="00AB0EE9"/>
    <w:rsid w:val="00AD5C7A"/>
    <w:rsid w:val="00B06511"/>
    <w:rsid w:val="00BA58E3"/>
    <w:rsid w:val="00BD6B5E"/>
    <w:rsid w:val="00CE3D5E"/>
    <w:rsid w:val="00D050EC"/>
    <w:rsid w:val="00D162E7"/>
    <w:rsid w:val="00D578EB"/>
    <w:rsid w:val="00D9526C"/>
    <w:rsid w:val="00DC7093"/>
    <w:rsid w:val="00EB1429"/>
    <w:rsid w:val="00EC389F"/>
    <w:rsid w:val="00F155DF"/>
    <w:rsid w:val="00F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210C3-CB8C-44ED-86A8-77FE024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subject/>
  <dc:creator>Администратор</dc:creator>
  <cp:keywords/>
  <dc:description/>
  <cp:lastModifiedBy>Надежда</cp:lastModifiedBy>
  <cp:revision>2</cp:revision>
  <cp:lastPrinted>2018-05-07T09:32:00Z</cp:lastPrinted>
  <dcterms:created xsi:type="dcterms:W3CDTF">2019-03-29T15:28:00Z</dcterms:created>
  <dcterms:modified xsi:type="dcterms:W3CDTF">2019-03-29T15:28:00Z</dcterms:modified>
</cp:coreProperties>
</file>