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F9" w:rsidRPr="008A17A5" w:rsidRDefault="008702B7" w:rsidP="008702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17A5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8702B7" w:rsidRDefault="008702B7" w:rsidP="008702B7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2B7">
        <w:rPr>
          <w:rFonts w:ascii="Times New Roman" w:hAnsi="Times New Roman" w:cs="Times New Roman"/>
          <w:sz w:val="28"/>
          <w:szCs w:val="28"/>
        </w:rPr>
        <w:t xml:space="preserve">жителей села </w:t>
      </w:r>
      <w:proofErr w:type="spellStart"/>
      <w:proofErr w:type="gramStart"/>
      <w:r w:rsidR="00D83715"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  <w:r w:rsidRPr="008702B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702B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proofErr w:type="gramEnd"/>
      <w:r w:rsidRPr="008702B7">
        <w:rPr>
          <w:rFonts w:ascii="Times New Roman" w:hAnsi="Times New Roman" w:cs="Times New Roman"/>
          <w:sz w:val="28"/>
          <w:szCs w:val="28"/>
        </w:rPr>
        <w:t xml:space="preserve"> района по вопросу: О наиболее острых социально-экономических проблемах села </w:t>
      </w:r>
      <w:proofErr w:type="spellStart"/>
      <w:r w:rsidR="00D83715"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  <w:r w:rsidRPr="008702B7">
        <w:rPr>
          <w:rFonts w:ascii="Times New Roman" w:hAnsi="Times New Roman" w:cs="Times New Roman"/>
          <w:sz w:val="28"/>
          <w:szCs w:val="28"/>
        </w:rPr>
        <w:t xml:space="preserve">, связанных с социальной и экономической </w:t>
      </w:r>
      <w:proofErr w:type="spellStart"/>
      <w:r w:rsidRPr="008702B7">
        <w:rPr>
          <w:rFonts w:ascii="Times New Roman" w:hAnsi="Times New Roman" w:cs="Times New Roman"/>
          <w:sz w:val="28"/>
          <w:szCs w:val="28"/>
        </w:rPr>
        <w:t>инфраструкторой</w:t>
      </w:r>
      <w:proofErr w:type="spellEnd"/>
      <w:r w:rsidRPr="008702B7">
        <w:rPr>
          <w:rFonts w:ascii="Times New Roman" w:hAnsi="Times New Roman" w:cs="Times New Roman"/>
          <w:sz w:val="28"/>
          <w:szCs w:val="28"/>
        </w:rPr>
        <w:t xml:space="preserve"> и выборе проекта для участия в Программе поддержке местных инициатив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4768"/>
      </w:tblGrid>
      <w:tr w:rsidR="00C81D48" w:rsidRPr="00C81D48" w:rsidTr="00C81D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C81D48" w:rsidRPr="00C81D48" w:rsidRDefault="00C81D48" w:rsidP="00C81D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Инициатор: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C81D48" w:rsidRPr="00C81D48" w:rsidRDefault="00D83715" w:rsidP="00C81D4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Инициативная группа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Кабанкино</w:t>
            </w:r>
            <w:proofErr w:type="spellEnd"/>
            <w:proofErr w:type="gramEnd"/>
          </w:p>
        </w:tc>
      </w:tr>
      <w:tr w:rsidR="00C81D48" w:rsidRPr="00C81D48" w:rsidTr="00C81D4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C81D48" w:rsidRPr="00C81D48" w:rsidRDefault="00C81D48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C81D48" w:rsidRPr="00C81D48" w:rsidRDefault="00C81D48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для граждан</w:t>
            </w:r>
          </w:p>
        </w:tc>
      </w:tr>
    </w:tbl>
    <w:p w:rsidR="008A17A5" w:rsidRDefault="008A17A5" w:rsidP="00C81D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D48" w:rsidRPr="00C81D48" w:rsidRDefault="00D83715" w:rsidP="008A17A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Инициативная группа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Кабанкино</w:t>
      </w:r>
      <w:proofErr w:type="spellEnd"/>
      <w:r w:rsidR="00C81D48" w:rsidRPr="00C8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всем заинтересованным лицам принять участие в обсуждении вопросов реализации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Кабанкино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D48" w:rsidRPr="00C8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Николаевского сельсовета инициативного бюджетирования. </w:t>
      </w:r>
    </w:p>
    <w:p w:rsidR="00C81D48" w:rsidRPr="00C81D48" w:rsidRDefault="00C81D48" w:rsidP="00C81D4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1D4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81D48" w:rsidRPr="00C81D48" w:rsidRDefault="007301A9" w:rsidP="00C81D4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D4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1in;height:18pt" o:ole="">
            <v:imagedata r:id="rId5" o:title=""/>
          </v:shape>
          <w:control r:id="rId6" w:name="DefaultOcxName15" w:shapeid="_x0000_i1050"/>
        </w:object>
      </w:r>
      <w:r w:rsidRPr="00C81D4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1in;height:18pt" o:ole="">
            <v:imagedata r:id="rId7" o:title=""/>
          </v:shape>
          <w:control r:id="rId8" w:name="DefaultOcxName14" w:shapeid="_x0000_i1053"/>
        </w:object>
      </w:r>
      <w:r w:rsidRPr="00C81D4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6" type="#_x0000_t75" style="width:1in;height:18pt" o:ole="">
            <v:imagedata r:id="rId7" o:title=""/>
          </v:shape>
          <w:control r:id="rId9" w:name="DefaultOcxName21" w:shapeid="_x0000_i1056"/>
        </w:object>
      </w:r>
      <w:r w:rsidRPr="00C81D4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9" type="#_x0000_t75" style="width:1in;height:18pt" o:ole="">
            <v:imagedata r:id="rId10" o:title=""/>
          </v:shape>
          <w:control r:id="rId11" w:name="DefaultOcxName31" w:shapeid="_x0000_i105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4"/>
        <w:gridCol w:w="3731"/>
      </w:tblGrid>
      <w:tr w:rsidR="00C81D48" w:rsidRPr="00C81D48" w:rsidTr="00C81D48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48" w:rsidRPr="00C81D48" w:rsidRDefault="00C81D48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Укажите Ваш </w:t>
            </w:r>
            <w:proofErr w:type="gramStart"/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возраст:*</w:t>
            </w:r>
            <w:proofErr w:type="gramEnd"/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81D48" w:rsidRPr="00C81D48" w:rsidRDefault="007301A9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2" type="#_x0000_t75" style="width:20.25pt;height:18pt" o:ole="">
                  <v:imagedata r:id="rId12" o:title=""/>
                </v:shape>
                <w:control r:id="rId13" w:name="DefaultOcxName41" w:shapeid="_x0000_i1062"/>
              </w:object>
            </w:r>
            <w:r w:rsidR="00C81D48"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лет </w:t>
            </w:r>
          </w:p>
          <w:p w:rsidR="00C81D48" w:rsidRPr="00C81D48" w:rsidRDefault="007301A9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5" type="#_x0000_t75" style="width:20.25pt;height:18pt" o:ole="">
                  <v:imagedata r:id="rId12" o:title=""/>
                </v:shape>
                <w:control r:id="rId14" w:name="DefaultOcxName51" w:shapeid="_x0000_i1065"/>
              </w:object>
            </w:r>
            <w:r w:rsidR="00C81D48"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20-30 </w:t>
            </w:r>
          </w:p>
          <w:p w:rsidR="00C81D48" w:rsidRPr="00C81D48" w:rsidRDefault="007301A9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8" type="#_x0000_t75" style="width:20.25pt;height:18pt" o:ole="">
                  <v:imagedata r:id="rId12" o:title=""/>
                </v:shape>
                <w:control r:id="rId15" w:name="DefaultOcxName61" w:shapeid="_x0000_i1068"/>
              </w:object>
            </w:r>
            <w:r w:rsidR="00C81D48"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30-40 </w:t>
            </w:r>
          </w:p>
          <w:p w:rsidR="00C81D48" w:rsidRPr="00C81D48" w:rsidRDefault="007301A9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1" type="#_x0000_t75" style="width:20.25pt;height:18pt" o:ole="">
                  <v:imagedata r:id="rId12" o:title=""/>
                </v:shape>
                <w:control r:id="rId16" w:name="DefaultOcxName71" w:shapeid="_x0000_i1071"/>
              </w:object>
            </w:r>
            <w:r w:rsidR="00C81D48"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40-55 </w:t>
            </w:r>
          </w:p>
          <w:p w:rsidR="00C81D48" w:rsidRPr="00C81D48" w:rsidRDefault="007301A9" w:rsidP="00C81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D4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4" type="#_x0000_t75" style="width:20.25pt;height:18pt" o:ole="">
                  <v:imagedata r:id="rId12" o:title=""/>
                </v:shape>
                <w:control r:id="rId17" w:name="DefaultOcxName8" w:shapeid="_x0000_i1074"/>
              </w:object>
            </w:r>
            <w:r w:rsidR="00C81D48" w:rsidRPr="00C81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Старше 55 </w:t>
            </w:r>
          </w:p>
        </w:tc>
      </w:tr>
    </w:tbl>
    <w:p w:rsidR="00C81D48" w:rsidRPr="00C81D48" w:rsidRDefault="00C81D48" w:rsidP="00C81D48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81D4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702B7" w:rsidRDefault="008702B7" w:rsidP="008702B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8"/>
        <w:gridCol w:w="3647"/>
      </w:tblGrid>
      <w:tr w:rsidR="008702B7" w:rsidRPr="008A17A5" w:rsidTr="008A17A5">
        <w:trPr>
          <w:tblCellSpacing w:w="15" w:type="dxa"/>
        </w:trPr>
        <w:tc>
          <w:tcPr>
            <w:tcW w:w="307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83715" w:rsidRDefault="008702B7" w:rsidP="00D8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проекта «Инициативное бюджетирование» предполагает решение социально-значимых проблем с привлечением средств населения.</w:t>
            </w:r>
          </w:p>
          <w:p w:rsidR="008702B7" w:rsidRPr="008A17A5" w:rsidRDefault="008702B7" w:rsidP="00D8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обустройство (ремонт, реконструкцию) каких объектов, находящихся на территории </w:t>
            </w:r>
            <w:proofErr w:type="spellStart"/>
            <w:r w:rsidR="00C81D48"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D837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Кабанкино</w:t>
            </w:r>
            <w:proofErr w:type="spellEnd"/>
            <w:r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вы готовы </w:t>
            </w:r>
            <w:r w:rsidR="00C81D48"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потратить собственные средства?</w:t>
            </w:r>
            <w:r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83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702B7" w:rsidRPr="008A17A5" w:rsidRDefault="007301A9" w:rsidP="00870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17A5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25" w:dyaOrig="225">
                <v:shape id="_x0000_i1077" type="#_x0000_t75" style="width:20.25pt;height:18pt" o:ole="">
                  <v:imagedata r:id="rId18" o:title=""/>
                </v:shape>
                <w:control r:id="rId19" w:name="DefaultOcxName" w:shapeid="_x0000_i1077"/>
              </w:object>
            </w:r>
            <w:r w:rsidR="00D8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</w:t>
            </w:r>
            <w:r w:rsidR="00C81D48"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апитальный ремонт Дома Культуры с. </w:t>
            </w:r>
            <w:proofErr w:type="spellStart"/>
            <w:r w:rsidR="00D8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Кабанкино</w:t>
            </w:r>
            <w:proofErr w:type="spellEnd"/>
            <w:r w:rsidR="008702B7"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702B7" w:rsidRPr="008A17A5" w:rsidRDefault="007301A9" w:rsidP="00D83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225" w:dyaOrig="225">
                <v:shape id="_x0000_i1080" type="#_x0000_t75" style="width:20.25pt;height:18pt" o:ole="">
                  <v:imagedata r:id="rId18" o:title=""/>
                </v:shape>
                <w:control r:id="rId20" w:name="DefaultOcxName1" w:shapeid="_x0000_i1080"/>
              </w:object>
            </w:r>
            <w:r w:rsidR="00C81D48"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Капитальный ремонт </w:t>
            </w:r>
            <w:r w:rsidR="00D8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спортивно-игровой площадки в с. </w:t>
            </w:r>
            <w:proofErr w:type="spellStart"/>
            <w:r w:rsidR="00D8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Кабанкино</w:t>
            </w:r>
            <w:proofErr w:type="spellEnd"/>
            <w:r w:rsidR="00D837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object w:dxaOrig="225" w:dyaOrig="225">
                <v:shape id="_x0000_i1083" type="#_x0000_t75" style="width:20.25pt;height:18pt" o:ole="">
                  <v:imagedata r:id="rId18" o:title=""/>
                </v:shape>
                <w:control r:id="rId21" w:name="DefaultOcxName7" w:shapeid="_x0000_i1083"/>
              </w:object>
            </w:r>
            <w:proofErr w:type="gramStart"/>
            <w:r w:rsidR="008702B7"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</w:t>
            </w:r>
            <w:proofErr w:type="gramEnd"/>
            <w:r w:rsidR="008702B7" w:rsidRPr="008A1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готов вкладывать собственные средства</w:t>
            </w:r>
            <w:r w:rsidR="008702B7" w:rsidRPr="008A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702B7" w:rsidRDefault="008702B7" w:rsidP="00C81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46" w:rsidRDefault="005D7746" w:rsidP="00C81D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7746" w:rsidRPr="005D7746" w:rsidRDefault="005D7746" w:rsidP="00C81D4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D7746">
        <w:rPr>
          <w:rFonts w:ascii="Times New Roman" w:hAnsi="Times New Roman" w:cs="Times New Roman"/>
          <w:b/>
          <w:sz w:val="28"/>
          <w:szCs w:val="28"/>
        </w:rPr>
        <w:t xml:space="preserve">Анкету можно прислать  на электронный адрес администрации Николаевского сельсовета </w:t>
      </w:r>
      <w:proofErr w:type="spellStart"/>
      <w:r w:rsidRPr="005D7746">
        <w:rPr>
          <w:rFonts w:ascii="Times New Roman" w:hAnsi="Times New Roman" w:cs="Times New Roman"/>
          <w:b/>
          <w:sz w:val="28"/>
          <w:szCs w:val="28"/>
          <w:lang w:val="en-US"/>
        </w:rPr>
        <w:t>dsn</w:t>
      </w:r>
      <w:proofErr w:type="spellEnd"/>
      <w:r w:rsidRPr="005D7746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5D7746">
        <w:rPr>
          <w:rFonts w:ascii="Times New Roman" w:hAnsi="Times New Roman" w:cs="Times New Roman"/>
          <w:b/>
          <w:sz w:val="28"/>
          <w:szCs w:val="28"/>
          <w:lang w:val="en-US"/>
        </w:rPr>
        <w:t>nikol</w:t>
      </w:r>
      <w:proofErr w:type="spellEnd"/>
      <w:r w:rsidRPr="005D7746">
        <w:rPr>
          <w:rFonts w:ascii="Times New Roman" w:hAnsi="Times New Roman" w:cs="Times New Roman"/>
          <w:b/>
          <w:sz w:val="28"/>
          <w:szCs w:val="28"/>
        </w:rPr>
        <w:t>@</w:t>
      </w:r>
      <w:proofErr w:type="spellStart"/>
      <w:r w:rsidRPr="005D7746">
        <w:rPr>
          <w:rFonts w:ascii="Times New Roman" w:hAnsi="Times New Roman" w:cs="Times New Roman"/>
          <w:b/>
          <w:sz w:val="28"/>
          <w:szCs w:val="28"/>
          <w:lang w:val="en-US"/>
        </w:rPr>
        <w:t>yandex</w:t>
      </w:r>
      <w:proofErr w:type="spellEnd"/>
      <w:r w:rsidRPr="005D7746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5D7746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sectPr w:rsidR="005D7746" w:rsidRPr="005D7746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AE16D6"/>
    <w:multiLevelType w:val="hybridMultilevel"/>
    <w:tmpl w:val="6D5C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B7"/>
    <w:rsid w:val="00196F15"/>
    <w:rsid w:val="00275CDB"/>
    <w:rsid w:val="0032027E"/>
    <w:rsid w:val="00404D98"/>
    <w:rsid w:val="00583EAE"/>
    <w:rsid w:val="005D7746"/>
    <w:rsid w:val="00673E28"/>
    <w:rsid w:val="007301A9"/>
    <w:rsid w:val="007A733E"/>
    <w:rsid w:val="008018F9"/>
    <w:rsid w:val="008702B7"/>
    <w:rsid w:val="008A17A5"/>
    <w:rsid w:val="009F32D2"/>
    <w:rsid w:val="00C37AB9"/>
    <w:rsid w:val="00C56A9B"/>
    <w:rsid w:val="00C81D48"/>
    <w:rsid w:val="00D83715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F7C7CC3-294F-46B2-A493-7FC7CDFF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F9"/>
  </w:style>
  <w:style w:type="paragraph" w:styleId="2">
    <w:name w:val="heading 2"/>
    <w:basedOn w:val="a"/>
    <w:link w:val="20"/>
    <w:uiPriority w:val="9"/>
    <w:qFormat/>
    <w:rsid w:val="00C81D48"/>
    <w:pPr>
      <w:spacing w:before="225" w:after="225" w:line="240" w:lineRule="auto"/>
      <w:outlineLvl w:val="1"/>
    </w:pPr>
    <w:rPr>
      <w:rFonts w:ascii="Tahoma" w:eastAsia="Times New Roman" w:hAnsi="Tahoma" w:cs="Tahoma"/>
      <w:color w:val="353535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B7"/>
    <w:pPr>
      <w:ind w:left="720"/>
      <w:contextualSpacing/>
    </w:pPr>
  </w:style>
  <w:style w:type="character" w:customStyle="1" w:styleId="starrequired">
    <w:name w:val="starrequired"/>
    <w:basedOn w:val="a0"/>
    <w:rsid w:val="008702B7"/>
  </w:style>
  <w:style w:type="character" w:customStyle="1" w:styleId="20">
    <w:name w:val="Заголовок 2 Знак"/>
    <w:basedOn w:val="a0"/>
    <w:link w:val="2"/>
    <w:uiPriority w:val="9"/>
    <w:rsid w:val="00C81D48"/>
    <w:rPr>
      <w:rFonts w:ascii="Tahoma" w:eastAsia="Times New Roman" w:hAnsi="Tahoma" w:cs="Tahoma"/>
      <w:color w:val="353535"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81D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81D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81D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81D4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rsid w:val="005D77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19659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8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8595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single" w:sz="6" w:space="15" w:color="9999CC"/>
                                <w:left w:val="none" w:sz="0" w:space="0" w:color="auto"/>
                                <w:bottom w:val="single" w:sz="6" w:space="15" w:color="9999CC"/>
                                <w:right w:val="none" w:sz="0" w:space="0" w:color="auto"/>
                              </w:divBdr>
                            </w:div>
                            <w:div w:id="42992780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02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24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46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3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1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5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96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93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2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7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1065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2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2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32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49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35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60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68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2017-02-08T06:32:00Z</cp:lastPrinted>
  <dcterms:created xsi:type="dcterms:W3CDTF">2019-09-11T07:38:00Z</dcterms:created>
  <dcterms:modified xsi:type="dcterms:W3CDTF">2019-09-11T07:38:00Z</dcterms:modified>
</cp:coreProperties>
</file>