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67" w:rsidRDefault="00584667" w:rsidP="00584667">
      <w:pPr>
        <w:jc w:val="right"/>
      </w:pPr>
      <w:bookmarkStart w:id="0" w:name="_GoBack"/>
      <w:bookmarkEnd w:id="0"/>
    </w:p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D56FB5" w:rsidTr="00D56FB5">
        <w:trPr>
          <w:trHeight w:val="961"/>
        </w:trPr>
        <w:tc>
          <w:tcPr>
            <w:tcW w:w="3096" w:type="dxa"/>
          </w:tcPr>
          <w:p w:rsidR="00D56FB5" w:rsidRDefault="00D56FB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D56FB5" w:rsidRDefault="00EE209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B5" w:rsidRDefault="00D56FB5" w:rsidP="00D56FB5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D56FB5" w:rsidRDefault="00D56FB5" w:rsidP="00D56FB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D56FB5" w:rsidRDefault="00D56FB5" w:rsidP="00D56FB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D56FB5" w:rsidRDefault="00D56FB5" w:rsidP="00D56FB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D56FB5" w:rsidRDefault="00D56FB5" w:rsidP="00D56FB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D56FB5" w:rsidRDefault="00D56FB5" w:rsidP="00D56FB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56FB5" w:rsidRDefault="00D56FB5" w:rsidP="00D56FB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56FB5" w:rsidRDefault="00D56FB5" w:rsidP="00D56FB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второго  заседания Совета депутатов</w:t>
      </w:r>
    </w:p>
    <w:p w:rsidR="00D56FB5" w:rsidRDefault="00D56FB5" w:rsidP="00D56FB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D56FB5" w:rsidRDefault="00D56FB5" w:rsidP="00D56FB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D56FB5" w:rsidRDefault="00D56FB5" w:rsidP="00D56FB5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D56FB5" w:rsidRDefault="00D56FB5" w:rsidP="00D56FB5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12 ноября  2019 года        с.Николаевка              </w:t>
      </w:r>
      <w:r w:rsidR="00FE3F4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FE3F4F">
        <w:rPr>
          <w:sz w:val="28"/>
          <w:szCs w:val="28"/>
        </w:rPr>
        <w:t>175</w:t>
      </w:r>
    </w:p>
    <w:p w:rsidR="00584667" w:rsidRPr="00D56FB5" w:rsidRDefault="00584667" w:rsidP="00584667">
      <w:pPr>
        <w:pStyle w:val="6"/>
        <w:spacing w:before="0" w:after="0"/>
        <w:jc w:val="center"/>
        <w:rPr>
          <w:b w:val="0"/>
          <w:bCs w:val="0"/>
          <w:sz w:val="28"/>
          <w:szCs w:val="28"/>
          <w:lang w:val="ru-RU"/>
        </w:rPr>
      </w:pPr>
    </w:p>
    <w:tbl>
      <w:tblPr>
        <w:tblW w:w="7996" w:type="dxa"/>
        <w:jc w:val="center"/>
        <w:tblLook w:val="01E0" w:firstRow="1" w:lastRow="1" w:firstColumn="1" w:lastColumn="1" w:noHBand="0" w:noVBand="0"/>
      </w:tblPr>
      <w:tblGrid>
        <w:gridCol w:w="7996"/>
      </w:tblGrid>
      <w:tr w:rsidR="009C7D95" w:rsidTr="00C53B9F">
        <w:trPr>
          <w:jc w:val="center"/>
        </w:trPr>
        <w:tc>
          <w:tcPr>
            <w:tcW w:w="7996" w:type="dxa"/>
          </w:tcPr>
          <w:p w:rsidR="009C7D95" w:rsidRPr="00F53A79" w:rsidRDefault="009C7D95" w:rsidP="001136A8">
            <w:pPr>
              <w:jc w:val="both"/>
              <w:rPr>
                <w:sz w:val="28"/>
                <w:szCs w:val="28"/>
              </w:rPr>
            </w:pPr>
            <w:r w:rsidRPr="008C0725">
              <w:rPr>
                <w:sz w:val="28"/>
                <w:szCs w:val="28"/>
              </w:rPr>
              <w:t>Об избрании главы муниципального образования</w:t>
            </w:r>
            <w:r w:rsidR="00D56FB5">
              <w:rPr>
                <w:sz w:val="28"/>
                <w:szCs w:val="28"/>
              </w:rPr>
              <w:t xml:space="preserve"> Николаевский сельсовет</w:t>
            </w:r>
            <w:r w:rsidRPr="008C0725">
              <w:rPr>
                <w:sz w:val="28"/>
                <w:szCs w:val="28"/>
              </w:rPr>
              <w:t xml:space="preserve"> </w:t>
            </w:r>
            <w:r w:rsidR="00D56FB5">
              <w:rPr>
                <w:sz w:val="28"/>
                <w:szCs w:val="28"/>
              </w:rPr>
              <w:t>Саракташского</w:t>
            </w:r>
            <w:r>
              <w:rPr>
                <w:sz w:val="28"/>
                <w:szCs w:val="28"/>
              </w:rPr>
              <w:t xml:space="preserve"> район</w:t>
            </w:r>
            <w:r w:rsidR="00D56FB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9C7D95" w:rsidRPr="00DD7FE1" w:rsidRDefault="009C7D95" w:rsidP="009C7D95">
      <w:pPr>
        <w:spacing w:after="139"/>
        <w:jc w:val="both"/>
        <w:rPr>
          <w:sz w:val="16"/>
          <w:szCs w:val="16"/>
        </w:rPr>
      </w:pPr>
    </w:p>
    <w:p w:rsidR="009C7D95" w:rsidRDefault="009C7D95" w:rsidP="009C7D95">
      <w:pPr>
        <w:ind w:firstLine="708"/>
        <w:jc w:val="both"/>
        <w:rPr>
          <w:sz w:val="28"/>
          <w:szCs w:val="28"/>
        </w:rPr>
      </w:pPr>
      <w:r w:rsidRPr="008F739F">
        <w:rPr>
          <w:sz w:val="28"/>
          <w:szCs w:val="28"/>
        </w:rPr>
        <w:t xml:space="preserve">В соответствии со статьей 36 Федерального закона от 06.10.2003 </w:t>
      </w:r>
      <w:r>
        <w:rPr>
          <w:sz w:val="28"/>
          <w:szCs w:val="28"/>
        </w:rPr>
        <w:t xml:space="preserve">            </w:t>
      </w:r>
      <w:r w:rsidRPr="008F739F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статьей 16</w:t>
      </w:r>
      <w:r>
        <w:rPr>
          <w:sz w:val="28"/>
          <w:szCs w:val="28"/>
        </w:rPr>
        <w:t xml:space="preserve"> </w:t>
      </w:r>
      <w:r w:rsidRPr="008F739F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F739F">
        <w:rPr>
          <w:sz w:val="28"/>
          <w:szCs w:val="28"/>
        </w:rPr>
        <w:t xml:space="preserve"> Оренбургской</w:t>
      </w:r>
      <w:r>
        <w:rPr>
          <w:sz w:val="28"/>
          <w:szCs w:val="28"/>
        </w:rPr>
        <w:t xml:space="preserve"> области от 21 февраля 1996 года «</w:t>
      </w:r>
      <w:r w:rsidRPr="008F739F">
        <w:rPr>
          <w:sz w:val="28"/>
          <w:szCs w:val="28"/>
        </w:rPr>
        <w:t>Об организации местного самоуправления в Оренбу</w:t>
      </w:r>
      <w:r>
        <w:rPr>
          <w:sz w:val="28"/>
          <w:szCs w:val="28"/>
        </w:rPr>
        <w:t xml:space="preserve">ргской области», статьей </w:t>
      </w:r>
      <w:r w:rsidR="00D56FB5" w:rsidRPr="00D56FB5">
        <w:rPr>
          <w:sz w:val="28"/>
          <w:szCs w:val="28"/>
        </w:rPr>
        <w:t>28</w:t>
      </w:r>
      <w:r>
        <w:rPr>
          <w:sz w:val="28"/>
          <w:szCs w:val="28"/>
        </w:rPr>
        <w:t xml:space="preserve"> Устава муниципального образования </w:t>
      </w:r>
      <w:r w:rsidR="00D56FB5">
        <w:rPr>
          <w:sz w:val="28"/>
          <w:szCs w:val="28"/>
        </w:rPr>
        <w:t>Николаевский сельсовет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A5936">
        <w:rPr>
          <w:sz w:val="28"/>
          <w:szCs w:val="28"/>
        </w:rPr>
        <w:t xml:space="preserve">руководствуясь Положением о порядке избрания главы муниципального образования Николаевский сельсовет из числа кандидатов, представленных конкурсной комиссией по результатам конкурса, </w:t>
      </w:r>
      <w:r w:rsidR="008A5936">
        <w:rPr>
          <w:i/>
          <w:sz w:val="28"/>
          <w:szCs w:val="28"/>
        </w:rPr>
        <w:t xml:space="preserve"> </w:t>
      </w:r>
      <w:r w:rsidRPr="008C0725">
        <w:rPr>
          <w:sz w:val="28"/>
          <w:szCs w:val="28"/>
        </w:rPr>
        <w:t xml:space="preserve">утвержденным решением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="00D56FB5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 от </w:t>
      </w:r>
      <w:r w:rsidR="008A5936">
        <w:rPr>
          <w:sz w:val="28"/>
          <w:szCs w:val="28"/>
        </w:rPr>
        <w:t>22</w:t>
      </w:r>
      <w:r>
        <w:rPr>
          <w:sz w:val="28"/>
          <w:szCs w:val="28"/>
        </w:rPr>
        <w:t xml:space="preserve"> сентября 201</w:t>
      </w:r>
      <w:r w:rsidR="008A593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8A5936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:rsidR="009C7D95" w:rsidRPr="00447D36" w:rsidRDefault="009C7D95" w:rsidP="009C7D95">
      <w:pPr>
        <w:ind w:firstLine="708"/>
        <w:jc w:val="both"/>
        <w:rPr>
          <w:sz w:val="16"/>
          <w:szCs w:val="16"/>
        </w:rPr>
      </w:pPr>
    </w:p>
    <w:p w:rsidR="009C7D95" w:rsidRDefault="009C7D95" w:rsidP="009C7D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D56FB5">
        <w:rPr>
          <w:sz w:val="28"/>
          <w:szCs w:val="28"/>
        </w:rPr>
        <w:t>сельсовета</w:t>
      </w:r>
    </w:p>
    <w:p w:rsidR="009C7D95" w:rsidRPr="00447D36" w:rsidRDefault="009C7D95" w:rsidP="009C7D95">
      <w:pPr>
        <w:ind w:firstLine="708"/>
        <w:jc w:val="both"/>
        <w:rPr>
          <w:i/>
          <w:sz w:val="16"/>
          <w:szCs w:val="16"/>
        </w:rPr>
      </w:pPr>
    </w:p>
    <w:p w:rsidR="009C7D95" w:rsidRDefault="009C7D95" w:rsidP="009C7D95">
      <w:pPr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9C7D95" w:rsidRDefault="009C7D95" w:rsidP="009C7D95">
      <w:pPr>
        <w:rPr>
          <w:sz w:val="28"/>
          <w:szCs w:val="28"/>
        </w:rPr>
      </w:pPr>
    </w:p>
    <w:p w:rsidR="009C7D95" w:rsidRDefault="009C7D95" w:rsidP="009C7D95">
      <w:pPr>
        <w:numPr>
          <w:ilvl w:val="0"/>
          <w:numId w:val="2"/>
        </w:numPr>
        <w:tabs>
          <w:tab w:val="clear" w:pos="99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r w:rsidR="00D56FB5">
        <w:rPr>
          <w:sz w:val="28"/>
          <w:szCs w:val="28"/>
        </w:rPr>
        <w:t>Ишкуватову Аурику Салаватовну</w:t>
      </w:r>
      <w:r w:rsidR="005A2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муниципального образования </w:t>
      </w:r>
      <w:r w:rsidR="00D56FB5">
        <w:rPr>
          <w:sz w:val="28"/>
          <w:szCs w:val="28"/>
        </w:rPr>
        <w:t>Николаевский сельсовет Саракташского</w:t>
      </w:r>
      <w:r>
        <w:rPr>
          <w:sz w:val="28"/>
          <w:szCs w:val="28"/>
        </w:rPr>
        <w:t xml:space="preserve"> район</w:t>
      </w:r>
      <w:r w:rsidR="00D56FB5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 по результатам открытого голосования.</w:t>
      </w:r>
    </w:p>
    <w:p w:rsidR="009C7D95" w:rsidRDefault="009C7D95" w:rsidP="009C7D9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 Установить, что настоящее решение вступает в силу со дня его подписания и подлежит официальному опубликованию в районной газете «Пульс дня»</w:t>
      </w:r>
      <w:r w:rsidR="00DD7FE1">
        <w:rPr>
          <w:sz w:val="28"/>
          <w:szCs w:val="28"/>
        </w:rPr>
        <w:t xml:space="preserve">, а также размещению на официальном сайте администрации </w:t>
      </w:r>
      <w:r w:rsidR="00D56FB5">
        <w:rPr>
          <w:sz w:val="28"/>
          <w:szCs w:val="28"/>
        </w:rPr>
        <w:t>Николаевского сельсовета</w:t>
      </w:r>
      <w:r w:rsidR="00DD7FE1">
        <w:rPr>
          <w:sz w:val="28"/>
          <w:szCs w:val="28"/>
        </w:rPr>
        <w:t>.</w:t>
      </w:r>
    </w:p>
    <w:p w:rsidR="009C7D95" w:rsidRDefault="009C7D95" w:rsidP="009C7D95">
      <w:pPr>
        <w:jc w:val="both"/>
        <w:rPr>
          <w:i/>
          <w:sz w:val="28"/>
          <w:szCs w:val="28"/>
        </w:rPr>
      </w:pPr>
    </w:p>
    <w:p w:rsidR="009C7D95" w:rsidRPr="00DD7FE1" w:rsidRDefault="009C7D95" w:rsidP="009C7D95">
      <w:pPr>
        <w:jc w:val="both"/>
        <w:rPr>
          <w:sz w:val="28"/>
          <w:szCs w:val="28"/>
        </w:rPr>
      </w:pPr>
    </w:p>
    <w:p w:rsidR="00D56FB5" w:rsidRDefault="00D56FB5" w:rsidP="00D56FB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сельсовета,</w:t>
      </w:r>
    </w:p>
    <w:p w:rsidR="00D56FB5" w:rsidRDefault="00D56FB5" w:rsidP="00D56FB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 депутатов сельсовета                                   А.А.Захарова</w:t>
      </w:r>
    </w:p>
    <w:p w:rsidR="00D56FB5" w:rsidRPr="0042252A" w:rsidRDefault="00D56FB5" w:rsidP="00D56FB5">
      <w:pPr>
        <w:jc w:val="both"/>
        <w:rPr>
          <w:color w:val="000000"/>
          <w:sz w:val="28"/>
          <w:szCs w:val="28"/>
        </w:rPr>
      </w:pPr>
    </w:p>
    <w:p w:rsidR="009C7D95" w:rsidRPr="00DD7FE1" w:rsidRDefault="009C7D95" w:rsidP="009C7D95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</w:t>
      </w:r>
    </w:p>
    <w:p w:rsidR="00A30588" w:rsidRPr="00A30588" w:rsidRDefault="00A30588" w:rsidP="00CA78B0">
      <w:pPr>
        <w:jc w:val="both"/>
        <w:rPr>
          <w:sz w:val="16"/>
          <w:szCs w:val="16"/>
        </w:rPr>
      </w:pPr>
    </w:p>
    <w:sectPr w:rsidR="00A30588" w:rsidRPr="00A30588" w:rsidSect="00A30588">
      <w:headerReference w:type="even" r:id="rId8"/>
      <w:headerReference w:type="default" r:id="rId9"/>
      <w:pgSz w:w="11906" w:h="16838"/>
      <w:pgMar w:top="397" w:right="851" w:bottom="17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58" w:rsidRDefault="00243C58">
      <w:r>
        <w:separator/>
      </w:r>
    </w:p>
  </w:endnote>
  <w:endnote w:type="continuationSeparator" w:id="0">
    <w:p w:rsidR="00243C58" w:rsidRDefault="0024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58" w:rsidRDefault="00243C58">
      <w:r>
        <w:separator/>
      </w:r>
    </w:p>
  </w:footnote>
  <w:footnote w:type="continuationSeparator" w:id="0">
    <w:p w:rsidR="00243C58" w:rsidRDefault="0024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11" w:rsidRDefault="009B6111" w:rsidP="00884B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6111" w:rsidRDefault="009B6111" w:rsidP="000A2BE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11" w:rsidRDefault="009B6111" w:rsidP="00884BCA">
    <w:pPr>
      <w:pStyle w:val="a5"/>
      <w:framePr w:wrap="around" w:vAnchor="text" w:hAnchor="margin" w:xAlign="right" w:y="1"/>
      <w:rPr>
        <w:rStyle w:val="a6"/>
      </w:rPr>
    </w:pPr>
  </w:p>
  <w:p w:rsidR="009B6111" w:rsidRDefault="009B6111" w:rsidP="000A2BE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CFC"/>
    <w:multiLevelType w:val="hybridMultilevel"/>
    <w:tmpl w:val="713A57EE"/>
    <w:lvl w:ilvl="0" w:tplc="41164CA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8C4B3D"/>
    <w:multiLevelType w:val="multilevel"/>
    <w:tmpl w:val="1D72EA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A5"/>
    <w:rsid w:val="00002ABD"/>
    <w:rsid w:val="0001360D"/>
    <w:rsid w:val="0004571C"/>
    <w:rsid w:val="00046DA5"/>
    <w:rsid w:val="00064253"/>
    <w:rsid w:val="000643B7"/>
    <w:rsid w:val="00077C24"/>
    <w:rsid w:val="000837E9"/>
    <w:rsid w:val="00085159"/>
    <w:rsid w:val="00085B22"/>
    <w:rsid w:val="000948DE"/>
    <w:rsid w:val="000959C0"/>
    <w:rsid w:val="000A2BE5"/>
    <w:rsid w:val="000A42A1"/>
    <w:rsid w:val="000B255C"/>
    <w:rsid w:val="000C5804"/>
    <w:rsid w:val="000C767B"/>
    <w:rsid w:val="000C793E"/>
    <w:rsid w:val="000D7E5F"/>
    <w:rsid w:val="000E41C4"/>
    <w:rsid w:val="001079D4"/>
    <w:rsid w:val="001136A8"/>
    <w:rsid w:val="00120257"/>
    <w:rsid w:val="0012116E"/>
    <w:rsid w:val="0012145C"/>
    <w:rsid w:val="00132F31"/>
    <w:rsid w:val="00144D02"/>
    <w:rsid w:val="001469CE"/>
    <w:rsid w:val="0015011D"/>
    <w:rsid w:val="001523C4"/>
    <w:rsid w:val="001710E0"/>
    <w:rsid w:val="0018627E"/>
    <w:rsid w:val="001B1678"/>
    <w:rsid w:val="001C5535"/>
    <w:rsid w:val="001E05B5"/>
    <w:rsid w:val="001E7BEA"/>
    <w:rsid w:val="001F07E9"/>
    <w:rsid w:val="001F1AB4"/>
    <w:rsid w:val="001F2504"/>
    <w:rsid w:val="001F4314"/>
    <w:rsid w:val="0023197D"/>
    <w:rsid w:val="0023656F"/>
    <w:rsid w:val="00243449"/>
    <w:rsid w:val="00243C58"/>
    <w:rsid w:val="002514C4"/>
    <w:rsid w:val="0025309C"/>
    <w:rsid w:val="00254573"/>
    <w:rsid w:val="00280694"/>
    <w:rsid w:val="002A1D1A"/>
    <w:rsid w:val="002B788B"/>
    <w:rsid w:val="002C39FA"/>
    <w:rsid w:val="002F3E0B"/>
    <w:rsid w:val="00304CE6"/>
    <w:rsid w:val="00312AB2"/>
    <w:rsid w:val="00316B6E"/>
    <w:rsid w:val="00341E15"/>
    <w:rsid w:val="003534EE"/>
    <w:rsid w:val="003656A5"/>
    <w:rsid w:val="003766F2"/>
    <w:rsid w:val="00387879"/>
    <w:rsid w:val="00396002"/>
    <w:rsid w:val="003A6E64"/>
    <w:rsid w:val="003D3633"/>
    <w:rsid w:val="003D5944"/>
    <w:rsid w:val="003D7C11"/>
    <w:rsid w:val="003E3EF7"/>
    <w:rsid w:val="00403B0A"/>
    <w:rsid w:val="004162A7"/>
    <w:rsid w:val="004465A2"/>
    <w:rsid w:val="00460EBA"/>
    <w:rsid w:val="004652EE"/>
    <w:rsid w:val="00467BE4"/>
    <w:rsid w:val="00467D03"/>
    <w:rsid w:val="0048155F"/>
    <w:rsid w:val="00481FFD"/>
    <w:rsid w:val="004A32BE"/>
    <w:rsid w:val="004A441F"/>
    <w:rsid w:val="004A4F28"/>
    <w:rsid w:val="004B42A7"/>
    <w:rsid w:val="004C5501"/>
    <w:rsid w:val="004D0FC9"/>
    <w:rsid w:val="004E4AD6"/>
    <w:rsid w:val="00510463"/>
    <w:rsid w:val="00513421"/>
    <w:rsid w:val="00523CBC"/>
    <w:rsid w:val="00530829"/>
    <w:rsid w:val="00544395"/>
    <w:rsid w:val="00554C9F"/>
    <w:rsid w:val="00565B49"/>
    <w:rsid w:val="00567EC1"/>
    <w:rsid w:val="00576BE2"/>
    <w:rsid w:val="00582895"/>
    <w:rsid w:val="00584667"/>
    <w:rsid w:val="00594526"/>
    <w:rsid w:val="005A1E30"/>
    <w:rsid w:val="005A28CF"/>
    <w:rsid w:val="005A7779"/>
    <w:rsid w:val="005E0DC4"/>
    <w:rsid w:val="005F7183"/>
    <w:rsid w:val="00605147"/>
    <w:rsid w:val="00605181"/>
    <w:rsid w:val="00614425"/>
    <w:rsid w:val="00646AF4"/>
    <w:rsid w:val="00647253"/>
    <w:rsid w:val="0065440D"/>
    <w:rsid w:val="00661B9D"/>
    <w:rsid w:val="00686BC3"/>
    <w:rsid w:val="00691E42"/>
    <w:rsid w:val="00696DEF"/>
    <w:rsid w:val="006A2511"/>
    <w:rsid w:val="006B7DD2"/>
    <w:rsid w:val="00706DD3"/>
    <w:rsid w:val="00707C0D"/>
    <w:rsid w:val="0071099F"/>
    <w:rsid w:val="00713ED0"/>
    <w:rsid w:val="00714367"/>
    <w:rsid w:val="00721C93"/>
    <w:rsid w:val="0074063C"/>
    <w:rsid w:val="0074687B"/>
    <w:rsid w:val="007519C6"/>
    <w:rsid w:val="00753A8D"/>
    <w:rsid w:val="007547A6"/>
    <w:rsid w:val="0076006A"/>
    <w:rsid w:val="00761319"/>
    <w:rsid w:val="00763E01"/>
    <w:rsid w:val="007728C1"/>
    <w:rsid w:val="00776306"/>
    <w:rsid w:val="007B682D"/>
    <w:rsid w:val="007C3B19"/>
    <w:rsid w:val="007C4197"/>
    <w:rsid w:val="007D56A9"/>
    <w:rsid w:val="007E03A5"/>
    <w:rsid w:val="007E23B4"/>
    <w:rsid w:val="00810DBA"/>
    <w:rsid w:val="008167CC"/>
    <w:rsid w:val="00844005"/>
    <w:rsid w:val="00862C15"/>
    <w:rsid w:val="008654A6"/>
    <w:rsid w:val="00865E65"/>
    <w:rsid w:val="0086773F"/>
    <w:rsid w:val="008801B6"/>
    <w:rsid w:val="00882339"/>
    <w:rsid w:val="0088274D"/>
    <w:rsid w:val="00884BCA"/>
    <w:rsid w:val="008A28FE"/>
    <w:rsid w:val="008A5237"/>
    <w:rsid w:val="008A5936"/>
    <w:rsid w:val="008C5158"/>
    <w:rsid w:val="008E173D"/>
    <w:rsid w:val="008E2980"/>
    <w:rsid w:val="008E38D2"/>
    <w:rsid w:val="008F3B1B"/>
    <w:rsid w:val="00901BEA"/>
    <w:rsid w:val="00905193"/>
    <w:rsid w:val="00925747"/>
    <w:rsid w:val="0094137F"/>
    <w:rsid w:val="0094280E"/>
    <w:rsid w:val="00953FCB"/>
    <w:rsid w:val="00973B80"/>
    <w:rsid w:val="00977CF3"/>
    <w:rsid w:val="00994143"/>
    <w:rsid w:val="0099666E"/>
    <w:rsid w:val="009A4409"/>
    <w:rsid w:val="009B0C77"/>
    <w:rsid w:val="009B1030"/>
    <w:rsid w:val="009B5608"/>
    <w:rsid w:val="009B6111"/>
    <w:rsid w:val="009C41FE"/>
    <w:rsid w:val="009C7D95"/>
    <w:rsid w:val="009D02A8"/>
    <w:rsid w:val="009D45EB"/>
    <w:rsid w:val="009E0D2A"/>
    <w:rsid w:val="009F5612"/>
    <w:rsid w:val="00A01B28"/>
    <w:rsid w:val="00A0759A"/>
    <w:rsid w:val="00A30588"/>
    <w:rsid w:val="00A31F42"/>
    <w:rsid w:val="00A445A8"/>
    <w:rsid w:val="00A467E2"/>
    <w:rsid w:val="00A71596"/>
    <w:rsid w:val="00A83F7C"/>
    <w:rsid w:val="00AA02E1"/>
    <w:rsid w:val="00AB289A"/>
    <w:rsid w:val="00AC085E"/>
    <w:rsid w:val="00AF5865"/>
    <w:rsid w:val="00B0607B"/>
    <w:rsid w:val="00B164D7"/>
    <w:rsid w:val="00B16A8B"/>
    <w:rsid w:val="00B46BFE"/>
    <w:rsid w:val="00B56617"/>
    <w:rsid w:val="00B70673"/>
    <w:rsid w:val="00B71043"/>
    <w:rsid w:val="00B92719"/>
    <w:rsid w:val="00B9776F"/>
    <w:rsid w:val="00BA1356"/>
    <w:rsid w:val="00BA3D67"/>
    <w:rsid w:val="00BA446F"/>
    <w:rsid w:val="00BD3FEC"/>
    <w:rsid w:val="00BD5285"/>
    <w:rsid w:val="00BE7371"/>
    <w:rsid w:val="00BF3F91"/>
    <w:rsid w:val="00C1204A"/>
    <w:rsid w:val="00C12B01"/>
    <w:rsid w:val="00C1412E"/>
    <w:rsid w:val="00C167BA"/>
    <w:rsid w:val="00C17957"/>
    <w:rsid w:val="00C25988"/>
    <w:rsid w:val="00C25EAE"/>
    <w:rsid w:val="00C34603"/>
    <w:rsid w:val="00C37CC8"/>
    <w:rsid w:val="00C4485A"/>
    <w:rsid w:val="00C44E96"/>
    <w:rsid w:val="00C53B9F"/>
    <w:rsid w:val="00C634F1"/>
    <w:rsid w:val="00C81104"/>
    <w:rsid w:val="00CA5C0C"/>
    <w:rsid w:val="00CA78B0"/>
    <w:rsid w:val="00CC08D7"/>
    <w:rsid w:val="00CC44C8"/>
    <w:rsid w:val="00CD73C2"/>
    <w:rsid w:val="00CE54D2"/>
    <w:rsid w:val="00D0112E"/>
    <w:rsid w:val="00D45307"/>
    <w:rsid w:val="00D50534"/>
    <w:rsid w:val="00D56FB5"/>
    <w:rsid w:val="00D6154C"/>
    <w:rsid w:val="00D73DFB"/>
    <w:rsid w:val="00D84BBA"/>
    <w:rsid w:val="00D938EE"/>
    <w:rsid w:val="00D95E05"/>
    <w:rsid w:val="00DA3839"/>
    <w:rsid w:val="00DA6B0F"/>
    <w:rsid w:val="00DA6EE6"/>
    <w:rsid w:val="00DB2B69"/>
    <w:rsid w:val="00DD7FE1"/>
    <w:rsid w:val="00DE094A"/>
    <w:rsid w:val="00DF469F"/>
    <w:rsid w:val="00E04536"/>
    <w:rsid w:val="00E21648"/>
    <w:rsid w:val="00E228FA"/>
    <w:rsid w:val="00E24147"/>
    <w:rsid w:val="00E244C3"/>
    <w:rsid w:val="00E6288C"/>
    <w:rsid w:val="00E71D2E"/>
    <w:rsid w:val="00EA2BB1"/>
    <w:rsid w:val="00EA3287"/>
    <w:rsid w:val="00EA396C"/>
    <w:rsid w:val="00EB75BE"/>
    <w:rsid w:val="00EC700E"/>
    <w:rsid w:val="00ED4412"/>
    <w:rsid w:val="00EE209C"/>
    <w:rsid w:val="00EF51D8"/>
    <w:rsid w:val="00EF6A02"/>
    <w:rsid w:val="00F209C7"/>
    <w:rsid w:val="00F20C0A"/>
    <w:rsid w:val="00F24C45"/>
    <w:rsid w:val="00F27C7E"/>
    <w:rsid w:val="00F30A23"/>
    <w:rsid w:val="00F535C6"/>
    <w:rsid w:val="00F72251"/>
    <w:rsid w:val="00F73A9D"/>
    <w:rsid w:val="00F87151"/>
    <w:rsid w:val="00FA213B"/>
    <w:rsid w:val="00FB2002"/>
    <w:rsid w:val="00FE3F4F"/>
    <w:rsid w:val="00FE7266"/>
    <w:rsid w:val="00FF0571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095EC-6B4A-4258-B2ED-435D861B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84667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7C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2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A2B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A2BE5"/>
  </w:style>
  <w:style w:type="paragraph" w:styleId="a7">
    <w:name w:val="footer"/>
    <w:basedOn w:val="a"/>
    <w:rsid w:val="00A30588"/>
    <w:pPr>
      <w:tabs>
        <w:tab w:val="center" w:pos="4677"/>
        <w:tab w:val="right" w:pos="9355"/>
      </w:tabs>
    </w:pPr>
  </w:style>
  <w:style w:type="character" w:customStyle="1" w:styleId="60">
    <w:name w:val="Заголовок 6 Знак"/>
    <w:link w:val="6"/>
    <w:rsid w:val="00584667"/>
    <w:rPr>
      <w:b/>
      <w:bCs/>
      <w:sz w:val="22"/>
      <w:szCs w:val="22"/>
    </w:rPr>
  </w:style>
  <w:style w:type="paragraph" w:styleId="a8">
    <w:name w:val="No Spacing"/>
    <w:uiPriority w:val="1"/>
    <w:qFormat/>
    <w:rsid w:val="00D56FB5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56FB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Саракташский РОО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POLINA</dc:creator>
  <cp:keywords/>
  <cp:lastModifiedBy>Надежда</cp:lastModifiedBy>
  <cp:revision>2</cp:revision>
  <cp:lastPrinted>2017-12-16T08:56:00Z</cp:lastPrinted>
  <dcterms:created xsi:type="dcterms:W3CDTF">2019-11-14T04:46:00Z</dcterms:created>
  <dcterms:modified xsi:type="dcterms:W3CDTF">2019-11-14T04:46:00Z</dcterms:modified>
</cp:coreProperties>
</file>