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68" w:rsidRPr="00893DA1" w:rsidRDefault="00893D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70" w:type="dxa"/>
          <w:right w:w="70" w:type="dxa"/>
        </w:tblCellMar>
        <w:tblLook w:val="04A0"/>
      </w:tblPr>
      <w:tblGrid>
        <w:gridCol w:w="2952"/>
        <w:gridCol w:w="720"/>
        <w:gridCol w:w="1234"/>
      </w:tblGrid>
      <w:tr w:rsidR="00893DA1" w:rsidRPr="00893DA1" w:rsidTr="00195A11">
        <w:tc>
          <w:tcPr>
            <w:tcW w:w="4906" w:type="dxa"/>
            <w:gridSpan w:val="3"/>
            <w:hideMark/>
          </w:tcPr>
          <w:p w:rsidR="00893DA1" w:rsidRPr="00893DA1" w:rsidRDefault="00893DA1" w:rsidP="00195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5715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DA1" w:rsidRPr="00893DA1" w:rsidRDefault="00893DA1" w:rsidP="00893D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893DA1" w:rsidRPr="00893DA1" w:rsidRDefault="00893DA1" w:rsidP="00893D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93DA1" w:rsidRPr="00893DA1" w:rsidRDefault="00893DA1" w:rsidP="00893D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Николаевский сельсовет</w:t>
            </w:r>
          </w:p>
          <w:p w:rsidR="00893DA1" w:rsidRPr="00893DA1" w:rsidRDefault="00893DA1" w:rsidP="00893D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893DA1" w:rsidRPr="00893DA1" w:rsidRDefault="00893DA1" w:rsidP="00893D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893DA1" w:rsidRPr="00893DA1" w:rsidRDefault="00893DA1" w:rsidP="00195A11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893DA1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</w:tc>
      </w:tr>
      <w:tr w:rsidR="00893DA1" w:rsidRPr="00893DA1" w:rsidTr="00195A11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93DA1" w:rsidRPr="00893DA1" w:rsidRDefault="0085522B" w:rsidP="0089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04.03.2020</w:t>
            </w:r>
            <w:r w:rsidR="00893DA1"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720" w:type="dxa"/>
          </w:tcPr>
          <w:p w:rsidR="00893DA1" w:rsidRPr="00893DA1" w:rsidRDefault="00893DA1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93DA1" w:rsidRPr="00893DA1" w:rsidRDefault="0085522B" w:rsidP="00893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  <w:r w:rsidR="00893DA1" w:rsidRPr="00893DA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893DA1" w:rsidRPr="00893DA1" w:rsidTr="00195A11">
        <w:tc>
          <w:tcPr>
            <w:tcW w:w="4906" w:type="dxa"/>
            <w:gridSpan w:val="3"/>
            <w:hideMark/>
          </w:tcPr>
          <w:p w:rsidR="00893DA1" w:rsidRPr="00893DA1" w:rsidRDefault="00893DA1" w:rsidP="00195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b/>
                <w:sz w:val="28"/>
                <w:szCs w:val="28"/>
              </w:rPr>
              <w:t>с. Николаевка</w:t>
            </w:r>
          </w:p>
        </w:tc>
      </w:tr>
    </w:tbl>
    <w:p w:rsidR="00893DA1" w:rsidRPr="00893DA1" w:rsidRDefault="00893DA1" w:rsidP="00893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О прот</w:t>
      </w:r>
      <w:r w:rsidR="0085522B">
        <w:rPr>
          <w:rFonts w:ascii="Times New Roman" w:hAnsi="Times New Roman" w:cs="Times New Roman"/>
          <w:sz w:val="28"/>
          <w:szCs w:val="28"/>
        </w:rPr>
        <w:t>ивопаводковых мероприятиях в 2020</w:t>
      </w:r>
      <w:r w:rsidRPr="00893DA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93DA1" w:rsidRDefault="00893DA1" w:rsidP="00893D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DA1">
        <w:rPr>
          <w:rFonts w:ascii="Times New Roman" w:hAnsi="Times New Roman" w:cs="Times New Roman"/>
          <w:sz w:val="28"/>
          <w:szCs w:val="28"/>
        </w:rPr>
        <w:t>целях предупреждения чрезвычайных ситуаций, обусл</w:t>
      </w:r>
      <w:r w:rsidR="0085522B">
        <w:rPr>
          <w:rFonts w:ascii="Times New Roman" w:hAnsi="Times New Roman" w:cs="Times New Roman"/>
          <w:sz w:val="28"/>
          <w:szCs w:val="28"/>
        </w:rPr>
        <w:t>овленных весенним паводком в 2020</w:t>
      </w:r>
      <w:r w:rsidRPr="00893DA1">
        <w:rPr>
          <w:rFonts w:ascii="Times New Roman" w:hAnsi="Times New Roman" w:cs="Times New Roman"/>
          <w:sz w:val="28"/>
          <w:szCs w:val="28"/>
        </w:rPr>
        <w:t xml:space="preserve">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</w:t>
      </w:r>
      <w:r w:rsidR="00DA2948">
        <w:rPr>
          <w:rFonts w:ascii="Times New Roman" w:hAnsi="Times New Roman" w:cs="Times New Roman"/>
          <w:sz w:val="28"/>
          <w:szCs w:val="28"/>
        </w:rPr>
        <w:t xml:space="preserve"> </w:t>
      </w:r>
      <w:r w:rsidRPr="00893DA1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 МО Николаевский сельсовет</w:t>
      </w:r>
    </w:p>
    <w:p w:rsidR="00893DA1" w:rsidRPr="00121D0C" w:rsidRDefault="00893DA1" w:rsidP="00121D0C">
      <w:pPr>
        <w:pStyle w:val="a8"/>
        <w:numPr>
          <w:ilvl w:val="0"/>
          <w:numId w:val="1"/>
        </w:numPr>
        <w:ind w:left="0" w:firstLine="768"/>
        <w:rPr>
          <w:rFonts w:ascii="Times New Roman" w:hAnsi="Times New Roman" w:cs="Times New Roman"/>
          <w:sz w:val="28"/>
          <w:szCs w:val="28"/>
        </w:rPr>
      </w:pPr>
      <w:r w:rsidRPr="00121D0C">
        <w:rPr>
          <w:rFonts w:ascii="Times New Roman" w:hAnsi="Times New Roman" w:cs="Times New Roman"/>
          <w:sz w:val="28"/>
          <w:szCs w:val="28"/>
        </w:rPr>
        <w:t>Утвердить План проведения противопаводковых мероприятий на территории</w:t>
      </w:r>
      <w:r w:rsidR="0085522B">
        <w:rPr>
          <w:rFonts w:ascii="Times New Roman" w:hAnsi="Times New Roman" w:cs="Times New Roman"/>
          <w:sz w:val="28"/>
          <w:szCs w:val="28"/>
        </w:rPr>
        <w:t xml:space="preserve">  Николаевского сельсовета в 2020</w:t>
      </w:r>
      <w:r w:rsidRPr="00121D0C">
        <w:rPr>
          <w:rFonts w:ascii="Times New Roman" w:hAnsi="Times New Roman" w:cs="Times New Roman"/>
          <w:sz w:val="28"/>
          <w:szCs w:val="28"/>
        </w:rPr>
        <w:t xml:space="preserve"> году согласно приложению № 1 к настоящему </w:t>
      </w:r>
      <w:r w:rsidR="00121D0C">
        <w:rPr>
          <w:rFonts w:ascii="Times New Roman" w:hAnsi="Times New Roman" w:cs="Times New Roman"/>
          <w:sz w:val="28"/>
          <w:szCs w:val="28"/>
        </w:rPr>
        <w:t>постановлению</w:t>
      </w:r>
      <w:r w:rsidRPr="00121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D0C" w:rsidRPr="00121D0C" w:rsidRDefault="00121D0C" w:rsidP="00121D0C">
      <w:pPr>
        <w:pStyle w:val="a8"/>
        <w:numPr>
          <w:ilvl w:val="0"/>
          <w:numId w:val="1"/>
        </w:numPr>
        <w:ind w:left="0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D0C">
        <w:rPr>
          <w:rFonts w:ascii="Times New Roman" w:hAnsi="Times New Roman" w:cs="Times New Roman"/>
          <w:sz w:val="28"/>
          <w:szCs w:val="28"/>
        </w:rPr>
        <w:t>Образовать комиссию п</w:t>
      </w:r>
      <w:r w:rsidR="0085522B">
        <w:rPr>
          <w:rFonts w:ascii="Times New Roman" w:hAnsi="Times New Roman" w:cs="Times New Roman"/>
          <w:sz w:val="28"/>
          <w:szCs w:val="28"/>
        </w:rPr>
        <w:t>о пропуску весеннего паводка 2020</w:t>
      </w:r>
      <w:r w:rsidRPr="00121D0C">
        <w:rPr>
          <w:rFonts w:ascii="Times New Roman" w:hAnsi="Times New Roman" w:cs="Times New Roman"/>
          <w:sz w:val="28"/>
          <w:szCs w:val="28"/>
        </w:rPr>
        <w:t xml:space="preserve"> года и утвердить в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 к настоящему постановлению</w:t>
      </w:r>
    </w:p>
    <w:p w:rsidR="00893DA1" w:rsidRDefault="00121D0C" w:rsidP="00893D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DA1" w:rsidRPr="00893DA1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 независимо от организационно-правовых форм:</w:t>
      </w:r>
    </w:p>
    <w:p w:rsidR="0099305D" w:rsidRDefault="00121D0C" w:rsidP="00893D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DA1" w:rsidRPr="00893DA1">
        <w:rPr>
          <w:rFonts w:ascii="Times New Roman" w:hAnsi="Times New Roman" w:cs="Times New Roman"/>
          <w:sz w:val="28"/>
          <w:szCs w:val="28"/>
        </w:rPr>
        <w:t xml:space="preserve">.1. Организовать выполнение мероприятий согласно Плану проведения противопаводковых мероприятий на территории </w:t>
      </w:r>
      <w:r w:rsidR="0099305D">
        <w:rPr>
          <w:rFonts w:ascii="Times New Roman" w:hAnsi="Times New Roman" w:cs="Times New Roman"/>
          <w:sz w:val="28"/>
          <w:szCs w:val="28"/>
        </w:rPr>
        <w:t>МО Николаевский сельсовет</w:t>
      </w:r>
      <w:r w:rsidR="0085522B">
        <w:rPr>
          <w:rFonts w:ascii="Times New Roman" w:hAnsi="Times New Roman" w:cs="Times New Roman"/>
          <w:sz w:val="28"/>
          <w:szCs w:val="28"/>
        </w:rPr>
        <w:t xml:space="preserve"> в 2020</w:t>
      </w:r>
      <w:r w:rsidR="00893DA1" w:rsidRPr="00893DA1">
        <w:rPr>
          <w:rFonts w:ascii="Times New Roman" w:hAnsi="Times New Roman" w:cs="Times New Roman"/>
          <w:sz w:val="28"/>
          <w:szCs w:val="28"/>
        </w:rPr>
        <w:t xml:space="preserve"> году.</w:t>
      </w:r>
      <w:r w:rsidR="009930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05D" w:rsidRDefault="00121D0C" w:rsidP="00893D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DA1" w:rsidRPr="00893DA1">
        <w:rPr>
          <w:rFonts w:ascii="Times New Roman" w:hAnsi="Times New Roman" w:cs="Times New Roman"/>
          <w:sz w:val="28"/>
          <w:szCs w:val="28"/>
        </w:rPr>
        <w:t xml:space="preserve">.2.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 </w:t>
      </w:r>
    </w:p>
    <w:p w:rsidR="0099305D" w:rsidRDefault="00121D0C" w:rsidP="00893D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DA1" w:rsidRPr="00893DA1">
        <w:rPr>
          <w:rFonts w:ascii="Times New Roman" w:hAnsi="Times New Roman" w:cs="Times New Roman"/>
          <w:sz w:val="28"/>
          <w:szCs w:val="28"/>
        </w:rPr>
        <w:t xml:space="preserve">.3. Обеспечить соблюдение режима осуществления хозяйственной и иной деятельности в период прохождения весеннего паводка. </w:t>
      </w:r>
    </w:p>
    <w:p w:rsidR="0099305D" w:rsidRDefault="0099305D" w:rsidP="0099305D">
      <w:pPr>
        <w:tabs>
          <w:tab w:val="left" w:pos="57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21D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3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 </w:t>
      </w:r>
    </w:p>
    <w:p w:rsidR="0099305D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305D" w:rsidRPr="00893DA1" w:rsidRDefault="00121D0C" w:rsidP="00993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305D" w:rsidRPr="00893DA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</w:t>
      </w:r>
    </w:p>
    <w:p w:rsidR="0099305D" w:rsidRPr="00893DA1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05D" w:rsidRPr="00893DA1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05D" w:rsidRPr="00893DA1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Глава Николаевского сельсовета                   </w:t>
      </w:r>
      <w:r w:rsidR="0085522B">
        <w:rPr>
          <w:rFonts w:ascii="Times New Roman" w:hAnsi="Times New Roman" w:cs="Times New Roman"/>
          <w:sz w:val="28"/>
          <w:szCs w:val="28"/>
        </w:rPr>
        <w:t xml:space="preserve">                     А.С. Ишкуватова</w:t>
      </w:r>
      <w:r w:rsidRPr="00893D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9305D" w:rsidRPr="00893DA1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9305D" w:rsidRPr="00893DA1" w:rsidRDefault="0099305D" w:rsidP="00993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05D" w:rsidRPr="00893DA1" w:rsidRDefault="0099305D" w:rsidP="0099305D">
      <w:pPr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 Разослано: членам комиссии, прокурору, СПК «Рассвет», медицинским учреждениям, участковому уполномоченному.</w:t>
      </w:r>
    </w:p>
    <w:p w:rsidR="00893DA1" w:rsidRDefault="00893DA1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99305D" w:rsidRDefault="0099305D" w:rsidP="00893DA1">
      <w:pPr>
        <w:rPr>
          <w:rFonts w:ascii="Times New Roman" w:hAnsi="Times New Roman" w:cs="Times New Roman"/>
          <w:sz w:val="28"/>
          <w:szCs w:val="28"/>
        </w:rPr>
      </w:pPr>
    </w:p>
    <w:p w:rsidR="00121D0C" w:rsidRDefault="00121D0C" w:rsidP="00121D0C">
      <w:pPr>
        <w:rPr>
          <w:rFonts w:ascii="Times New Roman" w:hAnsi="Times New Roman" w:cs="Times New Roman"/>
          <w:sz w:val="28"/>
          <w:szCs w:val="28"/>
        </w:rPr>
      </w:pPr>
    </w:p>
    <w:p w:rsidR="00121D0C" w:rsidRDefault="00121D0C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21D0C" w:rsidRDefault="00121D0C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F38AA" w:rsidRDefault="00BF38AA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F38AA" w:rsidRDefault="00BF38AA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F38AA" w:rsidRDefault="00BF38AA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21D0C" w:rsidRPr="00121D0C" w:rsidRDefault="00121D0C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D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21D0C" w:rsidRPr="00121D0C" w:rsidRDefault="00121D0C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D0C">
        <w:rPr>
          <w:rFonts w:ascii="Times New Roman" w:hAnsi="Times New Roman" w:cs="Times New Roman"/>
          <w:sz w:val="24"/>
          <w:szCs w:val="24"/>
        </w:rPr>
        <w:t xml:space="preserve"> к постановлению администра</w:t>
      </w:r>
      <w:r w:rsidR="00DA2948">
        <w:rPr>
          <w:rFonts w:ascii="Times New Roman" w:hAnsi="Times New Roman" w:cs="Times New Roman"/>
          <w:sz w:val="24"/>
          <w:szCs w:val="24"/>
        </w:rPr>
        <w:t>ц</w:t>
      </w:r>
      <w:r w:rsidRPr="00121D0C">
        <w:rPr>
          <w:rFonts w:ascii="Times New Roman" w:hAnsi="Times New Roman" w:cs="Times New Roman"/>
          <w:sz w:val="24"/>
          <w:szCs w:val="24"/>
        </w:rPr>
        <w:t xml:space="preserve">ии </w:t>
      </w:r>
    </w:p>
    <w:p w:rsidR="00121D0C" w:rsidRDefault="00121D0C" w:rsidP="00121D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D0C">
        <w:rPr>
          <w:rFonts w:ascii="Times New Roman" w:hAnsi="Times New Roman" w:cs="Times New Roman"/>
          <w:sz w:val="24"/>
          <w:szCs w:val="24"/>
        </w:rPr>
        <w:t xml:space="preserve">от </w:t>
      </w:r>
      <w:r w:rsidR="0085522B">
        <w:rPr>
          <w:rFonts w:ascii="Times New Roman" w:hAnsi="Times New Roman" w:cs="Times New Roman"/>
          <w:sz w:val="24"/>
          <w:szCs w:val="24"/>
        </w:rPr>
        <w:t>04.03.2020 г № 21</w:t>
      </w:r>
      <w:r w:rsidRPr="00121D0C">
        <w:rPr>
          <w:rFonts w:ascii="Times New Roman" w:hAnsi="Times New Roman" w:cs="Times New Roman"/>
          <w:sz w:val="24"/>
          <w:szCs w:val="24"/>
        </w:rPr>
        <w:t>-п</w:t>
      </w:r>
    </w:p>
    <w:p w:rsidR="00121D0C" w:rsidRDefault="00712070" w:rsidP="00121D0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21D0C">
        <w:rPr>
          <w:rFonts w:ascii="Times New Roman" w:hAnsi="Times New Roman" w:cs="Times New Roman"/>
          <w:sz w:val="28"/>
          <w:szCs w:val="28"/>
        </w:rPr>
        <w:t>План проведения противопаводковых мероприятий на территории  Николаевского сельсовета в 20</w:t>
      </w:r>
      <w:r w:rsidR="0085522B">
        <w:rPr>
          <w:rFonts w:ascii="Times New Roman" w:hAnsi="Times New Roman" w:cs="Times New Roman"/>
          <w:sz w:val="28"/>
          <w:szCs w:val="28"/>
        </w:rPr>
        <w:t>20</w:t>
      </w:r>
      <w:r w:rsidRPr="00121D0C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pPr w:leftFromText="180" w:rightFromText="180" w:vertAnchor="page" w:horzAnchor="margin" w:tblpY="2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4106"/>
        <w:gridCol w:w="2257"/>
        <w:gridCol w:w="2881"/>
      </w:tblGrid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AAA" w:rsidRPr="00893DA1" w:rsidTr="00BF38AA">
        <w:trPr>
          <w:trHeight w:val="3130"/>
        </w:trPr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Координацию работ по проведению и ликвидации последствий в период половодья и паводка возложить на комиссию </w:t>
            </w:r>
            <w:r w:rsidR="00712070" w:rsidRPr="00121D0C">
              <w:rPr>
                <w:rFonts w:ascii="Times New Roman" w:hAnsi="Times New Roman" w:cs="Times New Roman"/>
                <w:sz w:val="28"/>
                <w:szCs w:val="28"/>
              </w:rPr>
              <w:t xml:space="preserve"> по пропуску весеннего паводка 20</w:t>
            </w:r>
            <w:r w:rsidR="008552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2070" w:rsidRPr="00121D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на время проведения и ликвидации последствий половодья и паводка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712070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глава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Николаевского сельсовета 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Ишкуватова А.С.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rPr>
          <w:trHeight w:val="2372"/>
        </w:trPr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7120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собрание граждан </w:t>
            </w:r>
            <w:r w:rsidR="0071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с.Кабанкино и с. Биктимирово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</w:t>
            </w:r>
            <w:hyperlink r:id="rId6" w:tooltip="Повестки дня" w:history="1">
              <w:r w:rsidRPr="0071207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повесткой дня</w:t>
              </w:r>
            </w:hyperlink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«О мероприятиях по безаварийному проведению половодья и паводка 20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года».</w:t>
            </w:r>
          </w:p>
          <w:p w:rsidR="00893DA1" w:rsidRDefault="00893DA1" w:rsidP="007120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7120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85522B" w:rsidP="007120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 апреля 2020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893DA1" w:rsidRPr="00893DA1" w:rsidRDefault="00893DA1" w:rsidP="007120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DA2948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администрации,</w:t>
            </w:r>
            <w:r w:rsidR="0071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председатели ТОС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790AAA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имеющихся прогнозов выявить зоны возможного подтопления (затопления) и повышения уровня паводковых вод с целью своевременного осуществления работ по защите села и хозяйственных объектов.</w:t>
            </w:r>
          </w:p>
          <w:p w:rsidR="00893DA1" w:rsidRPr="00893DA1" w:rsidRDefault="00893DA1" w:rsidP="00790AAA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на время половодья, паводка.</w:t>
            </w: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90AAA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ации, старосты сел, члены противопаводковой комиссии</w:t>
            </w: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rPr>
          <w:trHeight w:val="3367"/>
        </w:trPr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предотвращения подтопления (затопления) 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Кабанкино и с. Биктимирово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обследовать действующие защитные сооружения, принять меры по укреплению оградительных дамб, дренажных сооружений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Противопаводковая комиссия, старосты сел.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9B1249">
        <w:trPr>
          <w:trHeight w:val="2519"/>
        </w:trPr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создание аварийного запаса, продуктов, воды, материалов на случай возникновения подтопления (затопления).</w:t>
            </w:r>
          </w:p>
          <w:p w:rsidR="00790AAA" w:rsidRP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20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0AAA" w:rsidRP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Default="0085522B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по согласованию), Глава администрации</w:t>
            </w:r>
          </w:p>
          <w:p w:rsidR="00790AAA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0AAA" w:rsidRP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9B124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во время паводка круглосуточное дежурство 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селах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подвергающихся опасности подтопления (затопления).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на время подтопления (затопления).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P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администрации, старосты сел, члены комиссии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790A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подворный обход домов и территорий, расположенных в зоне возможного подтопления (затопления), уточнить количество проживающих граждан (в т. ч. больных 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инвалидов, престарелых и детей), подлежащих эвакуации на случай возникновения ЧС.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 2</w:t>
            </w:r>
            <w:r w:rsidR="00790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790AAA" w:rsidP="00790AAA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ТОС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депутаты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r w:rsidR="00855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медработник</w:t>
            </w:r>
          </w:p>
          <w:p w:rsidR="00893DA1" w:rsidRPr="00893DA1" w:rsidRDefault="00893DA1" w:rsidP="00790AAA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9B124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Уделить особое внимание обеспечению безопасности и информации населения о мероприятиях, проводимых </w:t>
            </w:r>
            <w:hyperlink r:id="rId7" w:tooltip="Органы местного самоуправления" w:history="1">
              <w:r w:rsidRPr="00BF38A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органами местного самоуправления</w:t>
              </w:r>
            </w:hyperlink>
            <w:r w:rsidRPr="0089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защите территории и населения от воздействия половодья, подготовке населения к возможной эвакуации, организации медицинской помощи, доведения до сведения населения маршрутов и мест эвакуации, порядка действия по сигналам оповещения, а в случае внезапного подъема воды порядка и места эвакуации больных людей и малолетних детей, доведения до населения примерного перечня документов, имущества, медикаментов, теплых вещей, продуктов, которые необходимо иметь при себе на случай эвакуации.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весеннего половодья, паводка.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21D0C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Противопаводковая комиссия, члены ТОС, депутаты сельсовета (по согласованию)</w:t>
            </w:r>
          </w:p>
          <w:p w:rsidR="00BF38AA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8AA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8AA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8AA" w:rsidRPr="00893DA1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0AAA" w:rsidRPr="00893DA1" w:rsidTr="00BF38AA">
        <w:tc>
          <w:tcPr>
            <w:tcW w:w="5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BF38AA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21D0C"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Pr="00893DA1" w:rsidRDefault="00121D0C" w:rsidP="009B124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распространение среди населения, организаций и предприятий сельсовета листовок по действиям в условиях подтопления (затопления), а также размещение информации в местах массового нахождения граждан</w:t>
            </w:r>
            <w:r w:rsidR="00BF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школа, ДК. библиотека, </w:t>
            </w:r>
            <w:r w:rsidR="00BF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ФАПы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магазины и др.) о действиях населения в чрезвычайных ситуациях.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93DA1" w:rsidRDefault="00121D0C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</w:t>
            </w:r>
            <w:r w:rsidR="00BF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  <w:r w:rsidR="009B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F38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года.</w:t>
            </w:r>
          </w:p>
          <w:p w:rsid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F38AA" w:rsidRDefault="00BF38AA" w:rsidP="00BF38AA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Противопаводковая комиссия, члены ТОС, депутаты сельсовета (по согласованию)</w:t>
            </w:r>
          </w:p>
          <w:p w:rsidR="00893DA1" w:rsidRPr="00893DA1" w:rsidRDefault="00893DA1" w:rsidP="00121D0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Ind w:w="4928" w:type="dxa"/>
        <w:tblLayout w:type="fixed"/>
        <w:tblLook w:val="0000"/>
      </w:tblPr>
      <w:tblGrid>
        <w:gridCol w:w="4536"/>
      </w:tblGrid>
      <w:tr w:rsidR="00893DA1" w:rsidRPr="00893DA1" w:rsidTr="00195A11">
        <w:tc>
          <w:tcPr>
            <w:tcW w:w="4536" w:type="dxa"/>
          </w:tcPr>
          <w:p w:rsidR="009B1249" w:rsidRDefault="00893DA1" w:rsidP="00BF38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93DA1" w:rsidRPr="00BF38AA" w:rsidRDefault="00893DA1" w:rsidP="00BF38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BF38A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93DA1" w:rsidRPr="00BF38AA" w:rsidRDefault="00893DA1" w:rsidP="00BF38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F38A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сельсовета</w:t>
            </w:r>
          </w:p>
          <w:p w:rsidR="00893DA1" w:rsidRPr="00BF38AA" w:rsidRDefault="009B1249" w:rsidP="009B124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</w:t>
            </w:r>
            <w:r w:rsidR="00893DA1" w:rsidRPr="00BF38AA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3DA1" w:rsidRPr="00BF38AA">
              <w:rPr>
                <w:rFonts w:ascii="Times New Roman" w:hAnsi="Times New Roman" w:cs="Times New Roman"/>
                <w:sz w:val="28"/>
                <w:szCs w:val="28"/>
              </w:rPr>
              <w:t xml:space="preserve"> г.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3DA1" w:rsidRPr="00BF38AA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893DA1" w:rsidRPr="00893DA1" w:rsidRDefault="00893DA1" w:rsidP="00893DA1">
      <w:pPr>
        <w:rPr>
          <w:rFonts w:ascii="Times New Roman" w:hAnsi="Times New Roman" w:cs="Times New Roman"/>
          <w:sz w:val="28"/>
          <w:szCs w:val="28"/>
        </w:rPr>
      </w:pPr>
    </w:p>
    <w:p w:rsidR="00893DA1" w:rsidRPr="00893DA1" w:rsidRDefault="00893DA1" w:rsidP="00893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>С О С Т А В</w:t>
      </w:r>
    </w:p>
    <w:p w:rsidR="00893DA1" w:rsidRPr="00893DA1" w:rsidRDefault="00893DA1" w:rsidP="00893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DA1">
        <w:rPr>
          <w:rFonts w:ascii="Times New Roman" w:hAnsi="Times New Roman" w:cs="Times New Roman"/>
          <w:sz w:val="28"/>
          <w:szCs w:val="28"/>
        </w:rPr>
        <w:t xml:space="preserve"> комиссии по пропуску весеннего паводка 20</w:t>
      </w:r>
      <w:r w:rsidR="009B1249">
        <w:rPr>
          <w:rFonts w:ascii="Times New Roman" w:hAnsi="Times New Roman" w:cs="Times New Roman"/>
          <w:sz w:val="28"/>
          <w:szCs w:val="28"/>
        </w:rPr>
        <w:t>20</w:t>
      </w:r>
      <w:r w:rsidRPr="00893D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DA1" w:rsidRPr="00893DA1" w:rsidRDefault="00893DA1" w:rsidP="00893DA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284"/>
        <w:gridCol w:w="5953"/>
      </w:tblGrid>
      <w:tr w:rsidR="00893DA1" w:rsidRPr="00893DA1" w:rsidTr="00195A11">
        <w:tc>
          <w:tcPr>
            <w:tcW w:w="3652" w:type="dxa"/>
          </w:tcPr>
          <w:p w:rsidR="00893DA1" w:rsidRPr="00893DA1" w:rsidRDefault="009B1249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Ишкуватова Аурика Салаватовна</w:t>
            </w:r>
          </w:p>
        </w:tc>
        <w:tc>
          <w:tcPr>
            <w:tcW w:w="284" w:type="dxa"/>
          </w:tcPr>
          <w:p w:rsidR="00893DA1" w:rsidRPr="00893DA1" w:rsidRDefault="00893DA1" w:rsidP="00195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93DA1" w:rsidRPr="00893DA1" w:rsidRDefault="00893DA1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– </w:t>
            </w:r>
            <w:r w:rsidR="00DA294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893DA1" w:rsidRPr="00893DA1" w:rsidRDefault="00893DA1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8AA" w:rsidRPr="00893DA1" w:rsidTr="00195A11">
        <w:tc>
          <w:tcPr>
            <w:tcW w:w="3652" w:type="dxa"/>
          </w:tcPr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Сагитов       </w:t>
            </w:r>
          </w:p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Равиль Асгатович    </w:t>
            </w:r>
          </w:p>
        </w:tc>
        <w:tc>
          <w:tcPr>
            <w:tcW w:w="284" w:type="dxa"/>
          </w:tcPr>
          <w:p w:rsidR="00BF38AA" w:rsidRPr="00893DA1" w:rsidRDefault="00BF38AA" w:rsidP="00195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F38AA" w:rsidRPr="00893DA1" w:rsidRDefault="00BF38AA" w:rsidP="00D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председатель </w:t>
            </w: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СПК «Рассвет» (по согласованию)</w:t>
            </w:r>
          </w:p>
        </w:tc>
      </w:tr>
      <w:tr w:rsidR="00BF38AA" w:rsidRPr="00893DA1" w:rsidTr="00195A11">
        <w:tc>
          <w:tcPr>
            <w:tcW w:w="3652" w:type="dxa"/>
          </w:tcPr>
          <w:p w:rsidR="00BF38AA" w:rsidRPr="00893DA1" w:rsidRDefault="00DA2948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Винера Фаритовна</w:t>
            </w:r>
          </w:p>
        </w:tc>
        <w:tc>
          <w:tcPr>
            <w:tcW w:w="284" w:type="dxa"/>
          </w:tcPr>
          <w:p w:rsidR="00BF38AA" w:rsidRPr="00893DA1" w:rsidRDefault="00BF38AA" w:rsidP="00195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F38AA" w:rsidRPr="00893DA1" w:rsidRDefault="00DA2948" w:rsidP="00D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секретарь комиссии – фельдшер с. Биктимирово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Кабанкино</w:t>
            </w:r>
          </w:p>
        </w:tc>
      </w:tr>
      <w:tr w:rsidR="00BF38AA" w:rsidRPr="00893DA1" w:rsidTr="00195A11">
        <w:tc>
          <w:tcPr>
            <w:tcW w:w="3652" w:type="dxa"/>
          </w:tcPr>
          <w:p w:rsidR="00DA2948" w:rsidRPr="00893DA1" w:rsidRDefault="00DA2948" w:rsidP="00DA2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A2948" w:rsidRPr="00893DA1" w:rsidRDefault="00DA2948" w:rsidP="00DA2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  <w:p w:rsidR="00BF38AA" w:rsidRPr="00893DA1" w:rsidRDefault="00DA2948" w:rsidP="00DA2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</w:tc>
        <w:tc>
          <w:tcPr>
            <w:tcW w:w="284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F38AA" w:rsidRPr="00893DA1" w:rsidRDefault="00DA2948" w:rsidP="00D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СПК «Рассвет»</w:t>
            </w:r>
          </w:p>
        </w:tc>
      </w:tr>
      <w:tr w:rsidR="00BF38AA" w:rsidRPr="00893DA1" w:rsidTr="00195A11">
        <w:tc>
          <w:tcPr>
            <w:tcW w:w="3652" w:type="dxa"/>
          </w:tcPr>
          <w:p w:rsidR="00BF38AA" w:rsidRPr="00893DA1" w:rsidRDefault="009B1249" w:rsidP="00DA2948">
            <w:pPr>
              <w:tabs>
                <w:tab w:val="left" w:pos="426"/>
                <w:tab w:val="left" w:pos="2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Абдулгазизов Рустам Сайфуллович</w:t>
            </w:r>
          </w:p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Межмуниципального отдела МВД РФ «Саракташский»  ( по согласованию)</w:t>
            </w: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8AA" w:rsidRPr="00893DA1" w:rsidTr="00195A11">
        <w:tc>
          <w:tcPr>
            <w:tcW w:w="3652" w:type="dxa"/>
          </w:tcPr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Едыханов Рауф Ринатович</w:t>
            </w:r>
          </w:p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Староста с.Кабанкино</w:t>
            </w: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8AA" w:rsidRPr="00893DA1" w:rsidTr="00195A11">
        <w:trPr>
          <w:trHeight w:val="886"/>
        </w:trPr>
        <w:tc>
          <w:tcPr>
            <w:tcW w:w="3652" w:type="dxa"/>
          </w:tcPr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Идиятуллин</w:t>
            </w:r>
          </w:p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 Шавкат Мидхатович</w:t>
            </w:r>
          </w:p>
          <w:p w:rsidR="00BF38AA" w:rsidRPr="00893DA1" w:rsidRDefault="00BF38AA" w:rsidP="00195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F38AA" w:rsidRPr="00893DA1" w:rsidRDefault="00BF38AA" w:rsidP="00195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A1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села Биктимирово </w:t>
            </w:r>
          </w:p>
        </w:tc>
      </w:tr>
    </w:tbl>
    <w:p w:rsidR="00893DA1" w:rsidRPr="00893DA1" w:rsidRDefault="00893DA1">
      <w:pPr>
        <w:rPr>
          <w:rFonts w:ascii="Times New Roman" w:hAnsi="Times New Roman" w:cs="Times New Roman"/>
          <w:sz w:val="28"/>
          <w:szCs w:val="28"/>
        </w:rPr>
      </w:pPr>
    </w:p>
    <w:sectPr w:rsidR="00893DA1" w:rsidRPr="00893DA1" w:rsidSect="00BF38AA">
      <w:pgSz w:w="11906" w:h="16838"/>
      <w:pgMar w:top="964" w:right="85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AEF"/>
    <w:multiLevelType w:val="hybridMultilevel"/>
    <w:tmpl w:val="6C3226F2"/>
    <w:lvl w:ilvl="0" w:tplc="A58094E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893DA1"/>
    <w:rsid w:val="00121D0C"/>
    <w:rsid w:val="001D0D68"/>
    <w:rsid w:val="00696C76"/>
    <w:rsid w:val="00712070"/>
    <w:rsid w:val="00790AAA"/>
    <w:rsid w:val="0085522B"/>
    <w:rsid w:val="00893DA1"/>
    <w:rsid w:val="0099305D"/>
    <w:rsid w:val="009B1249"/>
    <w:rsid w:val="00BF3602"/>
    <w:rsid w:val="00BF38AA"/>
    <w:rsid w:val="00C50E5B"/>
    <w:rsid w:val="00DA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8"/>
  </w:style>
  <w:style w:type="paragraph" w:styleId="2">
    <w:name w:val="heading 2"/>
    <w:basedOn w:val="a"/>
    <w:next w:val="a"/>
    <w:link w:val="20"/>
    <w:qFormat/>
    <w:rsid w:val="00893D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DA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93D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DA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3DA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21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2019-03-15T09:29:00Z</cp:lastPrinted>
  <dcterms:created xsi:type="dcterms:W3CDTF">2022-05-04T11:25:00Z</dcterms:created>
  <dcterms:modified xsi:type="dcterms:W3CDTF">2022-05-04T11:25:00Z</dcterms:modified>
</cp:coreProperties>
</file>