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A8246C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8572D1" w:rsidP="008C76A8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0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8C76A8" w:rsidRPr="004A7241">
        <w:rPr>
          <w:rFonts w:ascii="Times New Roman" w:hAnsi="Times New Roman" w:cs="Times New Roman"/>
          <w:sz w:val="28"/>
          <w:szCs w:val="28"/>
        </w:rPr>
        <w:t>.20</w:t>
      </w:r>
      <w:r w:rsidR="004411AD">
        <w:rPr>
          <w:rFonts w:ascii="Times New Roman" w:hAnsi="Times New Roman" w:cs="Times New Roman"/>
          <w:sz w:val="28"/>
          <w:szCs w:val="28"/>
        </w:rPr>
        <w:t>20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№50</w:t>
      </w:r>
      <w:r w:rsidR="008C76A8"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8C76A8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8C76A8" w:rsidRDefault="008C76A8" w:rsidP="008C76A8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243969" w:rsidP="008C76A8">
      <w:pPr>
        <w:jc w:val="center"/>
        <w:rPr>
          <w:sz w:val="28"/>
        </w:rPr>
      </w:pPr>
      <w:r>
        <w:rPr>
          <w:sz w:val="28"/>
        </w:rPr>
        <w:t>О</w:t>
      </w:r>
      <w:r w:rsidR="00A57011">
        <w:rPr>
          <w:sz w:val="28"/>
        </w:rPr>
        <w:t xml:space="preserve"> разделе жилого дома по адресу: Оренбургская область, Саракташский район, село Николаевка, улица Мира, дом 1 на квартиры</w:t>
      </w:r>
    </w:p>
    <w:p w:rsidR="00CD4CA1" w:rsidRDefault="00CD4CA1">
      <w:pPr>
        <w:rPr>
          <w:sz w:val="28"/>
        </w:rPr>
      </w:pPr>
    </w:p>
    <w:p w:rsidR="00CD4CA1" w:rsidRDefault="00CD4CA1">
      <w:pPr>
        <w:rPr>
          <w:sz w:val="28"/>
        </w:rPr>
      </w:pPr>
    </w:p>
    <w:p w:rsidR="00CD4CA1" w:rsidRDefault="00A57011" w:rsidP="005148CA">
      <w:pPr>
        <w:jc w:val="both"/>
        <w:rPr>
          <w:sz w:val="28"/>
        </w:rPr>
      </w:pPr>
      <w:r>
        <w:rPr>
          <w:sz w:val="28"/>
        </w:rPr>
        <w:t>На основании заявлений Сулей</w:t>
      </w:r>
      <w:r w:rsidR="00070AD8">
        <w:rPr>
          <w:sz w:val="28"/>
        </w:rPr>
        <w:t>мановой А.П., Эннс</w:t>
      </w:r>
      <w:r>
        <w:rPr>
          <w:sz w:val="28"/>
        </w:rPr>
        <w:t xml:space="preserve"> И.В.собственников жилого дома, расположенного по адресу: Оренбургская область, Саракташский район, с. Николаевка, ул. Мира, дом 1 (о разделе жилого дома на 2 квартиры), в соответствии с актом обследования жилого дома:</w:t>
      </w:r>
    </w:p>
    <w:p w:rsidR="00A57011" w:rsidRDefault="00A57011" w:rsidP="005148CA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Утвердить акт обследования жилого дома по адресу:</w:t>
      </w:r>
      <w:r w:rsidRPr="00A57011">
        <w:rPr>
          <w:sz w:val="28"/>
        </w:rPr>
        <w:t xml:space="preserve"> </w:t>
      </w:r>
      <w:r>
        <w:rPr>
          <w:sz w:val="28"/>
        </w:rPr>
        <w:t>Оренбургская область, Саракташский район, с. Николаевка, ул. Мира, дом 1.</w:t>
      </w:r>
    </w:p>
    <w:p w:rsidR="00A57011" w:rsidRDefault="00A57011" w:rsidP="005148CA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Разделить жилой дом по адресу: Оренбургская область, Саракташский район, с. Николаевка, ул. Мира, дом 1на две квартиры.</w:t>
      </w:r>
    </w:p>
    <w:p w:rsidR="00A57011" w:rsidRDefault="00A57011" w:rsidP="005148CA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ГУП Оренбургской области «Областной центр инвентаризации и оценки недвижимости» внести изменения в характеристики жилого дома (Литер АА1) считая его двухквартирным, общей площадью – 97,6</w:t>
      </w:r>
      <w:r w:rsidR="00070AD8">
        <w:rPr>
          <w:sz w:val="28"/>
        </w:rPr>
        <w:t xml:space="preserve"> м2, в том числе:</w:t>
      </w:r>
    </w:p>
    <w:p w:rsidR="00070AD8" w:rsidRDefault="00070AD8" w:rsidP="005148CA">
      <w:pPr>
        <w:ind w:left="720"/>
        <w:jc w:val="both"/>
        <w:rPr>
          <w:sz w:val="28"/>
        </w:rPr>
      </w:pPr>
      <w:r>
        <w:rPr>
          <w:sz w:val="28"/>
        </w:rPr>
        <w:t>квартира №1 – общей площадью – 55,4 м2</w:t>
      </w:r>
    </w:p>
    <w:p w:rsidR="00070AD8" w:rsidRDefault="00070AD8" w:rsidP="005148CA">
      <w:pPr>
        <w:ind w:left="720"/>
        <w:jc w:val="both"/>
        <w:rPr>
          <w:sz w:val="28"/>
        </w:rPr>
      </w:pPr>
      <w:r>
        <w:rPr>
          <w:sz w:val="28"/>
        </w:rPr>
        <w:t>квартира №2 – общей площадью – 42,2 м2, по адресу:</w:t>
      </w:r>
      <w:r w:rsidRPr="00070AD8">
        <w:rPr>
          <w:sz w:val="28"/>
        </w:rPr>
        <w:t xml:space="preserve"> </w:t>
      </w:r>
      <w:r>
        <w:rPr>
          <w:sz w:val="28"/>
        </w:rPr>
        <w:t>ул. Мира, дом 1, с. Николаевка, Саракташский район, Оренбургская область, с внесением учетной записи об обязанностях правообладателя на:</w:t>
      </w:r>
    </w:p>
    <w:p w:rsidR="00070AD8" w:rsidRDefault="00070AD8" w:rsidP="005148CA">
      <w:pPr>
        <w:ind w:left="720"/>
        <w:jc w:val="both"/>
        <w:rPr>
          <w:sz w:val="28"/>
        </w:rPr>
      </w:pPr>
      <w:r>
        <w:rPr>
          <w:sz w:val="28"/>
        </w:rPr>
        <w:t>кв. №1 Сулейманову Антонину Павловну</w:t>
      </w:r>
    </w:p>
    <w:p w:rsidR="00070AD8" w:rsidRDefault="00070AD8" w:rsidP="005148CA">
      <w:pPr>
        <w:ind w:left="720"/>
        <w:jc w:val="both"/>
        <w:rPr>
          <w:sz w:val="28"/>
        </w:rPr>
      </w:pPr>
      <w:r>
        <w:rPr>
          <w:sz w:val="28"/>
        </w:rPr>
        <w:t>кв.№2 Эннс Ивана Владимировича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</w:p>
    <w:p w:rsidR="00CD4CA1" w:rsidRDefault="004411AD">
      <w:pPr>
        <w:ind w:left="360"/>
        <w:rPr>
          <w:sz w:val="28"/>
        </w:rPr>
      </w:pPr>
      <w:r>
        <w:rPr>
          <w:sz w:val="28"/>
        </w:rPr>
        <w:t>Глава администрации</w:t>
      </w:r>
      <w:r w:rsidR="00CD4CA1">
        <w:rPr>
          <w:sz w:val="28"/>
        </w:rPr>
        <w:t xml:space="preserve">                       </w:t>
      </w:r>
      <w:r w:rsidR="008C76A8">
        <w:rPr>
          <w:sz w:val="28"/>
        </w:rPr>
        <w:t xml:space="preserve">    </w:t>
      </w:r>
      <w:r w:rsidR="00CD4CA1">
        <w:rPr>
          <w:sz w:val="28"/>
        </w:rPr>
        <w:t xml:space="preserve">               </w:t>
      </w:r>
      <w:r w:rsidR="009857D1">
        <w:rPr>
          <w:sz w:val="28"/>
        </w:rPr>
        <w:t>А.</w:t>
      </w:r>
      <w:r>
        <w:rPr>
          <w:sz w:val="28"/>
        </w:rPr>
        <w:t>С.Ишкуватова</w:t>
      </w:r>
    </w:p>
    <w:p w:rsidR="008572D1" w:rsidRDefault="008572D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</w:p>
    <w:p w:rsidR="00CD4CA1" w:rsidRDefault="00CD4CA1" w:rsidP="00070AD8">
      <w:pPr>
        <w:ind w:left="360"/>
      </w:pPr>
      <w:r>
        <w:rPr>
          <w:sz w:val="28"/>
        </w:rPr>
        <w:t xml:space="preserve">   </w:t>
      </w:r>
      <w:r w:rsidR="00070AD8">
        <w:t>Р</w:t>
      </w:r>
      <w:r w:rsidR="008572D1">
        <w:t>азослано:</w:t>
      </w:r>
      <w:r w:rsidR="00070AD8">
        <w:t xml:space="preserve"> ГУП «Областной центр инвентаризации и оценки недвижимости», отделу архитектуры и градостроительства, заявителям.</w:t>
      </w:r>
    </w:p>
    <w:sectPr w:rsidR="00CD4CA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E7F71"/>
    <w:multiLevelType w:val="hybridMultilevel"/>
    <w:tmpl w:val="B4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proofState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70AD8"/>
    <w:rsid w:val="000F4D33"/>
    <w:rsid w:val="001321C4"/>
    <w:rsid w:val="00167359"/>
    <w:rsid w:val="0018168B"/>
    <w:rsid w:val="001E5692"/>
    <w:rsid w:val="001E6824"/>
    <w:rsid w:val="00243969"/>
    <w:rsid w:val="003F0C26"/>
    <w:rsid w:val="004404F8"/>
    <w:rsid w:val="004411AD"/>
    <w:rsid w:val="004E0B34"/>
    <w:rsid w:val="005148CA"/>
    <w:rsid w:val="005B092C"/>
    <w:rsid w:val="005B1942"/>
    <w:rsid w:val="0074084B"/>
    <w:rsid w:val="00756399"/>
    <w:rsid w:val="00757835"/>
    <w:rsid w:val="008572D1"/>
    <w:rsid w:val="00882BA8"/>
    <w:rsid w:val="008928A2"/>
    <w:rsid w:val="008C76A8"/>
    <w:rsid w:val="009857D1"/>
    <w:rsid w:val="00A57011"/>
    <w:rsid w:val="00A8246C"/>
    <w:rsid w:val="00AE5ACA"/>
    <w:rsid w:val="00B67E8D"/>
    <w:rsid w:val="00CD4CA1"/>
    <w:rsid w:val="00CE1AE7"/>
    <w:rsid w:val="00CF01E2"/>
    <w:rsid w:val="00F44075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1E56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E569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Бюро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Samsung</cp:lastModifiedBy>
  <cp:revision>2</cp:revision>
  <cp:lastPrinted>2020-07-23T06:48:00Z</cp:lastPrinted>
  <dcterms:created xsi:type="dcterms:W3CDTF">2022-05-04T11:32:00Z</dcterms:created>
  <dcterms:modified xsi:type="dcterms:W3CDTF">2022-05-04T11:32:00Z</dcterms:modified>
</cp:coreProperties>
</file>