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91118" w:rsidRPr="00FA6D55">
        <w:trPr>
          <w:trHeight w:val="961"/>
          <w:jc w:val="center"/>
        </w:trPr>
        <w:tc>
          <w:tcPr>
            <w:tcW w:w="3321" w:type="dxa"/>
          </w:tcPr>
          <w:p w:rsidR="00991118" w:rsidRPr="00FA6D55" w:rsidRDefault="00991118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991118" w:rsidRPr="00FA6D55" w:rsidRDefault="001D3F2C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28625" cy="666750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91118" w:rsidRPr="00FA6D55" w:rsidRDefault="00991118" w:rsidP="001A4FE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991118" w:rsidRPr="00FB7018" w:rsidRDefault="00991118" w:rsidP="00FB701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FB7018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991118" w:rsidRPr="00FA6D55" w:rsidRDefault="00991118" w:rsidP="00FB7018">
      <w:pPr>
        <w:rPr>
          <w:b/>
        </w:rPr>
      </w:pPr>
    </w:p>
    <w:p w:rsidR="00991118" w:rsidRPr="00FA6D55" w:rsidRDefault="00991118" w:rsidP="00FB7018">
      <w:pPr>
        <w:jc w:val="center"/>
        <w:rPr>
          <w:b/>
          <w:sz w:val="34"/>
          <w:szCs w:val="34"/>
        </w:rPr>
      </w:pPr>
      <w:r w:rsidRPr="00FA6D55">
        <w:rPr>
          <w:b/>
          <w:sz w:val="34"/>
          <w:szCs w:val="34"/>
        </w:rPr>
        <w:t>П О С Т А Н О В Л Е Н И Е</w:t>
      </w:r>
    </w:p>
    <w:p w:rsidR="00991118" w:rsidRDefault="00991118" w:rsidP="00FB701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FA6D55">
        <w:rPr>
          <w:b/>
          <w:sz w:val="16"/>
        </w:rPr>
        <w:t>_________________________________________________________________________________________________________</w:t>
      </w:r>
    </w:p>
    <w:p w:rsidR="00991118" w:rsidRPr="00FA6D55" w:rsidRDefault="00991118" w:rsidP="00FB7018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15.11.2020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73-п</w:t>
      </w:r>
    </w:p>
    <w:p w:rsidR="00991118" w:rsidRDefault="00991118" w:rsidP="00CE316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91118" w:rsidRDefault="00991118" w:rsidP="00CE3164">
      <w:pPr>
        <w:shd w:val="clear" w:color="auto" w:fill="FFFFFF"/>
        <w:rPr>
          <w:bCs/>
          <w:sz w:val="28"/>
          <w:szCs w:val="28"/>
        </w:rPr>
      </w:pPr>
    </w:p>
    <w:p w:rsidR="00991118" w:rsidRPr="00183F3C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Об утверждении предварительных итогов</w:t>
      </w:r>
    </w:p>
    <w:p w:rsidR="00991118" w:rsidRPr="00183F3C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 экономического развития за 2020</w:t>
      </w:r>
      <w:r w:rsidRPr="00183F3C">
        <w:rPr>
          <w:bCs/>
          <w:sz w:val="28"/>
          <w:szCs w:val="28"/>
        </w:rPr>
        <w:t xml:space="preserve"> год</w:t>
      </w:r>
    </w:p>
    <w:p w:rsidR="00991118" w:rsidRPr="00183F3C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и прогноза социально-экономического развития</w:t>
      </w:r>
    </w:p>
    <w:p w:rsidR="00991118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</w:p>
    <w:p w:rsidR="00991118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период </w:t>
      </w:r>
    </w:p>
    <w:p w:rsidR="00991118" w:rsidRDefault="00991118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2021-2023 гг.</w:t>
      </w:r>
    </w:p>
    <w:p w:rsidR="00991118" w:rsidRDefault="00991118" w:rsidP="00CE3164">
      <w:pPr>
        <w:keepNext/>
        <w:ind w:left="426" w:firstLine="425"/>
        <w:jc w:val="both"/>
        <w:outlineLvl w:val="0"/>
        <w:rPr>
          <w:sz w:val="28"/>
          <w:szCs w:val="28"/>
        </w:rPr>
      </w:pPr>
    </w:p>
    <w:p w:rsidR="00991118" w:rsidRDefault="00991118" w:rsidP="00CE3164">
      <w:pPr>
        <w:keepNext/>
        <w:jc w:val="both"/>
        <w:outlineLvl w:val="0"/>
        <w:rPr>
          <w:sz w:val="28"/>
          <w:szCs w:val="28"/>
        </w:rPr>
      </w:pPr>
    </w:p>
    <w:p w:rsidR="00991118" w:rsidRDefault="00991118" w:rsidP="00CE3164">
      <w:pPr>
        <w:keepNext/>
        <w:jc w:val="both"/>
        <w:outlineLvl w:val="0"/>
        <w:rPr>
          <w:sz w:val="28"/>
          <w:szCs w:val="28"/>
        </w:rPr>
      </w:pPr>
      <w:r w:rsidRPr="00C43549">
        <w:rPr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sz w:val="28"/>
          <w:szCs w:val="28"/>
        </w:rPr>
        <w:t>, статьей 12 разделом 3 П</w:t>
      </w:r>
      <w:r w:rsidRPr="00FC56A4">
        <w:rPr>
          <w:sz w:val="28"/>
          <w:szCs w:val="28"/>
        </w:rPr>
        <w:t xml:space="preserve">оложения о бюджетном процессе в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МО</w:t>
      </w:r>
      <w:r w:rsidRPr="00FC56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 xml:space="preserve">Саракташского </w:t>
      </w:r>
      <w:r w:rsidRPr="003316A4">
        <w:rPr>
          <w:bCs/>
          <w:sz w:val="28"/>
          <w:szCs w:val="28"/>
        </w:rPr>
        <w:t xml:space="preserve">района Оренбургской области </w:t>
      </w:r>
      <w:r w:rsidRPr="003316A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3316A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3316A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316A4">
        <w:rPr>
          <w:sz w:val="28"/>
          <w:szCs w:val="28"/>
        </w:rPr>
        <w:t>г. № 1</w:t>
      </w:r>
      <w:r>
        <w:rPr>
          <w:sz w:val="28"/>
          <w:szCs w:val="28"/>
        </w:rPr>
        <w:t>41</w:t>
      </w:r>
    </w:p>
    <w:p w:rsidR="00991118" w:rsidRPr="003316A4" w:rsidRDefault="00991118" w:rsidP="00CE3164">
      <w:pPr>
        <w:keepNext/>
        <w:jc w:val="both"/>
        <w:outlineLvl w:val="0"/>
      </w:pPr>
    </w:p>
    <w:p w:rsidR="00991118" w:rsidRDefault="00991118" w:rsidP="00CE3164">
      <w:pPr>
        <w:keepNext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FC56A4">
        <w:rPr>
          <w:sz w:val="28"/>
          <w:szCs w:val="28"/>
        </w:rPr>
        <w:t>Утвердить</w:t>
      </w:r>
      <w:r w:rsidRPr="00183F3C">
        <w:rPr>
          <w:bCs/>
          <w:sz w:val="28"/>
          <w:szCs w:val="28"/>
        </w:rPr>
        <w:t xml:space="preserve"> предварительны</w:t>
      </w:r>
      <w:r>
        <w:rPr>
          <w:bCs/>
          <w:sz w:val="28"/>
          <w:szCs w:val="28"/>
        </w:rPr>
        <w:t>е</w:t>
      </w:r>
      <w:r w:rsidRPr="00183F3C">
        <w:rPr>
          <w:bCs/>
          <w:sz w:val="28"/>
          <w:szCs w:val="28"/>
        </w:rPr>
        <w:t xml:space="preserve">  итог</w:t>
      </w:r>
      <w:r>
        <w:rPr>
          <w:bCs/>
          <w:sz w:val="28"/>
          <w:szCs w:val="28"/>
        </w:rPr>
        <w:t xml:space="preserve">и </w:t>
      </w: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 экономического развития за 2020</w:t>
      </w:r>
      <w:r w:rsidRPr="00183F3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(Приложение 1,2)</w:t>
      </w:r>
    </w:p>
    <w:p w:rsidR="00991118" w:rsidRPr="0038079D" w:rsidRDefault="00991118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991118" w:rsidRDefault="00991118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991118" w:rsidRDefault="00991118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Default="00991118" w:rsidP="00CE3164">
      <w:pPr>
        <w:ind w:right="-5"/>
        <w:rPr>
          <w:sz w:val="28"/>
          <w:szCs w:val="28"/>
        </w:rPr>
      </w:pPr>
    </w:p>
    <w:p w:rsidR="00991118" w:rsidRPr="00D5579B" w:rsidRDefault="00991118" w:rsidP="00CE3164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         А.С.Ишкуватова</w:t>
      </w:r>
    </w:p>
    <w:p w:rsidR="00991118" w:rsidRPr="00535542" w:rsidRDefault="00991118" w:rsidP="00CE31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1118" w:rsidRPr="00F92606" w:rsidRDefault="00991118" w:rsidP="00CE3164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991118" w:rsidRDefault="00991118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Default="00991118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Default="00991118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Default="00991118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Default="00991118" w:rsidP="00CE3164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Pr="00830AC8" w:rsidRDefault="00991118" w:rsidP="00CE3164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991118" w:rsidRPr="004D077C" w:rsidRDefault="00991118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lastRenderedPageBreak/>
        <w:t xml:space="preserve">Приложение № 1 </w:t>
      </w:r>
    </w:p>
    <w:p w:rsidR="00991118" w:rsidRPr="004D077C" w:rsidRDefault="00991118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к постановлению </w:t>
      </w:r>
      <w:r w:rsidRPr="004D077C">
        <w:rPr>
          <w:sz w:val="28"/>
          <w:szCs w:val="28"/>
        </w:rPr>
        <w:t xml:space="preserve">администрации </w:t>
      </w:r>
    </w:p>
    <w:p w:rsidR="00991118" w:rsidRDefault="00991118" w:rsidP="005E1356">
      <w:pPr>
        <w:ind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Pr="004D077C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</w:t>
      </w:r>
      <w:r>
        <w:rPr>
          <w:sz w:val="28"/>
          <w:szCs w:val="28"/>
        </w:rPr>
        <w:t>от 15.11.2020 г № 73-п</w:t>
      </w:r>
    </w:p>
    <w:p w:rsidR="00991118" w:rsidRPr="004D077C" w:rsidRDefault="00991118" w:rsidP="00CE3164">
      <w:pPr>
        <w:ind w:right="-906"/>
        <w:jc w:val="right"/>
        <w:rPr>
          <w:sz w:val="28"/>
          <w:szCs w:val="28"/>
        </w:rPr>
      </w:pPr>
    </w:p>
    <w:p w:rsidR="00991118" w:rsidRPr="00922236" w:rsidRDefault="00991118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991118" w:rsidRPr="00922236" w:rsidRDefault="00991118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>- экономического развития</w:t>
      </w:r>
    </w:p>
    <w:p w:rsidR="00991118" w:rsidRPr="00922236" w:rsidRDefault="00991118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 xml:space="preserve">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</w:t>
      </w:r>
      <w:r>
        <w:rPr>
          <w:sz w:val="28"/>
          <w:szCs w:val="28"/>
        </w:rPr>
        <w:t>йона Оренбургской области за 2020</w:t>
      </w:r>
      <w:r w:rsidRPr="00922236">
        <w:rPr>
          <w:sz w:val="28"/>
          <w:szCs w:val="28"/>
        </w:rPr>
        <w:t xml:space="preserve"> год</w:t>
      </w:r>
    </w:p>
    <w:p w:rsidR="00991118" w:rsidRPr="00922236" w:rsidRDefault="00991118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и ожидаемые итоги социально-экономического развития поселения</w:t>
      </w:r>
    </w:p>
    <w:p w:rsidR="00991118" w:rsidRDefault="00991118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за 2021-2023 гг</w:t>
      </w:r>
      <w:r w:rsidRPr="00922236">
        <w:rPr>
          <w:sz w:val="28"/>
          <w:szCs w:val="28"/>
        </w:rPr>
        <w:t>.</w:t>
      </w:r>
    </w:p>
    <w:p w:rsidR="00991118" w:rsidRPr="00922236" w:rsidRDefault="00991118" w:rsidP="00CE3164">
      <w:pPr>
        <w:ind w:right="-906"/>
        <w:jc w:val="center"/>
        <w:rPr>
          <w:sz w:val="28"/>
          <w:szCs w:val="28"/>
        </w:rPr>
      </w:pPr>
    </w:p>
    <w:p w:rsidR="00991118" w:rsidRPr="00922236" w:rsidRDefault="00991118" w:rsidP="005E1356">
      <w:pPr>
        <w:numPr>
          <w:ilvl w:val="0"/>
          <w:numId w:val="8"/>
        </w:numPr>
        <w:ind w:left="0" w:right="-1" w:firstLine="0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Саракташского райо</w:t>
      </w:r>
      <w:r>
        <w:rPr>
          <w:sz w:val="28"/>
          <w:szCs w:val="28"/>
        </w:rPr>
        <w:t>на Оренбургской области за 2019 год</w:t>
      </w:r>
      <w:r w:rsidRPr="00922236">
        <w:rPr>
          <w:sz w:val="28"/>
          <w:szCs w:val="28"/>
        </w:rPr>
        <w:t>.</w:t>
      </w:r>
    </w:p>
    <w:p w:rsidR="00991118" w:rsidRDefault="00991118" w:rsidP="005E135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201</w:t>
      </w:r>
      <w:r>
        <w:rPr>
          <w:sz w:val="28"/>
          <w:szCs w:val="28"/>
        </w:rPr>
        <w:t>9</w:t>
      </w:r>
      <w:r w:rsidRPr="00922236">
        <w:rPr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>
        <w:rPr>
          <w:sz w:val="28"/>
          <w:szCs w:val="28"/>
        </w:rPr>
        <w:t xml:space="preserve"> «</w:t>
      </w:r>
      <w:r w:rsidRPr="00922236">
        <w:rPr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991118" w:rsidRDefault="00991118" w:rsidP="005E1356">
      <w:pPr>
        <w:ind w:right="-1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  </w:t>
      </w:r>
    </w:p>
    <w:p w:rsidR="00991118" w:rsidRPr="00BB43C6" w:rsidRDefault="00991118" w:rsidP="005E1356">
      <w:pPr>
        <w:ind w:right="-1"/>
        <w:rPr>
          <w:sz w:val="28"/>
          <w:szCs w:val="28"/>
        </w:rPr>
      </w:pPr>
      <w:r>
        <w:rPr>
          <w:sz w:val="28"/>
          <w:szCs w:val="28"/>
        </w:rPr>
        <w:t>Поступление  налогов за 2020</w:t>
      </w:r>
      <w:r w:rsidRPr="00BB43C6">
        <w:rPr>
          <w:sz w:val="28"/>
          <w:szCs w:val="28"/>
        </w:rPr>
        <w:t xml:space="preserve"> год (тыс. руб.)</w:t>
      </w:r>
    </w:p>
    <w:tbl>
      <w:tblPr>
        <w:tblpPr w:leftFromText="180" w:rightFromText="180" w:vertAnchor="text" w:horzAnchor="margin" w:tblpY="4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656"/>
        <w:gridCol w:w="1418"/>
      </w:tblGrid>
      <w:tr w:rsidR="00991118" w:rsidRPr="00402698">
        <w:trPr>
          <w:trHeight w:val="559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54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Поступило</w:t>
            </w:r>
          </w:p>
          <w:p w:rsidR="00991118" w:rsidRPr="00AF54AE" w:rsidRDefault="00991118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за 10 мес.</w:t>
            </w:r>
          </w:p>
          <w:p w:rsidR="00991118" w:rsidRPr="00AF54AE" w:rsidRDefault="00991118" w:rsidP="00CE3164">
            <w:pPr>
              <w:ind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9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 % к плану на год</w:t>
            </w:r>
          </w:p>
        </w:tc>
      </w:tr>
      <w:tr w:rsidR="00991118" w:rsidRPr="00402698">
        <w:trPr>
          <w:trHeight w:val="593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1036,0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843,3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81,4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1036,0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100,0</w:t>
            </w:r>
          </w:p>
        </w:tc>
      </w:tr>
      <w:tr w:rsidR="00991118" w:rsidRPr="00402698">
        <w:trPr>
          <w:trHeight w:val="843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991118" w:rsidRPr="00AF54AE" w:rsidRDefault="00991118" w:rsidP="00914E6C">
            <w:pPr>
              <w:ind w:right="-295"/>
              <w:jc w:val="center"/>
            </w:pPr>
            <w:r>
              <w:t>840,0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625,2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74,4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840,0</w:t>
            </w:r>
          </w:p>
        </w:tc>
        <w:tc>
          <w:tcPr>
            <w:tcW w:w="1418" w:type="dxa"/>
          </w:tcPr>
          <w:p w:rsidR="00991118" w:rsidRPr="00AF54AE" w:rsidRDefault="00991118" w:rsidP="00914E6C">
            <w:pPr>
              <w:ind w:right="-295"/>
              <w:jc w:val="center"/>
            </w:pPr>
            <w:r>
              <w:t>100,0</w:t>
            </w:r>
          </w:p>
        </w:tc>
      </w:tr>
      <w:tr w:rsidR="00991118" w:rsidRPr="00402698">
        <w:trPr>
          <w:trHeight w:val="577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4AE">
              <w:rPr>
                <w:sz w:val="20"/>
                <w:szCs w:val="20"/>
              </w:rPr>
              <w:t>.Налог на имущество физических лиц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33,0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12,6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38,2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33,0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100,0</w:t>
            </w:r>
          </w:p>
        </w:tc>
      </w:tr>
      <w:tr w:rsidR="00991118" w:rsidRPr="00402698">
        <w:trPr>
          <w:trHeight w:val="403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991118" w:rsidRPr="00AF54AE" w:rsidRDefault="00991118" w:rsidP="00914E6C">
            <w:pPr>
              <w:ind w:right="-295"/>
              <w:jc w:val="center"/>
            </w:pPr>
            <w:r>
              <w:t>910,0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478,3</w:t>
            </w:r>
          </w:p>
        </w:tc>
        <w:tc>
          <w:tcPr>
            <w:tcW w:w="1496" w:type="dxa"/>
          </w:tcPr>
          <w:p w:rsidR="00991118" w:rsidRPr="00AF54AE" w:rsidRDefault="00991118" w:rsidP="00914E6C">
            <w:pPr>
              <w:ind w:right="-295"/>
              <w:jc w:val="center"/>
            </w:pPr>
            <w:r>
              <w:t>52,6</w:t>
            </w:r>
          </w:p>
        </w:tc>
        <w:tc>
          <w:tcPr>
            <w:tcW w:w="1656" w:type="dxa"/>
          </w:tcPr>
          <w:p w:rsidR="00991118" w:rsidRPr="00AF54AE" w:rsidRDefault="00991118" w:rsidP="00914E6C">
            <w:pPr>
              <w:ind w:right="-295"/>
              <w:jc w:val="center"/>
            </w:pPr>
            <w:r>
              <w:t>910</w:t>
            </w:r>
          </w:p>
        </w:tc>
        <w:tc>
          <w:tcPr>
            <w:tcW w:w="1418" w:type="dxa"/>
          </w:tcPr>
          <w:p w:rsidR="00991118" w:rsidRPr="00AF54AE" w:rsidRDefault="00991118" w:rsidP="00E523B6">
            <w:pPr>
              <w:ind w:right="-295"/>
              <w:jc w:val="center"/>
            </w:pPr>
            <w:r>
              <w:t>100,0</w:t>
            </w:r>
          </w:p>
        </w:tc>
      </w:tr>
      <w:tr w:rsidR="00991118" w:rsidRPr="00402698">
        <w:trPr>
          <w:trHeight w:val="403"/>
        </w:trPr>
        <w:tc>
          <w:tcPr>
            <w:tcW w:w="2518" w:type="dxa"/>
          </w:tcPr>
          <w:p w:rsidR="00991118" w:rsidRPr="003316A4" w:rsidRDefault="00991118" w:rsidP="00CE3164">
            <w:pPr>
              <w:ind w:right="72"/>
              <w:rPr>
                <w:sz w:val="20"/>
                <w:szCs w:val="20"/>
              </w:rPr>
            </w:pPr>
            <w:r w:rsidRPr="00F467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.Налог по единой упрощенной системе</w:t>
            </w:r>
          </w:p>
        </w:tc>
        <w:tc>
          <w:tcPr>
            <w:tcW w:w="1667" w:type="dxa"/>
          </w:tcPr>
          <w:p w:rsidR="00991118" w:rsidRPr="00AF54AE" w:rsidRDefault="00991118" w:rsidP="002E30C2">
            <w:pPr>
              <w:ind w:right="-295"/>
              <w:jc w:val="center"/>
            </w:pPr>
            <w:r>
              <w:t>189,0</w:t>
            </w:r>
          </w:p>
        </w:tc>
        <w:tc>
          <w:tcPr>
            <w:tcW w:w="1276" w:type="dxa"/>
          </w:tcPr>
          <w:p w:rsidR="00991118" w:rsidRDefault="00991118" w:rsidP="00CE3164">
            <w:pPr>
              <w:ind w:right="-295"/>
              <w:jc w:val="center"/>
            </w:pPr>
            <w:r>
              <w:t>202,3</w:t>
            </w:r>
          </w:p>
        </w:tc>
        <w:tc>
          <w:tcPr>
            <w:tcW w:w="1496" w:type="dxa"/>
          </w:tcPr>
          <w:p w:rsidR="00991118" w:rsidRDefault="00991118" w:rsidP="00CE3164">
            <w:pPr>
              <w:ind w:right="-295"/>
              <w:jc w:val="center"/>
            </w:pPr>
            <w:r>
              <w:t>107,0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202,3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107</w:t>
            </w:r>
          </w:p>
        </w:tc>
      </w:tr>
      <w:tr w:rsidR="00991118" w:rsidRPr="00402698">
        <w:trPr>
          <w:trHeight w:val="570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54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1188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831,7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70,0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850,0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71,5</w:t>
            </w:r>
          </w:p>
        </w:tc>
      </w:tr>
      <w:tr w:rsidR="00991118" w:rsidRPr="00402698">
        <w:trPr>
          <w:trHeight w:val="570"/>
        </w:trPr>
        <w:tc>
          <w:tcPr>
            <w:tcW w:w="2518" w:type="dxa"/>
          </w:tcPr>
          <w:p w:rsidR="00991118" w:rsidRDefault="00991118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Доходы от использования имущества</w:t>
            </w:r>
          </w:p>
        </w:tc>
        <w:tc>
          <w:tcPr>
            <w:tcW w:w="1667" w:type="dxa"/>
          </w:tcPr>
          <w:p w:rsidR="00991118" w:rsidRDefault="00991118" w:rsidP="00CE3164">
            <w:pPr>
              <w:ind w:right="-295"/>
              <w:jc w:val="center"/>
            </w:pPr>
            <w:r>
              <w:t>18,0</w:t>
            </w:r>
          </w:p>
        </w:tc>
        <w:tc>
          <w:tcPr>
            <w:tcW w:w="1276" w:type="dxa"/>
          </w:tcPr>
          <w:p w:rsidR="00991118" w:rsidRDefault="00991118" w:rsidP="00CE3164">
            <w:pPr>
              <w:ind w:right="-295"/>
              <w:jc w:val="center"/>
            </w:pPr>
            <w:r>
              <w:t>15,2</w:t>
            </w:r>
          </w:p>
        </w:tc>
        <w:tc>
          <w:tcPr>
            <w:tcW w:w="1496" w:type="dxa"/>
          </w:tcPr>
          <w:p w:rsidR="00991118" w:rsidRDefault="00991118" w:rsidP="00CE3164">
            <w:pPr>
              <w:ind w:right="-295"/>
              <w:jc w:val="center"/>
            </w:pPr>
            <w:r>
              <w:t>84,0</w:t>
            </w:r>
          </w:p>
        </w:tc>
        <w:tc>
          <w:tcPr>
            <w:tcW w:w="1656" w:type="dxa"/>
          </w:tcPr>
          <w:p w:rsidR="00991118" w:rsidRDefault="00991118" w:rsidP="005E1356">
            <w:pPr>
              <w:ind w:right="-68"/>
              <w:jc w:val="center"/>
            </w:pPr>
            <w:r>
              <w:t>126,0</w:t>
            </w:r>
          </w:p>
        </w:tc>
        <w:tc>
          <w:tcPr>
            <w:tcW w:w="1418" w:type="dxa"/>
          </w:tcPr>
          <w:p w:rsidR="00991118" w:rsidRDefault="00991118" w:rsidP="00CE3164">
            <w:pPr>
              <w:ind w:right="-295"/>
              <w:jc w:val="center"/>
            </w:pPr>
            <w:r>
              <w:t>700,0</w:t>
            </w:r>
          </w:p>
        </w:tc>
      </w:tr>
      <w:tr w:rsidR="00991118" w:rsidRPr="00402698">
        <w:trPr>
          <w:trHeight w:val="570"/>
        </w:trPr>
        <w:tc>
          <w:tcPr>
            <w:tcW w:w="2518" w:type="dxa"/>
          </w:tcPr>
          <w:p w:rsidR="00991118" w:rsidRDefault="00991118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Госпошлина</w:t>
            </w:r>
          </w:p>
        </w:tc>
        <w:tc>
          <w:tcPr>
            <w:tcW w:w="1667" w:type="dxa"/>
          </w:tcPr>
          <w:p w:rsidR="00991118" w:rsidRDefault="00991118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991118" w:rsidRDefault="00991118" w:rsidP="00CE3164">
            <w:pPr>
              <w:ind w:right="-295"/>
              <w:jc w:val="center"/>
            </w:pPr>
            <w:r>
              <w:t>1,1</w:t>
            </w:r>
          </w:p>
        </w:tc>
        <w:tc>
          <w:tcPr>
            <w:tcW w:w="1496" w:type="dxa"/>
          </w:tcPr>
          <w:p w:rsidR="00991118" w:rsidRDefault="00991118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991118" w:rsidRDefault="00991118" w:rsidP="005E1356">
            <w:pPr>
              <w:ind w:right="-68"/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991118" w:rsidRDefault="00991118" w:rsidP="00CE3164">
            <w:pPr>
              <w:ind w:right="-295"/>
              <w:jc w:val="center"/>
            </w:pPr>
          </w:p>
        </w:tc>
      </w:tr>
      <w:tr w:rsidR="00991118" w:rsidRPr="00402698">
        <w:trPr>
          <w:trHeight w:val="570"/>
        </w:trPr>
        <w:tc>
          <w:tcPr>
            <w:tcW w:w="2518" w:type="dxa"/>
          </w:tcPr>
          <w:p w:rsidR="00991118" w:rsidRDefault="00991118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Прочие поступления от денежных взысканий</w:t>
            </w:r>
          </w:p>
        </w:tc>
        <w:tc>
          <w:tcPr>
            <w:tcW w:w="1667" w:type="dxa"/>
          </w:tcPr>
          <w:p w:rsidR="00991118" w:rsidRDefault="00991118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991118" w:rsidRDefault="00991118" w:rsidP="00CE3164">
            <w:pPr>
              <w:ind w:right="-295"/>
              <w:jc w:val="center"/>
            </w:pPr>
            <w:r>
              <w:t>0</w:t>
            </w:r>
          </w:p>
        </w:tc>
        <w:tc>
          <w:tcPr>
            <w:tcW w:w="1496" w:type="dxa"/>
          </w:tcPr>
          <w:p w:rsidR="00991118" w:rsidRDefault="00991118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991118" w:rsidRDefault="00991118" w:rsidP="005E1356">
            <w:pPr>
              <w:ind w:right="-6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91118" w:rsidRDefault="00991118" w:rsidP="00CE3164">
            <w:pPr>
              <w:ind w:right="-295"/>
              <w:jc w:val="center"/>
            </w:pPr>
          </w:p>
        </w:tc>
      </w:tr>
      <w:tr w:rsidR="00991118" w:rsidRPr="00402698">
        <w:tc>
          <w:tcPr>
            <w:tcW w:w="2518" w:type="dxa"/>
          </w:tcPr>
          <w:p w:rsidR="00991118" w:rsidRPr="00623A57" w:rsidRDefault="00991118" w:rsidP="00CE3164">
            <w:pPr>
              <w:ind w:right="72"/>
              <w:rPr>
                <w:b/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ИТОГО собственные</w:t>
            </w:r>
          </w:p>
          <w:p w:rsidR="00991118" w:rsidRPr="00AF54AE" w:rsidRDefault="00991118" w:rsidP="00CE3164">
            <w:pPr>
              <w:ind w:right="72"/>
              <w:rPr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991118" w:rsidRPr="005D2C43" w:rsidRDefault="00991118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4214,0</w:t>
            </w:r>
          </w:p>
        </w:tc>
        <w:tc>
          <w:tcPr>
            <w:tcW w:w="127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3037,7</w:t>
            </w:r>
          </w:p>
        </w:tc>
        <w:tc>
          <w:tcPr>
            <w:tcW w:w="149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656" w:type="dxa"/>
          </w:tcPr>
          <w:p w:rsidR="00991118" w:rsidRPr="005D2C43" w:rsidRDefault="00991118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4214,0</w:t>
            </w:r>
          </w:p>
        </w:tc>
        <w:tc>
          <w:tcPr>
            <w:tcW w:w="1418" w:type="dxa"/>
          </w:tcPr>
          <w:p w:rsidR="00991118" w:rsidRPr="005D2C43" w:rsidRDefault="00991118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991118" w:rsidRPr="00402698">
        <w:trPr>
          <w:trHeight w:val="754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8.Дотации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2659,0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2295,6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85,6</w:t>
            </w:r>
          </w:p>
        </w:tc>
        <w:tc>
          <w:tcPr>
            <w:tcW w:w="165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2659,0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100,0</w:t>
            </w:r>
          </w:p>
        </w:tc>
      </w:tr>
      <w:tr w:rsidR="00991118" w:rsidRPr="00402698"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54AE">
              <w:rPr>
                <w:sz w:val="20"/>
                <w:szCs w:val="20"/>
              </w:rPr>
              <w:t>.Субвенций</w:t>
            </w:r>
          </w:p>
        </w:tc>
        <w:tc>
          <w:tcPr>
            <w:tcW w:w="1667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99,2</w:t>
            </w:r>
          </w:p>
        </w:tc>
        <w:tc>
          <w:tcPr>
            <w:tcW w:w="1276" w:type="dxa"/>
          </w:tcPr>
          <w:p w:rsidR="00991118" w:rsidRPr="00AF54AE" w:rsidRDefault="00991118" w:rsidP="00CE3164">
            <w:pPr>
              <w:ind w:right="-295"/>
              <w:jc w:val="center"/>
            </w:pPr>
            <w:r>
              <w:t>99,2</w:t>
            </w:r>
          </w:p>
        </w:tc>
        <w:tc>
          <w:tcPr>
            <w:tcW w:w="1496" w:type="dxa"/>
          </w:tcPr>
          <w:p w:rsidR="00991118" w:rsidRPr="00AF54AE" w:rsidRDefault="00991118" w:rsidP="00CE3164">
            <w:pPr>
              <w:ind w:right="-295"/>
              <w:jc w:val="center"/>
            </w:pPr>
            <w:r w:rsidRPr="00AF54AE">
              <w:t>100</w:t>
            </w:r>
          </w:p>
        </w:tc>
        <w:tc>
          <w:tcPr>
            <w:tcW w:w="1656" w:type="dxa"/>
          </w:tcPr>
          <w:p w:rsidR="00991118" w:rsidRPr="00AF54AE" w:rsidRDefault="00991118" w:rsidP="00CC3AFD">
            <w:pPr>
              <w:ind w:right="-295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991118" w:rsidRPr="00AF54AE" w:rsidRDefault="00991118" w:rsidP="00CE3164">
            <w:pPr>
              <w:ind w:right="-295"/>
              <w:jc w:val="center"/>
            </w:pPr>
            <w:r w:rsidRPr="00AF54AE">
              <w:t>100</w:t>
            </w:r>
            <w:r>
              <w:t>,0</w:t>
            </w:r>
          </w:p>
        </w:tc>
      </w:tr>
      <w:tr w:rsidR="00991118" w:rsidRPr="00402698"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 </w:t>
            </w:r>
            <w:r w:rsidRPr="00AF54AE">
              <w:rPr>
                <w:sz w:val="20"/>
                <w:szCs w:val="20"/>
              </w:rPr>
              <w:t xml:space="preserve"> безвозмездные поступления</w:t>
            </w:r>
          </w:p>
        </w:tc>
        <w:tc>
          <w:tcPr>
            <w:tcW w:w="1667" w:type="dxa"/>
          </w:tcPr>
          <w:p w:rsidR="00991118" w:rsidRPr="00031BEA" w:rsidRDefault="00991118" w:rsidP="00CE3164">
            <w:pPr>
              <w:ind w:right="-295"/>
              <w:jc w:val="center"/>
              <w:rPr>
                <w:bCs/>
              </w:rPr>
            </w:pPr>
            <w:r w:rsidRPr="00031BEA">
              <w:rPr>
                <w:bCs/>
              </w:rPr>
              <w:t>649,5</w:t>
            </w:r>
          </w:p>
        </w:tc>
        <w:tc>
          <w:tcPr>
            <w:tcW w:w="1276" w:type="dxa"/>
          </w:tcPr>
          <w:p w:rsidR="00991118" w:rsidRPr="00031BEA" w:rsidRDefault="00991118" w:rsidP="00CE3164">
            <w:pPr>
              <w:ind w:right="-295"/>
              <w:jc w:val="center"/>
              <w:rPr>
                <w:bCs/>
              </w:rPr>
            </w:pPr>
            <w:r w:rsidRPr="00031BEA">
              <w:rPr>
                <w:bCs/>
              </w:rPr>
              <w:t>649,0</w:t>
            </w:r>
          </w:p>
        </w:tc>
        <w:tc>
          <w:tcPr>
            <w:tcW w:w="1496" w:type="dxa"/>
          </w:tcPr>
          <w:p w:rsidR="00991118" w:rsidRPr="00031BEA" w:rsidRDefault="00991118" w:rsidP="00CE3164">
            <w:pPr>
              <w:ind w:right="-295"/>
              <w:jc w:val="center"/>
              <w:rPr>
                <w:bCs/>
              </w:rPr>
            </w:pPr>
            <w:r w:rsidRPr="00031BEA">
              <w:rPr>
                <w:bCs/>
              </w:rPr>
              <w:t>100,0</w:t>
            </w:r>
          </w:p>
        </w:tc>
        <w:tc>
          <w:tcPr>
            <w:tcW w:w="1656" w:type="dxa"/>
          </w:tcPr>
          <w:p w:rsidR="00991118" w:rsidRPr="00031BEA" w:rsidRDefault="00991118" w:rsidP="00CE3164">
            <w:pPr>
              <w:ind w:right="-295"/>
              <w:jc w:val="center"/>
              <w:rPr>
                <w:bCs/>
              </w:rPr>
            </w:pPr>
            <w:r w:rsidRPr="00031BEA">
              <w:rPr>
                <w:bCs/>
              </w:rPr>
              <w:t>649,0</w:t>
            </w:r>
          </w:p>
        </w:tc>
        <w:tc>
          <w:tcPr>
            <w:tcW w:w="1418" w:type="dxa"/>
          </w:tcPr>
          <w:p w:rsidR="00991118" w:rsidRPr="00031BEA" w:rsidRDefault="00991118" w:rsidP="00CE3164">
            <w:pPr>
              <w:ind w:right="-295"/>
              <w:jc w:val="center"/>
              <w:rPr>
                <w:bCs/>
              </w:rPr>
            </w:pPr>
            <w:r w:rsidRPr="00031BEA">
              <w:rPr>
                <w:bCs/>
              </w:rPr>
              <w:t>100,0</w:t>
            </w:r>
          </w:p>
        </w:tc>
      </w:tr>
      <w:tr w:rsidR="00991118" w:rsidRPr="00402698"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2877,0</w:t>
            </w:r>
          </w:p>
        </w:tc>
        <w:tc>
          <w:tcPr>
            <w:tcW w:w="127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2475,6</w:t>
            </w:r>
          </w:p>
        </w:tc>
        <w:tc>
          <w:tcPr>
            <w:tcW w:w="149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165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2877,0</w:t>
            </w:r>
          </w:p>
        </w:tc>
        <w:tc>
          <w:tcPr>
            <w:tcW w:w="1418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1118" w:rsidRPr="00402698"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667" w:type="dxa"/>
          </w:tcPr>
          <w:p w:rsidR="00991118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972,3</w:t>
            </w:r>
          </w:p>
        </w:tc>
        <w:tc>
          <w:tcPr>
            <w:tcW w:w="1276" w:type="dxa"/>
          </w:tcPr>
          <w:p w:rsidR="00991118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561,7</w:t>
            </w:r>
          </w:p>
        </w:tc>
        <w:tc>
          <w:tcPr>
            <w:tcW w:w="1496" w:type="dxa"/>
          </w:tcPr>
          <w:p w:rsidR="00991118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57,8</w:t>
            </w:r>
          </w:p>
        </w:tc>
        <w:tc>
          <w:tcPr>
            <w:tcW w:w="1656" w:type="dxa"/>
          </w:tcPr>
          <w:p w:rsidR="00991118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972,3</w:t>
            </w:r>
          </w:p>
        </w:tc>
        <w:tc>
          <w:tcPr>
            <w:tcW w:w="1418" w:type="dxa"/>
          </w:tcPr>
          <w:p w:rsidR="00991118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991118" w:rsidRPr="00402698">
        <w:trPr>
          <w:trHeight w:val="326"/>
        </w:trPr>
        <w:tc>
          <w:tcPr>
            <w:tcW w:w="2518" w:type="dxa"/>
          </w:tcPr>
          <w:p w:rsidR="00991118" w:rsidRPr="00AF54AE" w:rsidRDefault="00991118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ВСЕГО</w:t>
            </w:r>
          </w:p>
        </w:tc>
        <w:tc>
          <w:tcPr>
            <w:tcW w:w="1667" w:type="dxa"/>
          </w:tcPr>
          <w:p w:rsidR="00991118" w:rsidRPr="005D2C43" w:rsidRDefault="00991118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4380,0</w:t>
            </w:r>
          </w:p>
        </w:tc>
        <w:tc>
          <w:tcPr>
            <w:tcW w:w="127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3605,5</w:t>
            </w:r>
          </w:p>
        </w:tc>
        <w:tc>
          <w:tcPr>
            <w:tcW w:w="149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56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4380,0</w:t>
            </w:r>
          </w:p>
        </w:tc>
        <w:tc>
          <w:tcPr>
            <w:tcW w:w="1418" w:type="dxa"/>
          </w:tcPr>
          <w:p w:rsidR="00991118" w:rsidRPr="005D2C43" w:rsidRDefault="00991118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101,0</w:t>
            </w:r>
          </w:p>
        </w:tc>
      </w:tr>
    </w:tbl>
    <w:p w:rsidR="00991118" w:rsidRDefault="00991118" w:rsidP="00CE3164">
      <w:pPr>
        <w:ind w:right="-906"/>
        <w:jc w:val="center"/>
        <w:rPr>
          <w:sz w:val="28"/>
          <w:szCs w:val="28"/>
        </w:rPr>
      </w:pPr>
    </w:p>
    <w:p w:rsidR="00991118" w:rsidRPr="005A6D27" w:rsidRDefault="00991118" w:rsidP="005E1356">
      <w:pPr>
        <w:ind w:right="-1"/>
        <w:rPr>
          <w:sz w:val="28"/>
          <w:szCs w:val="28"/>
        </w:rPr>
        <w:sectPr w:rsidR="00991118" w:rsidRPr="005A6D27" w:rsidSect="00CE316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 w:rsidRPr="005A6D27">
        <w:rPr>
          <w:sz w:val="28"/>
          <w:szCs w:val="28"/>
        </w:rPr>
        <w:t xml:space="preserve">Выполнение плана за 2020 год по собственным доходам ожидается на уровне 100% </w:t>
      </w:r>
    </w:p>
    <w:p w:rsidR="00991118" w:rsidRPr="005E1356" w:rsidRDefault="00991118" w:rsidP="00CE3164">
      <w:pPr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5E1356">
        <w:rPr>
          <w:sz w:val="28"/>
          <w:szCs w:val="28"/>
        </w:rPr>
        <w:t>Приложение № 2</w:t>
      </w:r>
    </w:p>
    <w:p w:rsidR="00991118" w:rsidRPr="005E1356" w:rsidRDefault="00991118" w:rsidP="005E1356">
      <w:pPr>
        <w:jc w:val="right"/>
        <w:rPr>
          <w:sz w:val="28"/>
          <w:szCs w:val="28"/>
        </w:rPr>
      </w:pPr>
      <w:r w:rsidRPr="005E135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к </w:t>
      </w:r>
      <w:r w:rsidRPr="005E1356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E1356">
        <w:rPr>
          <w:sz w:val="28"/>
          <w:szCs w:val="28"/>
        </w:rPr>
        <w:t>администрации</w:t>
      </w:r>
    </w:p>
    <w:p w:rsidR="00991118" w:rsidRPr="005E1356" w:rsidRDefault="00991118" w:rsidP="00CE316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Pr="005E1356">
        <w:rPr>
          <w:sz w:val="28"/>
          <w:szCs w:val="28"/>
        </w:rPr>
        <w:t>сельсовет</w:t>
      </w:r>
    </w:p>
    <w:p w:rsidR="00991118" w:rsidRPr="005E1356" w:rsidRDefault="00991118" w:rsidP="00CE3164">
      <w:pPr>
        <w:ind w:left="11328"/>
        <w:jc w:val="right"/>
        <w:rPr>
          <w:sz w:val="28"/>
          <w:szCs w:val="28"/>
        </w:rPr>
      </w:pPr>
      <w:r w:rsidRPr="005E1356">
        <w:rPr>
          <w:sz w:val="28"/>
          <w:szCs w:val="28"/>
        </w:rPr>
        <w:t>№</w:t>
      </w:r>
      <w:r>
        <w:rPr>
          <w:sz w:val="28"/>
          <w:szCs w:val="28"/>
        </w:rPr>
        <w:t xml:space="preserve"> 73</w:t>
      </w:r>
      <w:r w:rsidRPr="005E1356">
        <w:rPr>
          <w:sz w:val="28"/>
          <w:szCs w:val="28"/>
        </w:rPr>
        <w:t>-п от  1</w:t>
      </w:r>
      <w:r>
        <w:rPr>
          <w:sz w:val="28"/>
          <w:szCs w:val="28"/>
        </w:rPr>
        <w:t>5.11.2020</w:t>
      </w:r>
      <w:r w:rsidRPr="005E1356">
        <w:rPr>
          <w:sz w:val="28"/>
          <w:szCs w:val="28"/>
        </w:rPr>
        <w:t xml:space="preserve"> г </w:t>
      </w:r>
    </w:p>
    <w:p w:rsidR="00991118" w:rsidRPr="00FE2CB6" w:rsidRDefault="00991118" w:rsidP="00CE3164">
      <w:pPr>
        <w:ind w:left="11328"/>
      </w:pPr>
    </w:p>
    <w:p w:rsidR="00991118" w:rsidRPr="00FE2CB6" w:rsidRDefault="00991118" w:rsidP="00CE3164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СОЦИАЛЬНО-ЭКОНОМИЧЕСКОГО РАЗВИТИЯ ТЕРРИТО</w:t>
      </w:r>
      <w:r>
        <w:rPr>
          <w:sz w:val="28"/>
          <w:szCs w:val="28"/>
        </w:rPr>
        <w:t>РИИИ МУНИЦИПАЛЬНОГО ОБРАЗОВАНИЯ НИКОЛАЕВСКИЙ</w:t>
      </w:r>
      <w:r w:rsidRPr="00FE2CB6">
        <w:rPr>
          <w:sz w:val="28"/>
          <w:szCs w:val="28"/>
        </w:rPr>
        <w:t xml:space="preserve"> 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РАЙОНА ОРЕНБУРГСКОЙ ОБЛАСТИ НА 201</w:t>
      </w:r>
      <w:r>
        <w:rPr>
          <w:sz w:val="28"/>
          <w:szCs w:val="28"/>
        </w:rPr>
        <w:t>9</w:t>
      </w:r>
      <w:r w:rsidRPr="00FE2CB6">
        <w:rPr>
          <w:sz w:val="28"/>
          <w:szCs w:val="28"/>
        </w:rPr>
        <w:t>-202</w:t>
      </w:r>
      <w:r>
        <w:rPr>
          <w:sz w:val="28"/>
          <w:szCs w:val="28"/>
        </w:rPr>
        <w:t xml:space="preserve">5 </w:t>
      </w:r>
      <w:r w:rsidRPr="00FE2CB6">
        <w:rPr>
          <w:sz w:val="28"/>
          <w:szCs w:val="28"/>
        </w:rPr>
        <w:t>ГОДЫ</w:t>
      </w:r>
    </w:p>
    <w:p w:rsidR="00991118" w:rsidRPr="00FE2CB6" w:rsidRDefault="00991118" w:rsidP="00CE3164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993"/>
        <w:gridCol w:w="1080"/>
        <w:gridCol w:w="840"/>
        <w:gridCol w:w="986"/>
        <w:gridCol w:w="851"/>
        <w:gridCol w:w="992"/>
        <w:gridCol w:w="771"/>
        <w:gridCol w:w="840"/>
        <w:gridCol w:w="720"/>
        <w:gridCol w:w="840"/>
        <w:gridCol w:w="720"/>
      </w:tblGrid>
      <w:tr w:rsidR="00991118" w:rsidRPr="00FE2CB6">
        <w:trPr>
          <w:trHeight w:val="645"/>
        </w:trPr>
        <w:tc>
          <w:tcPr>
            <w:tcW w:w="567" w:type="dxa"/>
            <w:vMerge w:val="restart"/>
          </w:tcPr>
          <w:p w:rsidR="00991118" w:rsidRPr="00FE2CB6" w:rsidRDefault="00991118" w:rsidP="00CE3164">
            <w:pPr>
              <w:jc w:val="center"/>
            </w:pPr>
            <w:r w:rsidRPr="00FE2CB6">
              <w:t>№№</w:t>
            </w:r>
          </w:p>
          <w:p w:rsidR="00991118" w:rsidRPr="00FE2CB6" w:rsidRDefault="00991118" w:rsidP="00CE3164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991118" w:rsidRPr="00FE2CB6" w:rsidRDefault="00991118" w:rsidP="00CE3164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991118" w:rsidRPr="00FE2CB6" w:rsidRDefault="00991118" w:rsidP="00CE3164">
            <w:pPr>
              <w:jc w:val="center"/>
            </w:pPr>
            <w:r w:rsidRPr="00FE2CB6">
              <w:t>Единицы</w:t>
            </w:r>
          </w:p>
          <w:p w:rsidR="00991118" w:rsidRPr="00FE2CB6" w:rsidRDefault="00991118" w:rsidP="00CE3164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991118" w:rsidRPr="00FE2CB6" w:rsidRDefault="00991118" w:rsidP="00CE3164">
            <w:pPr>
              <w:jc w:val="center"/>
            </w:pPr>
            <w:r w:rsidRPr="00FE2CB6">
              <w:t>Отчет</w:t>
            </w:r>
          </w:p>
          <w:p w:rsidR="00991118" w:rsidRPr="00FE2CB6" w:rsidRDefault="00991118" w:rsidP="00CE3164">
            <w:pPr>
              <w:jc w:val="center"/>
            </w:pPr>
            <w:r w:rsidRPr="00FE2CB6">
              <w:t>201</w:t>
            </w:r>
            <w:r>
              <w:t>9</w:t>
            </w:r>
          </w:p>
        </w:tc>
        <w:tc>
          <w:tcPr>
            <w:tcW w:w="993" w:type="dxa"/>
            <w:vMerge w:val="restart"/>
          </w:tcPr>
          <w:p w:rsidR="00991118" w:rsidRPr="00FE2CB6" w:rsidRDefault="00991118" w:rsidP="00CE3164">
            <w:pPr>
              <w:jc w:val="center"/>
            </w:pPr>
            <w:r w:rsidRPr="00FE2CB6">
              <w:t>Отчет</w:t>
            </w:r>
          </w:p>
          <w:p w:rsidR="00991118" w:rsidRPr="00FE2CB6" w:rsidRDefault="008D4C0B" w:rsidP="00CE3164">
            <w:pPr>
              <w:jc w:val="center"/>
            </w:pPr>
            <w:r>
              <w:t>20</w:t>
            </w:r>
            <w:r w:rsidR="00991118">
              <w:t>20</w:t>
            </w:r>
          </w:p>
        </w:tc>
        <w:tc>
          <w:tcPr>
            <w:tcW w:w="8640" w:type="dxa"/>
            <w:gridSpan w:val="10"/>
          </w:tcPr>
          <w:p w:rsidR="00991118" w:rsidRPr="00FE2CB6" w:rsidRDefault="00991118" w:rsidP="00A372A5">
            <w:pPr>
              <w:tabs>
                <w:tab w:val="left" w:pos="5235"/>
                <w:tab w:val="left" w:pos="5511"/>
              </w:tabs>
              <w:ind w:left="-249" w:firstLine="249"/>
              <w:jc w:val="center"/>
            </w:pPr>
            <w:r w:rsidRPr="00FE2CB6">
              <w:t>Прогноз</w:t>
            </w:r>
          </w:p>
        </w:tc>
      </w:tr>
      <w:tr w:rsidR="00991118" w:rsidRPr="00FE2CB6">
        <w:trPr>
          <w:trHeight w:val="645"/>
        </w:trPr>
        <w:tc>
          <w:tcPr>
            <w:tcW w:w="567" w:type="dxa"/>
            <w:vMerge/>
            <w:vAlign w:val="center"/>
          </w:tcPr>
          <w:p w:rsidR="00991118" w:rsidRPr="00FE2CB6" w:rsidRDefault="00991118" w:rsidP="00CE3164"/>
        </w:tc>
        <w:tc>
          <w:tcPr>
            <w:tcW w:w="2978" w:type="dxa"/>
            <w:vMerge/>
            <w:vAlign w:val="center"/>
          </w:tcPr>
          <w:p w:rsidR="00991118" w:rsidRPr="00FE2CB6" w:rsidRDefault="00991118" w:rsidP="00CE3164"/>
        </w:tc>
        <w:tc>
          <w:tcPr>
            <w:tcW w:w="992" w:type="dxa"/>
            <w:vMerge/>
            <w:vAlign w:val="center"/>
          </w:tcPr>
          <w:p w:rsidR="00991118" w:rsidRPr="00FE2CB6" w:rsidRDefault="00991118" w:rsidP="00CE3164"/>
        </w:tc>
        <w:tc>
          <w:tcPr>
            <w:tcW w:w="1418" w:type="dxa"/>
            <w:vMerge/>
            <w:vAlign w:val="center"/>
          </w:tcPr>
          <w:p w:rsidR="00991118" w:rsidRPr="00FE2CB6" w:rsidRDefault="00991118" w:rsidP="00CE3164"/>
        </w:tc>
        <w:tc>
          <w:tcPr>
            <w:tcW w:w="993" w:type="dxa"/>
            <w:vMerge/>
            <w:vAlign w:val="center"/>
          </w:tcPr>
          <w:p w:rsidR="00991118" w:rsidRPr="00FE2CB6" w:rsidRDefault="00991118" w:rsidP="00CE3164"/>
        </w:tc>
        <w:tc>
          <w:tcPr>
            <w:tcW w:w="1920" w:type="dxa"/>
            <w:gridSpan w:val="2"/>
          </w:tcPr>
          <w:p w:rsidR="00991118" w:rsidRPr="00D00D65" w:rsidRDefault="00991118" w:rsidP="00CE3164">
            <w:pPr>
              <w:jc w:val="center"/>
            </w:pPr>
            <w:r>
              <w:t>2021</w:t>
            </w:r>
          </w:p>
        </w:tc>
        <w:tc>
          <w:tcPr>
            <w:tcW w:w="1837" w:type="dxa"/>
            <w:gridSpan w:val="2"/>
          </w:tcPr>
          <w:p w:rsidR="00991118" w:rsidRPr="00FE2CB6" w:rsidRDefault="00991118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22</w:t>
            </w:r>
          </w:p>
          <w:p w:rsidR="00991118" w:rsidRPr="00FE2CB6" w:rsidRDefault="00991118" w:rsidP="00CE3164">
            <w:pPr>
              <w:jc w:val="center"/>
            </w:pPr>
          </w:p>
        </w:tc>
        <w:tc>
          <w:tcPr>
            <w:tcW w:w="1763" w:type="dxa"/>
            <w:gridSpan w:val="2"/>
          </w:tcPr>
          <w:p w:rsidR="00991118" w:rsidRPr="00FE2CB6" w:rsidRDefault="00991118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23</w:t>
            </w:r>
          </w:p>
        </w:tc>
        <w:tc>
          <w:tcPr>
            <w:tcW w:w="1560" w:type="dxa"/>
            <w:gridSpan w:val="2"/>
          </w:tcPr>
          <w:p w:rsidR="00991118" w:rsidRPr="00FE2CB6" w:rsidRDefault="00991118" w:rsidP="00CE3164">
            <w:pPr>
              <w:jc w:val="center"/>
              <w:rPr>
                <w:lang w:val="en-US"/>
              </w:rPr>
            </w:pPr>
            <w:r w:rsidRPr="00FE2CB6">
              <w:t>202</w:t>
            </w:r>
            <w:r>
              <w:t>4</w:t>
            </w:r>
          </w:p>
        </w:tc>
        <w:tc>
          <w:tcPr>
            <w:tcW w:w="1560" w:type="dxa"/>
            <w:gridSpan w:val="2"/>
          </w:tcPr>
          <w:p w:rsidR="00991118" w:rsidRPr="00FE2CB6" w:rsidRDefault="00991118" w:rsidP="00CE3164">
            <w:pPr>
              <w:jc w:val="center"/>
            </w:pPr>
            <w:r>
              <w:t>2025</w:t>
            </w:r>
          </w:p>
        </w:tc>
      </w:tr>
      <w:tr w:rsidR="00991118" w:rsidRPr="00FE2CB6">
        <w:trPr>
          <w:trHeight w:val="345"/>
        </w:trPr>
        <w:tc>
          <w:tcPr>
            <w:tcW w:w="567" w:type="dxa"/>
            <w:vMerge/>
            <w:vAlign w:val="center"/>
          </w:tcPr>
          <w:p w:rsidR="00991118" w:rsidRPr="00FE2CB6" w:rsidRDefault="00991118" w:rsidP="00CE3164"/>
        </w:tc>
        <w:tc>
          <w:tcPr>
            <w:tcW w:w="2978" w:type="dxa"/>
            <w:vMerge/>
            <w:vAlign w:val="center"/>
          </w:tcPr>
          <w:p w:rsidR="00991118" w:rsidRPr="00FE2CB6" w:rsidRDefault="00991118" w:rsidP="00CE3164"/>
        </w:tc>
        <w:tc>
          <w:tcPr>
            <w:tcW w:w="992" w:type="dxa"/>
            <w:vMerge/>
            <w:vAlign w:val="center"/>
          </w:tcPr>
          <w:p w:rsidR="00991118" w:rsidRPr="00FE2CB6" w:rsidRDefault="00991118" w:rsidP="00CE3164"/>
        </w:tc>
        <w:tc>
          <w:tcPr>
            <w:tcW w:w="1418" w:type="dxa"/>
            <w:vMerge/>
            <w:vAlign w:val="center"/>
          </w:tcPr>
          <w:p w:rsidR="00991118" w:rsidRPr="00FE2CB6" w:rsidRDefault="00991118" w:rsidP="00CE3164"/>
        </w:tc>
        <w:tc>
          <w:tcPr>
            <w:tcW w:w="993" w:type="dxa"/>
            <w:vMerge/>
            <w:vAlign w:val="center"/>
          </w:tcPr>
          <w:p w:rsidR="00991118" w:rsidRPr="00FE2CB6" w:rsidRDefault="00991118" w:rsidP="00CE3164"/>
        </w:tc>
        <w:tc>
          <w:tcPr>
            <w:tcW w:w="1080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40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86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71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991118" w:rsidRPr="008155A8" w:rsidRDefault="00991118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991118" w:rsidRPr="008155A8" w:rsidRDefault="00991118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991118" w:rsidRPr="008155A8" w:rsidRDefault="00991118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991118" w:rsidRPr="00FE2CB6">
        <w:trPr>
          <w:trHeight w:val="890"/>
        </w:trPr>
        <w:tc>
          <w:tcPr>
            <w:tcW w:w="567" w:type="dxa"/>
          </w:tcPr>
          <w:p w:rsidR="00991118" w:rsidRPr="00FE2CB6" w:rsidRDefault="00991118" w:rsidP="00CE3164">
            <w:r w:rsidRPr="00FE2CB6">
              <w:t xml:space="preserve">  1.</w:t>
            </w:r>
          </w:p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991118" w:rsidRPr="00FE2CB6" w:rsidRDefault="00991118" w:rsidP="00CE3164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991118" w:rsidRPr="00FE2CB6" w:rsidRDefault="00991118" w:rsidP="00CE3164"/>
        </w:tc>
        <w:tc>
          <w:tcPr>
            <w:tcW w:w="1418" w:type="dxa"/>
          </w:tcPr>
          <w:p w:rsidR="00991118" w:rsidRPr="00FE2CB6" w:rsidRDefault="00991118" w:rsidP="00CE3164"/>
        </w:tc>
        <w:tc>
          <w:tcPr>
            <w:tcW w:w="993" w:type="dxa"/>
          </w:tcPr>
          <w:p w:rsidR="00991118" w:rsidRPr="00FE2CB6" w:rsidRDefault="00991118" w:rsidP="00CE3164"/>
        </w:tc>
        <w:tc>
          <w:tcPr>
            <w:tcW w:w="1080" w:type="dxa"/>
          </w:tcPr>
          <w:p w:rsidR="00991118" w:rsidRPr="00FE2CB6" w:rsidRDefault="00991118" w:rsidP="00CE3164"/>
        </w:tc>
        <w:tc>
          <w:tcPr>
            <w:tcW w:w="840" w:type="dxa"/>
          </w:tcPr>
          <w:p w:rsidR="00991118" w:rsidRPr="00FE2CB6" w:rsidRDefault="00991118" w:rsidP="00CE3164"/>
        </w:tc>
        <w:tc>
          <w:tcPr>
            <w:tcW w:w="986" w:type="dxa"/>
          </w:tcPr>
          <w:p w:rsidR="00991118" w:rsidRPr="00FE2CB6" w:rsidRDefault="00991118" w:rsidP="00CE3164"/>
        </w:tc>
        <w:tc>
          <w:tcPr>
            <w:tcW w:w="851" w:type="dxa"/>
          </w:tcPr>
          <w:p w:rsidR="00991118" w:rsidRPr="00FE2CB6" w:rsidRDefault="00991118" w:rsidP="00CE3164"/>
        </w:tc>
        <w:tc>
          <w:tcPr>
            <w:tcW w:w="992" w:type="dxa"/>
          </w:tcPr>
          <w:p w:rsidR="00991118" w:rsidRPr="00FE2CB6" w:rsidRDefault="00991118" w:rsidP="00CE3164"/>
        </w:tc>
        <w:tc>
          <w:tcPr>
            <w:tcW w:w="771" w:type="dxa"/>
          </w:tcPr>
          <w:p w:rsidR="00991118" w:rsidRPr="00FE2CB6" w:rsidRDefault="00991118" w:rsidP="00CE3164"/>
        </w:tc>
        <w:tc>
          <w:tcPr>
            <w:tcW w:w="840" w:type="dxa"/>
          </w:tcPr>
          <w:p w:rsidR="00991118" w:rsidRPr="00FE2CB6" w:rsidRDefault="00991118" w:rsidP="00CE3164"/>
        </w:tc>
        <w:tc>
          <w:tcPr>
            <w:tcW w:w="720" w:type="dxa"/>
          </w:tcPr>
          <w:p w:rsidR="00991118" w:rsidRPr="00FE2CB6" w:rsidRDefault="00991118" w:rsidP="00CE3164"/>
          <w:p w:rsidR="00991118" w:rsidRPr="00FE2CB6" w:rsidRDefault="00991118" w:rsidP="00CE3164"/>
        </w:tc>
        <w:tc>
          <w:tcPr>
            <w:tcW w:w="840" w:type="dxa"/>
          </w:tcPr>
          <w:p w:rsidR="00991118" w:rsidRPr="00FE2CB6" w:rsidRDefault="00991118" w:rsidP="00CE3164"/>
        </w:tc>
        <w:tc>
          <w:tcPr>
            <w:tcW w:w="720" w:type="dxa"/>
          </w:tcPr>
          <w:p w:rsidR="00991118" w:rsidRPr="00FE2CB6" w:rsidRDefault="00991118" w:rsidP="00CE3164">
            <w:pPr>
              <w:ind w:hanging="391"/>
            </w:pPr>
          </w:p>
        </w:tc>
      </w:tr>
      <w:tr w:rsidR="00991118" w:rsidRPr="00FE2CB6">
        <w:trPr>
          <w:trHeight w:val="36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-количество сел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991118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6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991118" w:rsidRDefault="00991118" w:rsidP="00CE3164">
            <w:pPr>
              <w:jc w:val="center"/>
            </w:pPr>
            <w:r>
              <w:t>т</w:t>
            </w:r>
            <w:r w:rsidRPr="00FE2CB6">
              <w:t>ыс.</w:t>
            </w:r>
          </w:p>
          <w:p w:rsidR="00991118" w:rsidRPr="00FE2CB6" w:rsidRDefault="00991118" w:rsidP="00CE3164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93" w:type="dxa"/>
          </w:tcPr>
          <w:p w:rsidR="00991118" w:rsidRPr="003E7E80" w:rsidRDefault="00991118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993" w:type="dxa"/>
          </w:tcPr>
          <w:p w:rsidR="00991118" w:rsidRPr="003E7E80" w:rsidRDefault="00991118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080" w:type="dxa"/>
          </w:tcPr>
          <w:p w:rsidR="00991118" w:rsidRPr="003E7E80" w:rsidRDefault="00991118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</w:t>
            </w:r>
            <w:r>
              <w:t>численность</w:t>
            </w:r>
          </w:p>
          <w:p w:rsidR="00991118" w:rsidRPr="00FE2CB6" w:rsidRDefault="00991118" w:rsidP="00CE3164">
            <w:r w:rsidRPr="00FE2CB6">
              <w:t>рождаемости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9E3C01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9E3C01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</w:t>
            </w:r>
            <w:r>
              <w:t>численность</w:t>
            </w:r>
          </w:p>
          <w:p w:rsidR="00991118" w:rsidRPr="00FE2CB6" w:rsidRDefault="00991118" w:rsidP="00CE3164">
            <w:r w:rsidRPr="00FE2CB6">
              <w:t>смертности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число умерших</w:t>
            </w:r>
          </w:p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-коэффициент естественного прироста</w:t>
            </w:r>
          </w:p>
          <w:p w:rsidR="00991118" w:rsidRPr="00FE2CB6" w:rsidRDefault="00991118" w:rsidP="00CE3164">
            <w:r w:rsidRPr="00FE2CB6">
              <w:t>населения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  <w:p w:rsidR="00991118" w:rsidRPr="00FE2CB6" w:rsidRDefault="00991118" w:rsidP="00CE3164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c>
          <w:tcPr>
            <w:tcW w:w="567" w:type="dxa"/>
          </w:tcPr>
          <w:p w:rsidR="00991118" w:rsidRPr="00FE2CB6" w:rsidRDefault="00991118" w:rsidP="00CE3164">
            <w:r w:rsidRPr="00FE2CB6">
              <w:t>2.</w:t>
            </w:r>
          </w:p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779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Численность скота у населения,            </w:t>
            </w:r>
          </w:p>
          <w:p w:rsidR="00991118" w:rsidRPr="00FE2CB6" w:rsidRDefault="00991118" w:rsidP="00CE3164">
            <w:r w:rsidRPr="00FE2CB6">
              <w:t>в том числе: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КРС из них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</w:tcPr>
          <w:p w:rsidR="00991118" w:rsidRPr="003E7E80" w:rsidRDefault="00991118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-коровы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93" w:type="dxa"/>
          </w:tcPr>
          <w:p w:rsidR="00991118" w:rsidRPr="003E7E80" w:rsidRDefault="00991118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-свиньи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-козы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-овцы</w:t>
            </w:r>
          </w:p>
          <w:p w:rsidR="00991118" w:rsidRPr="00FE2CB6" w:rsidRDefault="00991118" w:rsidP="00CE3164"/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птица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896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991118" w:rsidRPr="003E7E80" w:rsidRDefault="00991118" w:rsidP="00FC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E7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108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86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71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2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E7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108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86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71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2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40" w:type="dxa"/>
          </w:tcPr>
          <w:p w:rsidR="00991118" w:rsidRDefault="00991118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40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71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40" w:type="dxa"/>
          </w:tcPr>
          <w:p w:rsidR="00991118" w:rsidRDefault="00991118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-численность автомобилей у населения:</w:t>
            </w:r>
          </w:p>
          <w:p w:rsidR="00991118" w:rsidRPr="00FE2CB6" w:rsidRDefault="00991118" w:rsidP="00CE3164"/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шт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78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>
            <w:r w:rsidRPr="00FE2CB6">
              <w:t>7</w:t>
            </w:r>
          </w:p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8176,00</w:t>
            </w:r>
          </w:p>
        </w:tc>
        <w:tc>
          <w:tcPr>
            <w:tcW w:w="993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8379,5</w:t>
            </w:r>
          </w:p>
        </w:tc>
        <w:tc>
          <w:tcPr>
            <w:tcW w:w="1080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6957,0</w:t>
            </w:r>
          </w:p>
        </w:tc>
        <w:tc>
          <w:tcPr>
            <w:tcW w:w="840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6673,0</w:t>
            </w:r>
          </w:p>
        </w:tc>
        <w:tc>
          <w:tcPr>
            <w:tcW w:w="851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6627,1</w:t>
            </w:r>
          </w:p>
        </w:tc>
        <w:tc>
          <w:tcPr>
            <w:tcW w:w="771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9377E3" w:rsidRDefault="00991118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6627,1</w:t>
            </w:r>
          </w:p>
        </w:tc>
        <w:tc>
          <w:tcPr>
            <w:tcW w:w="720" w:type="dxa"/>
          </w:tcPr>
          <w:p w:rsidR="00991118" w:rsidRPr="009377E3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9377E3" w:rsidRDefault="00991118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6627,1</w:t>
            </w:r>
          </w:p>
        </w:tc>
        <w:tc>
          <w:tcPr>
            <w:tcW w:w="720" w:type="dxa"/>
          </w:tcPr>
          <w:p w:rsidR="00991118" w:rsidRPr="009377E3" w:rsidRDefault="00991118" w:rsidP="00CE3164">
            <w:pPr>
              <w:jc w:val="center"/>
              <w:rPr>
                <w:b/>
              </w:rPr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4699,00</w:t>
            </w:r>
          </w:p>
        </w:tc>
        <w:tc>
          <w:tcPr>
            <w:tcW w:w="993" w:type="dxa"/>
          </w:tcPr>
          <w:p w:rsidR="00991118" w:rsidRPr="003E7E80" w:rsidRDefault="00991118" w:rsidP="0091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987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1156,4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</w:t>
            </w:r>
          </w:p>
        </w:tc>
        <w:tc>
          <w:tcPr>
            <w:tcW w:w="993" w:type="dxa"/>
          </w:tcPr>
          <w:p w:rsidR="00991118" w:rsidRPr="003E7E80" w:rsidRDefault="00991118" w:rsidP="003E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Земельный налог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B8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850,6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1530,3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131,2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3E7E80" w:rsidRDefault="00991118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4699,0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4000,0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4248,0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4348,0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4421,0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4421,0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4421,0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  <w:rPr>
                <w:i/>
              </w:rPr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FF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91118" w:rsidRPr="003E7E80" w:rsidRDefault="00991118" w:rsidP="006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972,3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>
              <w:t xml:space="preserve">Прочие </w:t>
            </w:r>
            <w:r w:rsidRPr="00691BA3">
              <w:rPr>
                <w:bCs/>
                <w:i/>
              </w:rPr>
              <w:t>безвозмездные поступления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91118" w:rsidRDefault="00991118" w:rsidP="006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3E7E80" w:rsidRDefault="00991118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3477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4379,5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2709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2325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2206,1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2206,1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2206,1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7803,2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9461,9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6957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6673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6627,1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6627,1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6627,1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479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Общегосударственные вопросы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2947,9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2773,3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2772,1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Национальная безопасность и правоохранительная деятельность </w:t>
            </w:r>
          </w:p>
          <w:p w:rsidR="00991118" w:rsidRPr="00FE2CB6" w:rsidRDefault="00991118" w:rsidP="00CE3164">
            <w:r w:rsidRPr="00FE2CB6">
              <w:t>В т.ч.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       Органы юстиции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643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847,9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1940,2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>
              <w:t>Образование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323612,9</w:t>
            </w:r>
          </w:p>
        </w:tc>
        <w:tc>
          <w:tcPr>
            <w:tcW w:w="993" w:type="dxa"/>
          </w:tcPr>
          <w:p w:rsidR="00991118" w:rsidRPr="003E7E80" w:rsidRDefault="00991118" w:rsidP="00995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3463,5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3021,7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2864,9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2864,9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2864,9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2864,9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 w:rsidRPr="00FE2CB6">
              <w:t>Социальная политика (социальное обеспечение населения)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tr w:rsidR="00991118" w:rsidRPr="00FE2CB6">
        <w:trPr>
          <w:trHeight w:val="330"/>
        </w:trPr>
        <w:tc>
          <w:tcPr>
            <w:tcW w:w="567" w:type="dxa"/>
          </w:tcPr>
          <w:p w:rsidR="00991118" w:rsidRPr="00FE2CB6" w:rsidRDefault="00991118" w:rsidP="00CE3164"/>
        </w:tc>
        <w:tc>
          <w:tcPr>
            <w:tcW w:w="2978" w:type="dxa"/>
          </w:tcPr>
          <w:p w:rsidR="00991118" w:rsidRPr="00FE2CB6" w:rsidRDefault="00991118" w:rsidP="00CE3164">
            <w:r>
              <w:t>Физическая культура и спорт</w:t>
            </w:r>
          </w:p>
        </w:tc>
        <w:tc>
          <w:tcPr>
            <w:tcW w:w="992" w:type="dxa"/>
          </w:tcPr>
          <w:p w:rsidR="00991118" w:rsidRPr="00FE2CB6" w:rsidRDefault="00991118" w:rsidP="00CE3164">
            <w:pPr>
              <w:jc w:val="center"/>
            </w:pPr>
          </w:p>
        </w:tc>
        <w:tc>
          <w:tcPr>
            <w:tcW w:w="1418" w:type="dxa"/>
          </w:tcPr>
          <w:p w:rsidR="00991118" w:rsidRDefault="0099111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991118" w:rsidRPr="003E7E80" w:rsidRDefault="00991118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91118" w:rsidRPr="00FE2CB6" w:rsidRDefault="00991118" w:rsidP="00CE3164">
            <w:pPr>
              <w:jc w:val="center"/>
            </w:pPr>
          </w:p>
        </w:tc>
      </w:tr>
      <w:bookmarkEnd w:id="0"/>
    </w:tbl>
    <w:p w:rsidR="00991118" w:rsidRPr="0075409F" w:rsidRDefault="00991118" w:rsidP="001A4FE2">
      <w:pPr>
        <w:jc w:val="both"/>
        <w:rPr>
          <w:sz w:val="28"/>
          <w:szCs w:val="28"/>
        </w:rPr>
      </w:pPr>
    </w:p>
    <w:sectPr w:rsidR="00991118" w:rsidRPr="0075409F" w:rsidSect="00691BA3">
      <w:headerReference w:type="default" r:id="rId8"/>
      <w:footerReference w:type="default" r:id="rId9"/>
      <w:pgSz w:w="16838" w:h="11906" w:orient="landscape"/>
      <w:pgMar w:top="993" w:right="1134" w:bottom="71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9B" w:rsidRDefault="00067B9B" w:rsidP="001351C9">
      <w:r>
        <w:separator/>
      </w:r>
    </w:p>
  </w:endnote>
  <w:endnote w:type="continuationSeparator" w:id="1">
    <w:p w:rsidR="00067B9B" w:rsidRDefault="00067B9B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18" w:rsidRDefault="00991118">
    <w:pPr>
      <w:pStyle w:val="ab"/>
      <w:framePr w:wrap="auto" w:vAnchor="text" w:hAnchor="margin" w:xAlign="right" w:y="1"/>
      <w:rPr>
        <w:rStyle w:val="ad"/>
      </w:rPr>
    </w:pPr>
  </w:p>
  <w:p w:rsidR="00991118" w:rsidRDefault="0099111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9B" w:rsidRDefault="00067B9B" w:rsidP="001351C9">
      <w:r>
        <w:separator/>
      </w:r>
    </w:p>
  </w:footnote>
  <w:footnote w:type="continuationSeparator" w:id="1">
    <w:p w:rsidR="00067B9B" w:rsidRDefault="00067B9B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18" w:rsidRDefault="00991118">
    <w:pPr>
      <w:pStyle w:val="a6"/>
      <w:framePr w:wrap="auto" w:vAnchor="text" w:hAnchor="margin" w:xAlign="right" w:y="1"/>
      <w:rPr>
        <w:rStyle w:val="ad"/>
      </w:rPr>
    </w:pPr>
  </w:p>
  <w:p w:rsidR="00991118" w:rsidRDefault="0099111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3310"/>
    <w:rsid w:val="00031BEA"/>
    <w:rsid w:val="00033BCF"/>
    <w:rsid w:val="00034EF8"/>
    <w:rsid w:val="00044404"/>
    <w:rsid w:val="00067B9B"/>
    <w:rsid w:val="00070456"/>
    <w:rsid w:val="00072E6E"/>
    <w:rsid w:val="000B2191"/>
    <w:rsid w:val="000E6040"/>
    <w:rsid w:val="000F571E"/>
    <w:rsid w:val="00125961"/>
    <w:rsid w:val="001351C9"/>
    <w:rsid w:val="00166508"/>
    <w:rsid w:val="00183F3C"/>
    <w:rsid w:val="00195F7B"/>
    <w:rsid w:val="001A4FE2"/>
    <w:rsid w:val="001A6819"/>
    <w:rsid w:val="001D3F2C"/>
    <w:rsid w:val="001E1012"/>
    <w:rsid w:val="00201A19"/>
    <w:rsid w:val="0020255D"/>
    <w:rsid w:val="00215D97"/>
    <w:rsid w:val="002239AE"/>
    <w:rsid w:val="00226BB5"/>
    <w:rsid w:val="0022708D"/>
    <w:rsid w:val="00250065"/>
    <w:rsid w:val="00262600"/>
    <w:rsid w:val="002763B5"/>
    <w:rsid w:val="0027762E"/>
    <w:rsid w:val="00296A80"/>
    <w:rsid w:val="002B1FA7"/>
    <w:rsid w:val="002B4059"/>
    <w:rsid w:val="002E30C2"/>
    <w:rsid w:val="002E54EA"/>
    <w:rsid w:val="002F2696"/>
    <w:rsid w:val="002F2A54"/>
    <w:rsid w:val="003316A4"/>
    <w:rsid w:val="0035417F"/>
    <w:rsid w:val="0038079D"/>
    <w:rsid w:val="0039701B"/>
    <w:rsid w:val="003A5EC9"/>
    <w:rsid w:val="003E354B"/>
    <w:rsid w:val="003E3DE0"/>
    <w:rsid w:val="003E7E80"/>
    <w:rsid w:val="0040248C"/>
    <w:rsid w:val="00402698"/>
    <w:rsid w:val="0040790B"/>
    <w:rsid w:val="0042151D"/>
    <w:rsid w:val="00427A82"/>
    <w:rsid w:val="004636A2"/>
    <w:rsid w:val="004D077C"/>
    <w:rsid w:val="004D5D36"/>
    <w:rsid w:val="005008F1"/>
    <w:rsid w:val="005139BC"/>
    <w:rsid w:val="00535194"/>
    <w:rsid w:val="00535542"/>
    <w:rsid w:val="00546394"/>
    <w:rsid w:val="00553FEB"/>
    <w:rsid w:val="00557F4F"/>
    <w:rsid w:val="005844B9"/>
    <w:rsid w:val="005955C0"/>
    <w:rsid w:val="005A4FDF"/>
    <w:rsid w:val="005A6D27"/>
    <w:rsid w:val="005B3386"/>
    <w:rsid w:val="005D19BA"/>
    <w:rsid w:val="005D2C43"/>
    <w:rsid w:val="005E1356"/>
    <w:rsid w:val="005E1CD2"/>
    <w:rsid w:val="005E6ED3"/>
    <w:rsid w:val="005E7400"/>
    <w:rsid w:val="00623A57"/>
    <w:rsid w:val="00630024"/>
    <w:rsid w:val="0063085C"/>
    <w:rsid w:val="006607F3"/>
    <w:rsid w:val="00677C48"/>
    <w:rsid w:val="00683DB5"/>
    <w:rsid w:val="00691BA3"/>
    <w:rsid w:val="006939D2"/>
    <w:rsid w:val="006E59B9"/>
    <w:rsid w:val="007020C2"/>
    <w:rsid w:val="00734A6D"/>
    <w:rsid w:val="00737C28"/>
    <w:rsid w:val="0075409F"/>
    <w:rsid w:val="0076711F"/>
    <w:rsid w:val="00774A36"/>
    <w:rsid w:val="00784099"/>
    <w:rsid w:val="007850AE"/>
    <w:rsid w:val="00792BFA"/>
    <w:rsid w:val="00797823"/>
    <w:rsid w:val="007C0E9C"/>
    <w:rsid w:val="007C20DF"/>
    <w:rsid w:val="007F38D3"/>
    <w:rsid w:val="007F499E"/>
    <w:rsid w:val="008049F5"/>
    <w:rsid w:val="00805D0E"/>
    <w:rsid w:val="008155A8"/>
    <w:rsid w:val="00830AC8"/>
    <w:rsid w:val="00831F50"/>
    <w:rsid w:val="00836209"/>
    <w:rsid w:val="00861CB7"/>
    <w:rsid w:val="00864C4E"/>
    <w:rsid w:val="0087040D"/>
    <w:rsid w:val="00880729"/>
    <w:rsid w:val="00891458"/>
    <w:rsid w:val="00894A50"/>
    <w:rsid w:val="00895591"/>
    <w:rsid w:val="008A0B8F"/>
    <w:rsid w:val="008B050A"/>
    <w:rsid w:val="008B49AC"/>
    <w:rsid w:val="008C0006"/>
    <w:rsid w:val="008C001C"/>
    <w:rsid w:val="008C5EA8"/>
    <w:rsid w:val="008D1456"/>
    <w:rsid w:val="008D4C0B"/>
    <w:rsid w:val="008F2400"/>
    <w:rsid w:val="008F64EA"/>
    <w:rsid w:val="0091006F"/>
    <w:rsid w:val="00914E6C"/>
    <w:rsid w:val="00917CBC"/>
    <w:rsid w:val="00922236"/>
    <w:rsid w:val="00926A95"/>
    <w:rsid w:val="009323DD"/>
    <w:rsid w:val="00933CB4"/>
    <w:rsid w:val="00934BB1"/>
    <w:rsid w:val="009377E3"/>
    <w:rsid w:val="00940CC5"/>
    <w:rsid w:val="0096530E"/>
    <w:rsid w:val="009718A7"/>
    <w:rsid w:val="00980247"/>
    <w:rsid w:val="00981850"/>
    <w:rsid w:val="00991118"/>
    <w:rsid w:val="00995FED"/>
    <w:rsid w:val="009A0167"/>
    <w:rsid w:val="009A1C7A"/>
    <w:rsid w:val="009B2641"/>
    <w:rsid w:val="009D3E92"/>
    <w:rsid w:val="009D7951"/>
    <w:rsid w:val="009E3C01"/>
    <w:rsid w:val="00A372A5"/>
    <w:rsid w:val="00A64884"/>
    <w:rsid w:val="00A8222B"/>
    <w:rsid w:val="00A84C00"/>
    <w:rsid w:val="00A96B76"/>
    <w:rsid w:val="00AC36E7"/>
    <w:rsid w:val="00AC6294"/>
    <w:rsid w:val="00AD7F4D"/>
    <w:rsid w:val="00AE10C0"/>
    <w:rsid w:val="00AF54AE"/>
    <w:rsid w:val="00B02F4D"/>
    <w:rsid w:val="00B35EEE"/>
    <w:rsid w:val="00B65538"/>
    <w:rsid w:val="00B802E1"/>
    <w:rsid w:val="00B824C2"/>
    <w:rsid w:val="00BA3DAB"/>
    <w:rsid w:val="00BA5641"/>
    <w:rsid w:val="00BB43C6"/>
    <w:rsid w:val="00BC668E"/>
    <w:rsid w:val="00BC7BA0"/>
    <w:rsid w:val="00BF371A"/>
    <w:rsid w:val="00BF6EAB"/>
    <w:rsid w:val="00C03CA2"/>
    <w:rsid w:val="00C43549"/>
    <w:rsid w:val="00C61C15"/>
    <w:rsid w:val="00C65E34"/>
    <w:rsid w:val="00C77563"/>
    <w:rsid w:val="00C77B9F"/>
    <w:rsid w:val="00CB6274"/>
    <w:rsid w:val="00CC3AFD"/>
    <w:rsid w:val="00CE276A"/>
    <w:rsid w:val="00CE3164"/>
    <w:rsid w:val="00CF0241"/>
    <w:rsid w:val="00CF2ECA"/>
    <w:rsid w:val="00D00D65"/>
    <w:rsid w:val="00D11FD5"/>
    <w:rsid w:val="00D127BB"/>
    <w:rsid w:val="00D32257"/>
    <w:rsid w:val="00D33A7A"/>
    <w:rsid w:val="00D36BFB"/>
    <w:rsid w:val="00D42B08"/>
    <w:rsid w:val="00D5579B"/>
    <w:rsid w:val="00D724D1"/>
    <w:rsid w:val="00D80ED9"/>
    <w:rsid w:val="00DD2811"/>
    <w:rsid w:val="00DD6F20"/>
    <w:rsid w:val="00E0361A"/>
    <w:rsid w:val="00E233B9"/>
    <w:rsid w:val="00E3009B"/>
    <w:rsid w:val="00E523B6"/>
    <w:rsid w:val="00E5479D"/>
    <w:rsid w:val="00E6552D"/>
    <w:rsid w:val="00E822FB"/>
    <w:rsid w:val="00E86150"/>
    <w:rsid w:val="00E903AA"/>
    <w:rsid w:val="00E92DB8"/>
    <w:rsid w:val="00E97768"/>
    <w:rsid w:val="00EA068C"/>
    <w:rsid w:val="00EC1243"/>
    <w:rsid w:val="00EC422B"/>
    <w:rsid w:val="00ED0A8B"/>
    <w:rsid w:val="00EF2986"/>
    <w:rsid w:val="00EF379E"/>
    <w:rsid w:val="00F11C8E"/>
    <w:rsid w:val="00F46701"/>
    <w:rsid w:val="00F47AC2"/>
    <w:rsid w:val="00F714EF"/>
    <w:rsid w:val="00F92606"/>
    <w:rsid w:val="00FA5D1B"/>
    <w:rsid w:val="00FA6D55"/>
    <w:rsid w:val="00FB7018"/>
    <w:rsid w:val="00FC56A4"/>
    <w:rsid w:val="00FC61F3"/>
    <w:rsid w:val="00FE2CB6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B70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B70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CE31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E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1262</Words>
  <Characters>7197</Characters>
  <Application>Microsoft Office Word</Application>
  <DocSecurity>0</DocSecurity>
  <Lines>59</Lines>
  <Paragraphs>16</Paragraphs>
  <ScaleCrop>false</ScaleCrop>
  <Company>Torrents.by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2020-11-26T10:44:00Z</cp:lastPrinted>
  <dcterms:created xsi:type="dcterms:W3CDTF">2022-05-04T11:35:00Z</dcterms:created>
  <dcterms:modified xsi:type="dcterms:W3CDTF">2022-05-04T11:35:00Z</dcterms:modified>
</cp:coreProperties>
</file>