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822B30" w:rsidRPr="00822B30" w:rsidTr="008C2181">
        <w:trPr>
          <w:trHeight w:val="961"/>
        </w:trPr>
        <w:tc>
          <w:tcPr>
            <w:tcW w:w="3096" w:type="dxa"/>
          </w:tcPr>
          <w:p w:rsidR="00822B30" w:rsidRPr="00822B30" w:rsidRDefault="00822B30" w:rsidP="00822B3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822B30" w:rsidRPr="00822B30" w:rsidRDefault="002E4397" w:rsidP="00822B3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45135" cy="7131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822B30" w:rsidRPr="00822B30" w:rsidRDefault="00822B30" w:rsidP="00AE682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22B30" w:rsidRPr="00822B30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СОВЕТ ДЕПУТАТОВ МУНИЦИПАЛЬНОГО ОБРАЗОВАНИЯ</w:t>
      </w:r>
    </w:p>
    <w:p w:rsidR="00822B30" w:rsidRPr="00822B30" w:rsidRDefault="002E4397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>НИКОЛАЕВСКИЙ</w:t>
      </w:r>
      <w:r w:rsidR="00822B30" w:rsidRPr="00822B30">
        <w:rPr>
          <w:rFonts w:ascii="Times New Roman" w:eastAsia="Times New Roman" w:hAnsi="Times New Roman" w:cs="Calibri"/>
          <w:b/>
          <w:sz w:val="28"/>
          <w:szCs w:val="28"/>
        </w:rPr>
        <w:t xml:space="preserve">  СЕЛЬСОВЕТ САРАКТАШСКОГО РАЙОНА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ОРЕНБУРГСКОЙ ОБЛАСТИ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ЧЕТВЕРТЫЙ СОЗЫВ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22B30">
        <w:rPr>
          <w:rFonts w:ascii="Times New Roman" w:eastAsia="Times New Roman" w:hAnsi="Times New Roman" w:cs="Calibri"/>
          <w:b/>
          <w:sz w:val="28"/>
          <w:szCs w:val="28"/>
        </w:rPr>
        <w:t>РЕШЕНИЕ</w:t>
      </w:r>
    </w:p>
    <w:p w:rsidR="00822B30" w:rsidRPr="00822B30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</w:p>
    <w:p w:rsidR="00822B30" w:rsidRPr="00EC2C7C" w:rsidRDefault="00AE6829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>Восемнадцатого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заседания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Совета депутатов</w:t>
      </w:r>
    </w:p>
    <w:p w:rsidR="00822B30" w:rsidRPr="00EC2C7C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 xml:space="preserve">муниципального образования </w:t>
      </w:r>
      <w:r w:rsidR="002E4397" w:rsidRPr="00EC2C7C">
        <w:rPr>
          <w:rFonts w:ascii="Times New Roman" w:eastAsia="Times New Roman" w:hAnsi="Times New Roman" w:cs="Calibri"/>
          <w:sz w:val="24"/>
          <w:szCs w:val="24"/>
        </w:rPr>
        <w:t>Николаевский</w:t>
      </w:r>
      <w:r w:rsidR="00AA1610" w:rsidRPr="00EC2C7C">
        <w:rPr>
          <w:rFonts w:ascii="Times New Roman" w:eastAsia="Times New Roman" w:hAnsi="Times New Roman" w:cs="Calibri"/>
          <w:sz w:val="24"/>
          <w:szCs w:val="24"/>
        </w:rPr>
        <w:t xml:space="preserve"> сельсовет</w:t>
      </w:r>
    </w:p>
    <w:p w:rsidR="00822B30" w:rsidRPr="00EC2C7C" w:rsidRDefault="00AA161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>четвёртого созыва</w:t>
      </w:r>
    </w:p>
    <w:p w:rsidR="00822B30" w:rsidRPr="00EC2C7C" w:rsidRDefault="00822B30" w:rsidP="00822B30">
      <w:pPr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822B30" w:rsidRPr="00EC2C7C" w:rsidRDefault="002E4397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>30 марта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2022 года         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        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с.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Pr="00EC2C7C">
        <w:rPr>
          <w:rFonts w:ascii="Times New Roman" w:eastAsia="Times New Roman" w:hAnsi="Times New Roman" w:cs="Calibri"/>
          <w:sz w:val="24"/>
          <w:szCs w:val="24"/>
        </w:rPr>
        <w:t>Николаевка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  </w:t>
      </w:r>
      <w:r w:rsidR="00EC2C7C">
        <w:rPr>
          <w:rFonts w:ascii="Times New Roman" w:eastAsia="Times New Roman" w:hAnsi="Times New Roman" w:cs="Calibri"/>
          <w:sz w:val="24"/>
          <w:szCs w:val="24"/>
        </w:rPr>
        <w:t xml:space="preserve">          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822B30" w:rsidRPr="00EC2C7C">
        <w:rPr>
          <w:rFonts w:ascii="Times New Roman" w:eastAsia="Times New Roman" w:hAnsi="Times New Roman" w:cs="Calibri"/>
          <w:sz w:val="24"/>
          <w:szCs w:val="24"/>
        </w:rPr>
        <w:t>№</w:t>
      </w:r>
      <w:r w:rsidR="006F64A3"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AE6829" w:rsidRPr="00EC2C7C">
        <w:rPr>
          <w:rFonts w:ascii="Times New Roman" w:eastAsia="Times New Roman" w:hAnsi="Times New Roman" w:cs="Calibri"/>
          <w:sz w:val="24"/>
          <w:szCs w:val="24"/>
        </w:rPr>
        <w:t>58</w:t>
      </w:r>
    </w:p>
    <w:p w:rsidR="00822B30" w:rsidRPr="00EC2C7C" w:rsidRDefault="00EC2C7C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      </w:t>
      </w:r>
    </w:p>
    <w:p w:rsidR="00822B30" w:rsidRPr="00EC2C7C" w:rsidRDefault="00822B30" w:rsidP="00822B30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EC2C7C"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tbl>
      <w:tblPr>
        <w:tblW w:w="5670" w:type="dxa"/>
        <w:tblInd w:w="1668" w:type="dxa"/>
        <w:tblLook w:val="01E0"/>
      </w:tblPr>
      <w:tblGrid>
        <w:gridCol w:w="5670"/>
      </w:tblGrid>
      <w:tr w:rsidR="00822B30" w:rsidRPr="00EC2C7C" w:rsidTr="008C2181">
        <w:trPr>
          <w:trHeight w:val="1015"/>
        </w:trPr>
        <w:tc>
          <w:tcPr>
            <w:tcW w:w="5670" w:type="dxa"/>
            <w:hideMark/>
          </w:tcPr>
          <w:p w:rsidR="00822B30" w:rsidRPr="00EC2C7C" w:rsidRDefault="00822B30" w:rsidP="00EC2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избрании главы муниципального образования </w:t>
            </w:r>
            <w:r w:rsidR="002E4397"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Николаевский</w:t>
            </w:r>
            <w:r w:rsidRPr="00EC2C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</w:tc>
      </w:tr>
    </w:tbl>
    <w:p w:rsidR="00017003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36 Федер</w:t>
      </w:r>
      <w:r w:rsidR="008E455C" w:rsidRPr="00EC2C7C">
        <w:rPr>
          <w:rFonts w:ascii="Times New Roman" w:eastAsia="Times New Roman" w:hAnsi="Times New Roman" w:cs="Times New Roman"/>
          <w:sz w:val="24"/>
          <w:szCs w:val="24"/>
        </w:rPr>
        <w:t xml:space="preserve">ального закона от 06.10.2003 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статьей 28 Устава муниципального образования 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Николаевский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сельсовет, руководствуясь Положением о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порядке проведения конкурса по отбору кандидатур на должность главы муниципального образования Николаевский сельсовет Саракташского района Оренбургской области и избрания главы муниципального образования Николаевский сельсовет Саракташского района Оренбургской области</w:t>
      </w:r>
      <w:r w:rsidR="00E342EF" w:rsidRPr="00EC2C7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решением Совета депутатов муниципального образования 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Нико</w:t>
      </w:r>
      <w:r w:rsidR="00EC2C7C" w:rsidRPr="00EC2C7C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евский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сельсовет от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24 января 2022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52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342EF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="00822B30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>сельсовета</w:t>
      </w:r>
    </w:p>
    <w:p w:rsidR="00017003" w:rsidRPr="00EC2C7C" w:rsidRDefault="00017003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>Р Е Ш И Л :</w:t>
      </w:r>
    </w:p>
    <w:p w:rsidR="00AA1610" w:rsidRPr="00EC2C7C" w:rsidRDefault="00017003" w:rsidP="00017003">
      <w:pPr>
        <w:tabs>
          <w:tab w:val="num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 xml:space="preserve">     </w:t>
      </w:r>
    </w:p>
    <w:p w:rsidR="00E342EF" w:rsidRPr="00EC2C7C" w:rsidRDefault="00E342EF" w:rsidP="006F64A3">
      <w:pPr>
        <w:pStyle w:val="a6"/>
        <w:numPr>
          <w:ilvl w:val="0"/>
          <w:numId w:val="2"/>
        </w:numPr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Избрать </w:t>
      </w:r>
      <w:r w:rsidR="00AE6829" w:rsidRPr="00EC2C7C">
        <w:rPr>
          <w:rFonts w:ascii="Times New Roman" w:eastAsia="Times New Roman" w:hAnsi="Times New Roman" w:cs="Times New Roman"/>
          <w:sz w:val="24"/>
          <w:szCs w:val="24"/>
        </w:rPr>
        <w:t>Калмыкову Татьяну Васильевну</w:t>
      </w:r>
      <w:r w:rsidR="008E455C"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главой муниципального образования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Николаевский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 по результатам открытого голосования.</w:t>
      </w:r>
    </w:p>
    <w:p w:rsidR="006F64A3" w:rsidRPr="00EC2C7C" w:rsidRDefault="006F64A3" w:rsidP="006F64A3">
      <w:pPr>
        <w:pStyle w:val="a6"/>
        <w:tabs>
          <w:tab w:val="num" w:pos="99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6F64A3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настоящее решение вступает в силу со дня его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>подписания и</w:t>
      </w:r>
      <w:r w:rsidR="00E342EF" w:rsidRPr="00EC2C7C">
        <w:rPr>
          <w:rFonts w:ascii="Times New Roman" w:eastAsia="Times New Roman" w:hAnsi="Times New Roman" w:cs="Times New Roman"/>
          <w:sz w:val="24"/>
          <w:szCs w:val="24"/>
        </w:rPr>
        <w:t xml:space="preserve"> подлежит официальному опубликованию в районной газете «Пульс дня».</w:t>
      </w:r>
    </w:p>
    <w:p w:rsidR="00AA1610" w:rsidRPr="00EC2C7C" w:rsidRDefault="00AA1610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F64A3" w:rsidRPr="00EC2C7C" w:rsidRDefault="006F64A3" w:rsidP="006F6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</w:p>
    <w:p w:rsidR="00017003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сельсовета                  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C2C7C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AA1610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 xml:space="preserve">                Т.В. Донченко</w:t>
      </w:r>
    </w:p>
    <w:p w:rsidR="008E455C" w:rsidRPr="00EC2C7C" w:rsidRDefault="008E455C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42EF" w:rsidRPr="00EC2C7C" w:rsidRDefault="00E342EF" w:rsidP="00017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C7C">
        <w:rPr>
          <w:rFonts w:ascii="Times New Roman" w:eastAsia="Times New Roman" w:hAnsi="Times New Roman" w:cs="Times New Roman"/>
          <w:sz w:val="24"/>
          <w:szCs w:val="24"/>
        </w:rPr>
        <w:t xml:space="preserve">Разослано: 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2E4397" w:rsidRPr="00EC2C7C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bookmarkStart w:id="0" w:name="_GoBack"/>
      <w:bookmarkEnd w:id="0"/>
      <w:r w:rsidR="00AA1610" w:rsidRPr="00EC2C7C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017003" w:rsidRPr="00EC2C7C">
        <w:rPr>
          <w:rFonts w:ascii="Times New Roman" w:eastAsia="Times New Roman" w:hAnsi="Times New Roman" w:cs="Times New Roman"/>
          <w:sz w:val="24"/>
          <w:szCs w:val="24"/>
        </w:rPr>
        <w:t>, редакции газеты «Пульс дня»</w:t>
      </w:r>
      <w:r w:rsidRPr="00EC2C7C">
        <w:rPr>
          <w:rFonts w:ascii="Times New Roman" w:eastAsia="Times New Roman" w:hAnsi="Times New Roman" w:cs="Times New Roman"/>
          <w:sz w:val="24"/>
          <w:szCs w:val="24"/>
        </w:rPr>
        <w:t>, прокуратуре района, в дело</w:t>
      </w:r>
    </w:p>
    <w:sectPr w:rsidR="00E342EF" w:rsidRPr="00EC2C7C" w:rsidSect="006F64A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6512FC2A"/>
    <w:lvl w:ilvl="0" w:tplc="87042EE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F7525F"/>
    <w:rsid w:val="00000174"/>
    <w:rsid w:val="00017003"/>
    <w:rsid w:val="00037A85"/>
    <w:rsid w:val="0006348B"/>
    <w:rsid w:val="0006442D"/>
    <w:rsid w:val="00131EDE"/>
    <w:rsid w:val="00211058"/>
    <w:rsid w:val="00252C50"/>
    <w:rsid w:val="002C7D0F"/>
    <w:rsid w:val="002E4397"/>
    <w:rsid w:val="00306840"/>
    <w:rsid w:val="00332480"/>
    <w:rsid w:val="003374BE"/>
    <w:rsid w:val="003D5E10"/>
    <w:rsid w:val="0042252A"/>
    <w:rsid w:val="004251B6"/>
    <w:rsid w:val="005450BB"/>
    <w:rsid w:val="005634D1"/>
    <w:rsid w:val="006608D5"/>
    <w:rsid w:val="00693D72"/>
    <w:rsid w:val="006B6C33"/>
    <w:rsid w:val="006F64A3"/>
    <w:rsid w:val="00740B0F"/>
    <w:rsid w:val="007B5EB1"/>
    <w:rsid w:val="007D0394"/>
    <w:rsid w:val="00822B30"/>
    <w:rsid w:val="0083685C"/>
    <w:rsid w:val="00893FC0"/>
    <w:rsid w:val="008E455C"/>
    <w:rsid w:val="00941644"/>
    <w:rsid w:val="00954E1B"/>
    <w:rsid w:val="009916F5"/>
    <w:rsid w:val="00AA1610"/>
    <w:rsid w:val="00AB6360"/>
    <w:rsid w:val="00AE6829"/>
    <w:rsid w:val="00AF29B8"/>
    <w:rsid w:val="00AF54A3"/>
    <w:rsid w:val="00B24C72"/>
    <w:rsid w:val="00B63C85"/>
    <w:rsid w:val="00B7186A"/>
    <w:rsid w:val="00BC110C"/>
    <w:rsid w:val="00C22D61"/>
    <w:rsid w:val="00C44562"/>
    <w:rsid w:val="00C915AE"/>
    <w:rsid w:val="00CB7710"/>
    <w:rsid w:val="00CE1ABB"/>
    <w:rsid w:val="00D0249D"/>
    <w:rsid w:val="00D401F4"/>
    <w:rsid w:val="00E342EF"/>
    <w:rsid w:val="00E40CF4"/>
    <w:rsid w:val="00E45A76"/>
    <w:rsid w:val="00E630DA"/>
    <w:rsid w:val="00E87628"/>
    <w:rsid w:val="00E935A3"/>
    <w:rsid w:val="00EA79C5"/>
    <w:rsid w:val="00EC2C7C"/>
    <w:rsid w:val="00EE1532"/>
    <w:rsid w:val="00F7525F"/>
    <w:rsid w:val="00F9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017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2022-03-31T05:16:00Z</cp:lastPrinted>
  <dcterms:created xsi:type="dcterms:W3CDTF">2022-03-30T05:57:00Z</dcterms:created>
  <dcterms:modified xsi:type="dcterms:W3CDTF">2022-03-31T05:16:00Z</dcterms:modified>
</cp:coreProperties>
</file>