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7A" w:rsidRDefault="00AD5C7A" w:rsidP="00281120">
      <w:pPr>
        <w:jc w:val="center"/>
      </w:pPr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0F5AB2">
        <w:t>0</w:t>
      </w:r>
      <w:r w:rsidR="00C7356E">
        <w:t>7</w:t>
      </w:r>
      <w:r>
        <w:t>.20</w:t>
      </w:r>
      <w:r w:rsidR="00187038">
        <w:t>2</w:t>
      </w:r>
      <w:r w:rsidR="00B26B82">
        <w:t>2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Сведения об установленных в отношении </w:t>
            </w:r>
            <w:proofErr w:type="spellStart"/>
            <w:r w:rsidRPr="00671FBC">
              <w:rPr>
                <w:sz w:val="20"/>
                <w:szCs w:val="20"/>
              </w:rPr>
              <w:t>недвиж</w:t>
            </w:r>
            <w:proofErr w:type="spellEnd"/>
            <w:r w:rsidRPr="00671FBC">
              <w:rPr>
                <w:sz w:val="20"/>
                <w:szCs w:val="20"/>
              </w:rPr>
              <w:t xml:space="preserve">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Здание СДК 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652,9кв.м</w:t>
            </w:r>
          </w:p>
        </w:tc>
        <w:tc>
          <w:tcPr>
            <w:tcW w:w="1496" w:type="dxa"/>
          </w:tcPr>
          <w:p w:rsidR="00DD3C78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</w:t>
            </w:r>
            <w:r w:rsidR="000F5AB2">
              <w:rPr>
                <w:sz w:val="20"/>
                <w:szCs w:val="20"/>
              </w:rPr>
              <w:t>2</w:t>
            </w:r>
            <w:r w:rsidR="00D2396F">
              <w:rPr>
                <w:sz w:val="20"/>
                <w:szCs w:val="20"/>
              </w:rPr>
              <w:t>7711</w:t>
            </w:r>
          </w:p>
          <w:p w:rsidR="00D2396F" w:rsidRPr="00671FBC" w:rsidRDefault="00D2396F" w:rsidP="00671FBC">
            <w:pPr>
              <w:jc w:val="center"/>
              <w:rPr>
                <w:sz w:val="20"/>
                <w:szCs w:val="20"/>
              </w:rPr>
            </w:pP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622,1 </w:t>
            </w:r>
            <w:proofErr w:type="spellStart"/>
            <w:r w:rsidRPr="00671FBC">
              <w:rPr>
                <w:sz w:val="20"/>
                <w:szCs w:val="20"/>
              </w:rPr>
              <w:t>кв</w:t>
            </w:r>
            <w:proofErr w:type="spellEnd"/>
            <w:r w:rsidRPr="00671FB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Центральная,16 </w:t>
            </w:r>
            <w:proofErr w:type="spellStart"/>
            <w:r w:rsidRPr="00671FBC">
              <w:rPr>
                <w:sz w:val="20"/>
                <w:szCs w:val="20"/>
              </w:rPr>
              <w:t>пом</w:t>
            </w:r>
            <w:proofErr w:type="spellEnd"/>
            <w:r w:rsidRPr="00671FB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 xml:space="preserve">74,3 </w:t>
              </w:r>
              <w:proofErr w:type="spellStart"/>
              <w:r w:rsidRPr="00671FBC">
                <w:rPr>
                  <w:sz w:val="20"/>
                  <w:szCs w:val="20"/>
                </w:rPr>
                <w:t>м</w:t>
              </w:r>
            </w:smartTag>
            <w:r w:rsidRPr="00671FBC">
              <w:rPr>
                <w:sz w:val="20"/>
                <w:szCs w:val="20"/>
              </w:rPr>
              <w:t>.кв</w:t>
            </w:r>
            <w:proofErr w:type="spell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  <w:r w:rsidRPr="00671F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844F1C" w:rsidRPr="00671FBC" w:rsidTr="00671FBC">
        <w:tc>
          <w:tcPr>
            <w:tcW w:w="164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844F1C" w:rsidRPr="00844F1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844F1C" w:rsidRPr="00671FB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844F1C" w:rsidRPr="00671FBC" w:rsidRDefault="00844F1C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453753,77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lastRenderedPageBreak/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С.Биктимирово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>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BE7C83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="00BE7C83">
              <w:rPr>
                <w:sz w:val="20"/>
                <w:szCs w:val="20"/>
              </w:rPr>
              <w:t xml:space="preserve"> </w:t>
            </w:r>
            <w:proofErr w:type="spellStart"/>
            <w:r w:rsidR="00BE7C83">
              <w:rPr>
                <w:sz w:val="20"/>
                <w:szCs w:val="20"/>
              </w:rPr>
              <w:t>ул</w:t>
            </w:r>
            <w:proofErr w:type="spellEnd"/>
            <w:r w:rsidR="00BE7C83">
              <w:rPr>
                <w:sz w:val="20"/>
                <w:szCs w:val="20"/>
              </w:rPr>
              <w:t xml:space="preserve"> Озерная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раположен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286923,47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Памятное сооружение «Памятник павшим односельчанам </w:t>
            </w:r>
            <w:r w:rsidRPr="00671FBC">
              <w:rPr>
                <w:sz w:val="20"/>
                <w:szCs w:val="20"/>
              </w:rPr>
              <w:lastRenderedPageBreak/>
              <w:t>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279654,87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южной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77904,52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(</w:t>
            </w:r>
            <w:proofErr w:type="spellStart"/>
            <w:r w:rsidRPr="00671FBC">
              <w:rPr>
                <w:sz w:val="20"/>
                <w:szCs w:val="20"/>
              </w:rPr>
              <w:t>зе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129250,68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346170,30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2073071,81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="000F5AB2">
              <w:rPr>
                <w:sz w:val="20"/>
                <w:szCs w:val="20"/>
              </w:rPr>
              <w:t>Л</w:t>
            </w:r>
            <w:r w:rsidRPr="00671FBC">
              <w:rPr>
                <w:sz w:val="20"/>
                <w:szCs w:val="20"/>
              </w:rPr>
              <w:t>уговая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348054,29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0F5AB2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Мичурина</w:t>
            </w:r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147422,19</w:t>
            </w:r>
          </w:p>
        </w:tc>
        <w:tc>
          <w:tcPr>
            <w:tcW w:w="1683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14.05.2014</w:t>
            </w:r>
          </w:p>
        </w:tc>
        <w:tc>
          <w:tcPr>
            <w:tcW w:w="2231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0F5AB2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9D6EE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</w:t>
            </w:r>
            <w:r w:rsidR="009D6EE2">
              <w:rPr>
                <w:sz w:val="20"/>
                <w:szCs w:val="20"/>
              </w:rPr>
              <w:t>а</w:t>
            </w:r>
            <w:r w:rsidRPr="00671FBC">
              <w:rPr>
                <w:sz w:val="20"/>
                <w:szCs w:val="20"/>
              </w:rPr>
              <w:t>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Лесная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1080044,89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460261,96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319426,74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восточной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129845,19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135576,37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</w:t>
            </w:r>
            <w:r w:rsidRPr="00671FBC">
              <w:rPr>
                <w:sz w:val="20"/>
                <w:szCs w:val="20"/>
              </w:rPr>
              <w:lastRenderedPageBreak/>
              <w:t xml:space="preserve">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239620,58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244204,90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B5568">
              <w:rPr>
                <w:sz w:val="20"/>
                <w:szCs w:val="20"/>
              </w:rPr>
              <w:t>(для размещения спортивной площадки)</w:t>
            </w:r>
          </w:p>
        </w:tc>
        <w:tc>
          <w:tcPr>
            <w:tcW w:w="1827" w:type="dxa"/>
          </w:tcPr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</w:p>
          <w:p w:rsidR="00EB5568" w:rsidRDefault="00EB556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556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Школьная, 29Б</w:t>
            </w:r>
          </w:p>
        </w:tc>
        <w:tc>
          <w:tcPr>
            <w:tcW w:w="205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56:56:1103001:1001</w:t>
            </w:r>
          </w:p>
        </w:tc>
        <w:tc>
          <w:tcPr>
            <w:tcW w:w="112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B55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114536,50</w:t>
            </w:r>
          </w:p>
        </w:tc>
        <w:tc>
          <w:tcPr>
            <w:tcW w:w="1683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спортивной площадки)</w:t>
            </w:r>
          </w:p>
        </w:tc>
        <w:tc>
          <w:tcPr>
            <w:tcW w:w="1827" w:type="dxa"/>
          </w:tcPr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Биктимирово</w:t>
            </w:r>
            <w:proofErr w:type="spellEnd"/>
          </w:p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Сакмарская</w:t>
            </w:r>
            <w:proofErr w:type="spellEnd"/>
            <w:r>
              <w:rPr>
                <w:sz w:val="20"/>
                <w:szCs w:val="20"/>
              </w:rPr>
              <w:t>, 2Г</w:t>
            </w:r>
          </w:p>
        </w:tc>
        <w:tc>
          <w:tcPr>
            <w:tcW w:w="2057" w:type="dxa"/>
          </w:tcPr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56:56:1104001:640</w:t>
            </w:r>
          </w:p>
        </w:tc>
        <w:tc>
          <w:tcPr>
            <w:tcW w:w="1122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40566,82</w:t>
            </w:r>
          </w:p>
        </w:tc>
        <w:tc>
          <w:tcPr>
            <w:tcW w:w="1683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</w:tbl>
    <w:p w:rsidR="00281120" w:rsidRDefault="00281120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5D6317" w:rsidRDefault="005D6317" w:rsidP="005D6317">
      <w:pPr>
        <w:jc w:val="center"/>
      </w:pPr>
      <w:r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</w:t>
            </w:r>
            <w:proofErr w:type="spellStart"/>
            <w:r w:rsidR="00633698">
              <w:t>госномер</w:t>
            </w:r>
            <w:proofErr w:type="spellEnd"/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DD3C78">
            <w:pPr>
              <w:jc w:val="center"/>
            </w:pPr>
            <w:r>
              <w:t>585000/</w:t>
            </w:r>
            <w:r w:rsidR="008C0AE3">
              <w:t>5</w:t>
            </w:r>
            <w:r w:rsidR="00DD3C78">
              <w:t>85000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2011г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187038" w:rsidP="00671FBC">
            <w:pPr>
              <w:jc w:val="center"/>
            </w:pPr>
            <w:r>
              <w:t>СПК Рассвет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 xml:space="preserve">Автомобиль УАЗ 3962, </w:t>
            </w:r>
            <w:proofErr w:type="spellStart"/>
            <w:r>
              <w:t>гос</w:t>
            </w:r>
            <w:proofErr w:type="spellEnd"/>
            <w:r>
              <w:t xml:space="preserve">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proofErr w:type="spellStart"/>
            <w:r>
              <w:t>Рег.знак</w:t>
            </w:r>
            <w:proofErr w:type="spellEnd"/>
            <w:r>
              <w:t xml:space="preserve">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D162E7">
      <w:pPr>
        <w:jc w:val="center"/>
      </w:pPr>
      <w:r>
        <w:t>Реестр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Наименование и организационно- правовая </w:t>
            </w:r>
            <w:proofErr w:type="spellStart"/>
            <w:r>
              <w:t>формаформа</w:t>
            </w:r>
            <w:proofErr w:type="spellEnd"/>
            <w:r>
              <w:t xml:space="preserve">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Администрация муниципального образования Николаевский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 xml:space="preserve">Оренбургская область, </w:t>
            </w:r>
            <w:proofErr w:type="spellStart"/>
            <w:r w:rsidR="002B0516">
              <w:t>Саракташский</w:t>
            </w:r>
            <w:proofErr w:type="spellEnd"/>
            <w:r w:rsidR="002B0516">
              <w:t xml:space="preserve">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2B0516" w:rsidP="00671FBC">
            <w:pPr>
              <w:jc w:val="center"/>
            </w:pPr>
            <w:r>
              <w:t>6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oNotDisplayPageBoundarie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281120"/>
    <w:rsid w:val="00095E93"/>
    <w:rsid w:val="000B1D91"/>
    <w:rsid w:val="000D1AFE"/>
    <w:rsid w:val="000F5AB2"/>
    <w:rsid w:val="00116EA1"/>
    <w:rsid w:val="00160F5A"/>
    <w:rsid w:val="00166E9F"/>
    <w:rsid w:val="00182E86"/>
    <w:rsid w:val="00187038"/>
    <w:rsid w:val="00255746"/>
    <w:rsid w:val="002562A1"/>
    <w:rsid w:val="002715AC"/>
    <w:rsid w:val="00271615"/>
    <w:rsid w:val="00281120"/>
    <w:rsid w:val="002B0516"/>
    <w:rsid w:val="002C307B"/>
    <w:rsid w:val="00331AA5"/>
    <w:rsid w:val="003347A5"/>
    <w:rsid w:val="00375844"/>
    <w:rsid w:val="003F3403"/>
    <w:rsid w:val="00511FED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37B2C"/>
    <w:rsid w:val="00671FBC"/>
    <w:rsid w:val="006769CF"/>
    <w:rsid w:val="006D3C80"/>
    <w:rsid w:val="006F3642"/>
    <w:rsid w:val="00713CF2"/>
    <w:rsid w:val="007670D0"/>
    <w:rsid w:val="0078763B"/>
    <w:rsid w:val="00787BCE"/>
    <w:rsid w:val="007A6C06"/>
    <w:rsid w:val="007E046F"/>
    <w:rsid w:val="00804C4F"/>
    <w:rsid w:val="008200A6"/>
    <w:rsid w:val="00844F1C"/>
    <w:rsid w:val="00850997"/>
    <w:rsid w:val="00871101"/>
    <w:rsid w:val="008851E3"/>
    <w:rsid w:val="008A3CE6"/>
    <w:rsid w:val="008C0AE3"/>
    <w:rsid w:val="008C5B17"/>
    <w:rsid w:val="008F0FD8"/>
    <w:rsid w:val="00904D0C"/>
    <w:rsid w:val="00927547"/>
    <w:rsid w:val="00964CFD"/>
    <w:rsid w:val="00982CB5"/>
    <w:rsid w:val="0099295B"/>
    <w:rsid w:val="0099767E"/>
    <w:rsid w:val="009C68C0"/>
    <w:rsid w:val="009D6545"/>
    <w:rsid w:val="009D6EE2"/>
    <w:rsid w:val="00A25C3F"/>
    <w:rsid w:val="00A46D89"/>
    <w:rsid w:val="00AB0EE9"/>
    <w:rsid w:val="00AD5C7A"/>
    <w:rsid w:val="00B06511"/>
    <w:rsid w:val="00B26B82"/>
    <w:rsid w:val="00B44998"/>
    <w:rsid w:val="00BA58E3"/>
    <w:rsid w:val="00BD6B5E"/>
    <w:rsid w:val="00BE7C83"/>
    <w:rsid w:val="00C7356E"/>
    <w:rsid w:val="00CE3D5E"/>
    <w:rsid w:val="00D050EC"/>
    <w:rsid w:val="00D162E7"/>
    <w:rsid w:val="00D2396F"/>
    <w:rsid w:val="00D578EB"/>
    <w:rsid w:val="00D9526C"/>
    <w:rsid w:val="00DD3C78"/>
    <w:rsid w:val="00EB1429"/>
    <w:rsid w:val="00EB5568"/>
    <w:rsid w:val="00EC389F"/>
    <w:rsid w:val="00F155DF"/>
    <w:rsid w:val="00FA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creator>Администратор</dc:creator>
  <cp:lastModifiedBy>Samsung</cp:lastModifiedBy>
  <cp:revision>2</cp:revision>
  <cp:lastPrinted>2018-05-07T09:32:00Z</cp:lastPrinted>
  <dcterms:created xsi:type="dcterms:W3CDTF">2022-07-06T11:46:00Z</dcterms:created>
  <dcterms:modified xsi:type="dcterms:W3CDTF">2022-07-06T11:46:00Z</dcterms:modified>
</cp:coreProperties>
</file>