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E9" w:rsidRPr="00597085" w:rsidRDefault="00813EE9" w:rsidP="00813EE9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813EE9" w:rsidRPr="00B926DE" w:rsidRDefault="00813EE9" w:rsidP="00813EE9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813EE9" w:rsidRPr="00B926DE" w:rsidRDefault="00813EE9" w:rsidP="00813EE9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Николаевский сельсовет</w:t>
      </w: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САРА</w:t>
      </w:r>
      <w:r>
        <w:rPr>
          <w:b/>
          <w:caps/>
          <w:sz w:val="32"/>
          <w:szCs w:val="32"/>
        </w:rPr>
        <w:t>К</w:t>
      </w:r>
      <w:r>
        <w:rPr>
          <w:b/>
          <w:caps/>
          <w:sz w:val="32"/>
          <w:szCs w:val="32"/>
        </w:rPr>
        <w:t xml:space="preserve">ТАШСКОГО РАЙОНА </w:t>
      </w:r>
      <w:r w:rsidRPr="00B926DE">
        <w:rPr>
          <w:b/>
          <w:caps/>
          <w:sz w:val="32"/>
          <w:szCs w:val="32"/>
        </w:rPr>
        <w:t>оренбургской области</w:t>
      </w:r>
    </w:p>
    <w:p w:rsidR="00813EE9" w:rsidRPr="00B926DE" w:rsidRDefault="00813EE9" w:rsidP="00813EE9">
      <w:pPr>
        <w:ind w:right="-1"/>
        <w:jc w:val="center"/>
        <w:rPr>
          <w:b/>
          <w:caps/>
          <w:sz w:val="16"/>
        </w:rPr>
      </w:pPr>
    </w:p>
    <w:p w:rsidR="00813EE9" w:rsidRPr="00B926DE" w:rsidRDefault="00813EE9" w:rsidP="00813EE9">
      <w:pPr>
        <w:ind w:right="-1"/>
        <w:jc w:val="center"/>
        <w:rPr>
          <w:b/>
          <w:caps/>
          <w:sz w:val="28"/>
          <w:szCs w:val="28"/>
        </w:rPr>
      </w:pPr>
    </w:p>
    <w:p w:rsidR="00813EE9" w:rsidRPr="00B926DE" w:rsidRDefault="00813EE9" w:rsidP="00813EE9">
      <w:pPr>
        <w:ind w:right="-1"/>
        <w:jc w:val="center"/>
        <w:rPr>
          <w:b/>
          <w:caps/>
          <w:sz w:val="28"/>
          <w:szCs w:val="28"/>
        </w:rPr>
      </w:pPr>
    </w:p>
    <w:p w:rsidR="00813EE9" w:rsidRPr="00B926DE" w:rsidRDefault="00813EE9" w:rsidP="00813EE9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813EE9" w:rsidRPr="00B926DE" w:rsidRDefault="00813EE9" w:rsidP="00813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от_________________№_______________ </w:t>
      </w:r>
      <w:r w:rsidRPr="00B926DE">
        <w:rPr>
          <w:sz w:val="28"/>
          <w:szCs w:val="28"/>
        </w:rPr>
        <w:t xml:space="preserve">                                           </w:t>
      </w:r>
    </w:p>
    <w:p w:rsidR="00813EE9" w:rsidRPr="00B926DE" w:rsidRDefault="00813EE9" w:rsidP="00813EE9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813EE9" w:rsidRPr="00B926DE" w:rsidRDefault="00813EE9" w:rsidP="00813EE9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проекте бюджета МО Николаевский сельсовет</w:t>
      </w:r>
      <w:r w:rsidRPr="00B926DE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B926DE">
        <w:rPr>
          <w:sz w:val="28"/>
          <w:szCs w:val="28"/>
        </w:rPr>
        <w:t xml:space="preserve"> год</w:t>
      </w:r>
    </w:p>
    <w:p w:rsidR="00813EE9" w:rsidRPr="00B926DE" w:rsidRDefault="00813EE9" w:rsidP="00813EE9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годов</w:t>
      </w:r>
      <w:bookmarkEnd w:id="0"/>
    </w:p>
    <w:p w:rsidR="00813EE9" w:rsidRPr="00B926DE" w:rsidRDefault="00813EE9" w:rsidP="00813EE9">
      <w:pPr>
        <w:jc w:val="center"/>
        <w:rPr>
          <w:sz w:val="28"/>
          <w:szCs w:val="28"/>
        </w:rPr>
      </w:pPr>
    </w:p>
    <w:p w:rsidR="00813EE9" w:rsidRPr="00B926DE" w:rsidRDefault="00813EE9" w:rsidP="00813EE9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на 2023 </w:t>
      </w:r>
      <w:r w:rsidRPr="00B926DE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годов</w:t>
      </w:r>
    </w:p>
    <w:p w:rsidR="00813EE9" w:rsidRPr="00B926DE" w:rsidRDefault="00813EE9" w:rsidP="00813EE9">
      <w:pPr>
        <w:jc w:val="both"/>
        <w:rPr>
          <w:sz w:val="28"/>
          <w:szCs w:val="28"/>
        </w:rPr>
      </w:pPr>
    </w:p>
    <w:p w:rsidR="00813EE9" w:rsidRPr="00B926DE" w:rsidRDefault="00813EE9" w:rsidP="00813EE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Николаевский сельсовет</w:t>
      </w:r>
    </w:p>
    <w:p w:rsidR="00813EE9" w:rsidRPr="00B926DE" w:rsidRDefault="00813EE9" w:rsidP="00813EE9">
      <w:pPr>
        <w:jc w:val="both"/>
      </w:pPr>
      <w:r w:rsidRPr="00B926DE">
        <w:rPr>
          <w:sz w:val="28"/>
          <w:szCs w:val="28"/>
        </w:rPr>
        <w:t>Р Е Ш И Л:</w:t>
      </w:r>
      <w:r w:rsidRPr="00B926DE">
        <w:t xml:space="preserve">   </w:t>
      </w:r>
    </w:p>
    <w:p w:rsidR="00813EE9" w:rsidRPr="00B926DE" w:rsidRDefault="00813EE9" w:rsidP="00813EE9">
      <w:pPr>
        <w:jc w:val="both"/>
      </w:pPr>
    </w:p>
    <w:p w:rsidR="00813EE9" w:rsidRPr="00B926DE" w:rsidRDefault="00813EE9" w:rsidP="00813EE9">
      <w:pPr>
        <w:pStyle w:val="4"/>
        <w:ind w:left="0" w:firstLine="540"/>
      </w:pPr>
      <w:r w:rsidRPr="00B926DE">
        <w:t xml:space="preserve">  1. Ут</w:t>
      </w:r>
      <w:r>
        <w:t>вердить основные характеристики местного бюджета на 20</w:t>
      </w:r>
      <w:r>
        <w:rPr>
          <w:lang w:val="ru-RU"/>
        </w:rPr>
        <w:t>23</w:t>
      </w:r>
      <w:r w:rsidRPr="00B926DE">
        <w:t xml:space="preserve"> год в размерах:</w:t>
      </w:r>
    </w:p>
    <w:p w:rsidR="00813EE9" w:rsidRPr="00B926DE" w:rsidRDefault="00813EE9" w:rsidP="00813EE9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–</w:t>
      </w:r>
      <w:r>
        <w:rPr>
          <w:sz w:val="28"/>
          <w:szCs w:val="28"/>
        </w:rPr>
        <w:t xml:space="preserve"> 8 723 300 рублей</w:t>
      </w:r>
      <w:r w:rsidRPr="00B926DE">
        <w:rPr>
          <w:sz w:val="28"/>
          <w:szCs w:val="28"/>
        </w:rPr>
        <w:t>;</w:t>
      </w:r>
    </w:p>
    <w:p w:rsidR="00813EE9" w:rsidRPr="00B926DE" w:rsidRDefault="00813EE9" w:rsidP="00813EE9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расходов </w:t>
      </w:r>
      <w:r>
        <w:rPr>
          <w:sz w:val="28"/>
          <w:szCs w:val="28"/>
        </w:rPr>
        <w:t xml:space="preserve">8 723 300 </w:t>
      </w:r>
      <w:r w:rsidRPr="00B926DE">
        <w:rPr>
          <w:sz w:val="28"/>
          <w:szCs w:val="28"/>
        </w:rPr>
        <w:t>рублей;</w:t>
      </w:r>
    </w:p>
    <w:p w:rsidR="00813EE9" w:rsidRPr="00B926DE" w:rsidRDefault="00813EE9" w:rsidP="00813EE9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 xml:space="preserve">прогнозируемый дефицит местного бюджета – </w:t>
      </w:r>
      <w:r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813EE9" w:rsidRPr="00B926DE" w:rsidRDefault="00813EE9" w:rsidP="00813EE9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4) верхний предел муниципального долга</w:t>
      </w:r>
      <w:r>
        <w:rPr>
          <w:sz w:val="28"/>
          <w:szCs w:val="28"/>
        </w:rPr>
        <w:t xml:space="preserve"> МО Николаевский сельсовет</w:t>
      </w:r>
      <w:r w:rsidRPr="00B926DE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-   0 рублей, в том числе верхний предел долга по муниципальным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 xml:space="preserve">рантиям – </w:t>
      </w:r>
      <w:r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рублей. </w:t>
      </w:r>
    </w:p>
    <w:p w:rsidR="00813EE9" w:rsidRPr="00B926DE" w:rsidRDefault="00813EE9" w:rsidP="00813EE9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>
        <w:rPr>
          <w:sz w:val="28"/>
          <w:szCs w:val="28"/>
        </w:rPr>
        <w:t>сновные характеристики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 Николаевского поселения</w:t>
      </w:r>
      <w:r w:rsidRPr="00B926DE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годы в размерах:</w:t>
      </w:r>
    </w:p>
    <w:p w:rsidR="00813EE9" w:rsidRPr="00B926DE" w:rsidRDefault="00813EE9" w:rsidP="00813EE9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>
        <w:rPr>
          <w:sz w:val="28"/>
          <w:szCs w:val="28"/>
        </w:rPr>
        <w:t>024</w:t>
      </w:r>
      <w:r w:rsidRPr="00B926DE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11 005 180                         </w:t>
      </w:r>
      <w:r w:rsidRPr="00B926D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Pr="00B926DE">
        <w:rPr>
          <w:sz w:val="28"/>
          <w:szCs w:val="28"/>
        </w:rPr>
        <w:t>руб., на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7 887 400</w:t>
      </w:r>
      <w:r w:rsidRPr="00B926DE">
        <w:rPr>
          <w:sz w:val="28"/>
          <w:szCs w:val="28"/>
        </w:rPr>
        <w:t xml:space="preserve"> руб.;</w:t>
      </w:r>
    </w:p>
    <w:p w:rsidR="00813EE9" w:rsidRPr="00B926DE" w:rsidRDefault="00813EE9" w:rsidP="00813EE9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11 005 180 руб.</w:t>
      </w:r>
      <w:r w:rsidRPr="00B926DE">
        <w:rPr>
          <w:sz w:val="28"/>
          <w:szCs w:val="28"/>
        </w:rPr>
        <w:t xml:space="preserve">, в том числе условно утвержденные расходы – </w:t>
      </w:r>
      <w:r>
        <w:rPr>
          <w:sz w:val="28"/>
          <w:szCs w:val="28"/>
        </w:rPr>
        <w:t xml:space="preserve">11 005 </w:t>
      </w:r>
      <w:proofErr w:type="gramStart"/>
      <w:r>
        <w:rPr>
          <w:sz w:val="28"/>
          <w:szCs w:val="28"/>
        </w:rPr>
        <w:t xml:space="preserve">180 </w:t>
      </w:r>
      <w:r w:rsidRPr="00B926DE">
        <w:rPr>
          <w:sz w:val="28"/>
          <w:szCs w:val="28"/>
        </w:rPr>
        <w:t xml:space="preserve"> рублей</w:t>
      </w:r>
      <w:proofErr w:type="gramEnd"/>
      <w:r w:rsidRPr="00B926DE"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 w:rsidRPr="00B926D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> год –</w:t>
      </w:r>
      <w:r>
        <w:rPr>
          <w:sz w:val="28"/>
          <w:szCs w:val="28"/>
        </w:rPr>
        <w:t xml:space="preserve"> 7 887 400 </w:t>
      </w:r>
      <w:r w:rsidRPr="00B926DE">
        <w:rPr>
          <w:sz w:val="28"/>
          <w:szCs w:val="28"/>
        </w:rPr>
        <w:t xml:space="preserve">руб., в том числе условно утвержденные расходы – </w:t>
      </w:r>
      <w:r>
        <w:rPr>
          <w:sz w:val="28"/>
          <w:szCs w:val="28"/>
        </w:rPr>
        <w:t>7 887 400</w:t>
      </w:r>
      <w:r w:rsidRPr="00B926DE">
        <w:rPr>
          <w:sz w:val="28"/>
          <w:szCs w:val="28"/>
        </w:rPr>
        <w:t xml:space="preserve"> ру</w:t>
      </w:r>
      <w:r w:rsidRPr="00B926DE">
        <w:rPr>
          <w:sz w:val="28"/>
          <w:szCs w:val="28"/>
        </w:rPr>
        <w:t>б</w:t>
      </w:r>
      <w:r w:rsidRPr="00B926DE">
        <w:rPr>
          <w:sz w:val="28"/>
          <w:szCs w:val="28"/>
        </w:rPr>
        <w:t>лей;</w:t>
      </w:r>
    </w:p>
    <w:p w:rsidR="00813EE9" w:rsidRPr="00B926DE" w:rsidRDefault="00813EE9" w:rsidP="00813EE9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202</w:t>
      </w:r>
      <w:r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0,00 рублей, на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– 0,00 рублей;</w:t>
      </w:r>
    </w:p>
    <w:p w:rsidR="00813EE9" w:rsidRPr="00B926DE" w:rsidRDefault="00813EE9" w:rsidP="00813EE9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муниципального долга </w:t>
      </w:r>
      <w:r>
        <w:rPr>
          <w:sz w:val="28"/>
          <w:szCs w:val="28"/>
        </w:rPr>
        <w:t>бюджета поселения</w:t>
      </w:r>
      <w:r w:rsidRPr="00B926DE">
        <w:rPr>
          <w:sz w:val="28"/>
          <w:szCs w:val="28"/>
        </w:rPr>
        <w:t xml:space="preserve"> на 1 я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>варя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–0,00 рублей, на 1 января 202</w:t>
      </w:r>
      <w:r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 0,00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МО Николаевский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B926DE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>
        <w:rPr>
          <w:spacing w:val="-4"/>
          <w:sz w:val="28"/>
          <w:szCs w:val="28"/>
        </w:rPr>
        <w:t>6</w:t>
      </w:r>
      <w:r w:rsidRPr="00B926DE">
        <w:rPr>
          <w:spacing w:val="-4"/>
          <w:sz w:val="28"/>
          <w:szCs w:val="28"/>
        </w:rPr>
        <w:t xml:space="preserve"> года – 0,00 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813EE9" w:rsidRPr="00B926DE" w:rsidRDefault="00813EE9" w:rsidP="00813EE9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3. Утвердить ис</w:t>
      </w:r>
      <w:r>
        <w:rPr>
          <w:sz w:val="28"/>
          <w:szCs w:val="28"/>
        </w:rPr>
        <w:t>точники финансирования дефицита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 Ник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лаевского </w:t>
      </w:r>
      <w:proofErr w:type="gramStart"/>
      <w:r>
        <w:rPr>
          <w:sz w:val="28"/>
          <w:szCs w:val="28"/>
        </w:rPr>
        <w:t xml:space="preserve">поселения </w:t>
      </w:r>
      <w:r w:rsidRPr="00B926DE">
        <w:rPr>
          <w:sz w:val="28"/>
          <w:szCs w:val="28"/>
        </w:rPr>
        <w:t xml:space="preserve"> на</w:t>
      </w:r>
      <w:proofErr w:type="gramEnd"/>
      <w:r w:rsidRPr="00B926D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B926DE">
        <w:rPr>
          <w:sz w:val="28"/>
          <w:szCs w:val="28"/>
        </w:rPr>
        <w:t xml:space="preserve"> год </w:t>
      </w:r>
      <w:r w:rsidRPr="00B926DE">
        <w:rPr>
          <w:sz w:val="28"/>
        </w:rPr>
        <w:t>и на плановый период 202</w:t>
      </w:r>
      <w:r>
        <w:rPr>
          <w:sz w:val="28"/>
        </w:rPr>
        <w:t>4</w:t>
      </w:r>
      <w:r w:rsidRPr="00B926DE">
        <w:rPr>
          <w:sz w:val="28"/>
        </w:rPr>
        <w:t xml:space="preserve"> и 202</w:t>
      </w:r>
      <w:r>
        <w:rPr>
          <w:sz w:val="28"/>
        </w:rPr>
        <w:t>5</w:t>
      </w:r>
      <w:r w:rsidRPr="00B926DE">
        <w:rPr>
          <w:sz w:val="28"/>
        </w:rPr>
        <w:t xml:space="preserve"> годов</w:t>
      </w:r>
      <w:r w:rsidRPr="00B926DE">
        <w:rPr>
          <w:sz w:val="28"/>
          <w:szCs w:val="28"/>
        </w:rPr>
        <w:t xml:space="preserve"> с</w:t>
      </w:r>
      <w:r w:rsidRPr="00B926DE">
        <w:rPr>
          <w:sz w:val="28"/>
          <w:szCs w:val="28"/>
        </w:rPr>
        <w:t>о</w:t>
      </w:r>
      <w:r w:rsidRPr="00B926DE">
        <w:rPr>
          <w:sz w:val="28"/>
          <w:szCs w:val="28"/>
        </w:rPr>
        <w:t>гласно приложению № 1.</w:t>
      </w:r>
    </w:p>
    <w:p w:rsidR="00813EE9" w:rsidRPr="009C6F3D" w:rsidRDefault="00813EE9" w:rsidP="00813EE9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Pr="009C6F3D">
        <w:rPr>
          <w:sz w:val="28"/>
        </w:rPr>
        <w:t xml:space="preserve">. Учесть поступление доходов </w:t>
      </w:r>
      <w:r>
        <w:rPr>
          <w:sz w:val="28"/>
        </w:rPr>
        <w:t>в</w:t>
      </w:r>
      <w:r w:rsidRPr="009C6F3D">
        <w:rPr>
          <w:sz w:val="28"/>
        </w:rPr>
        <w:t xml:space="preserve"> бюджет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по кодам видов д</w:t>
      </w:r>
      <w:r w:rsidRPr="009C6F3D">
        <w:rPr>
          <w:sz w:val="28"/>
        </w:rPr>
        <w:t>о</w:t>
      </w:r>
      <w:r w:rsidRPr="009C6F3D">
        <w:rPr>
          <w:sz w:val="28"/>
        </w:rPr>
        <w:t>ходов, подвидов доходов на 20</w:t>
      </w:r>
      <w:r>
        <w:rPr>
          <w:sz w:val="28"/>
        </w:rPr>
        <w:t>23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9C6F3D">
        <w:rPr>
          <w:sz w:val="28"/>
          <w:szCs w:val="28"/>
        </w:rPr>
        <w:t xml:space="preserve"> годов </w:t>
      </w:r>
      <w:r w:rsidRPr="009C6F3D">
        <w:rPr>
          <w:sz w:val="28"/>
        </w:rPr>
        <w:t>с</w:t>
      </w:r>
      <w:r w:rsidRPr="009C6F3D">
        <w:rPr>
          <w:sz w:val="28"/>
        </w:rPr>
        <w:t>о</w:t>
      </w:r>
      <w:r w:rsidRPr="009C6F3D">
        <w:rPr>
          <w:sz w:val="28"/>
        </w:rPr>
        <w:t xml:space="preserve">гласно приложению № </w:t>
      </w:r>
      <w:r>
        <w:rPr>
          <w:sz w:val="28"/>
        </w:rPr>
        <w:t>5</w:t>
      </w:r>
      <w:r w:rsidRPr="009C6F3D">
        <w:rPr>
          <w:sz w:val="28"/>
        </w:rPr>
        <w:t>.</w:t>
      </w:r>
    </w:p>
    <w:p w:rsidR="00813EE9" w:rsidRPr="009C6F3D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>6</w:t>
      </w:r>
      <w:r w:rsidRPr="009C6F3D">
        <w:rPr>
          <w:sz w:val="28"/>
        </w:rPr>
        <w:t xml:space="preserve">. Утвердить распределение бюджетных </w:t>
      </w:r>
      <w:r>
        <w:rPr>
          <w:sz w:val="28"/>
        </w:rPr>
        <w:t>ассигнований</w:t>
      </w:r>
      <w:r w:rsidRPr="009C6F3D">
        <w:rPr>
          <w:sz w:val="28"/>
        </w:rPr>
        <w:t xml:space="preserve"> бюджета</w:t>
      </w:r>
      <w:r>
        <w:rPr>
          <w:sz w:val="28"/>
        </w:rPr>
        <w:t xml:space="preserve"> посел</w:t>
      </w:r>
      <w:r>
        <w:rPr>
          <w:sz w:val="28"/>
        </w:rPr>
        <w:t>е</w:t>
      </w:r>
      <w:r>
        <w:rPr>
          <w:sz w:val="28"/>
        </w:rPr>
        <w:t>ния</w:t>
      </w:r>
      <w:r w:rsidRPr="009C6F3D">
        <w:rPr>
          <w:sz w:val="28"/>
        </w:rPr>
        <w:t xml:space="preserve"> по разделам и подразделам классификации </w:t>
      </w:r>
      <w:r>
        <w:rPr>
          <w:sz w:val="28"/>
        </w:rPr>
        <w:t>расходов</w:t>
      </w:r>
      <w:r w:rsidRPr="009C6F3D">
        <w:rPr>
          <w:sz w:val="28"/>
        </w:rPr>
        <w:t xml:space="preserve"> бюдж</w:t>
      </w:r>
      <w:r w:rsidRPr="009C6F3D">
        <w:rPr>
          <w:sz w:val="28"/>
        </w:rPr>
        <w:t>е</w:t>
      </w:r>
      <w:r w:rsidRPr="009C6F3D">
        <w:rPr>
          <w:sz w:val="28"/>
        </w:rPr>
        <w:t>та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</w:t>
      </w:r>
      <w:r>
        <w:rPr>
          <w:sz w:val="28"/>
        </w:rPr>
        <w:t>на 2023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9C6F3D">
        <w:rPr>
          <w:sz w:val="28"/>
          <w:szCs w:val="28"/>
        </w:rPr>
        <w:t xml:space="preserve"> годов согласно прилож</w:t>
      </w:r>
      <w:r w:rsidRPr="009C6F3D">
        <w:rPr>
          <w:sz w:val="28"/>
          <w:szCs w:val="28"/>
        </w:rPr>
        <w:t>е</w:t>
      </w:r>
      <w:r w:rsidRPr="009C6F3D">
        <w:rPr>
          <w:sz w:val="28"/>
          <w:szCs w:val="28"/>
        </w:rPr>
        <w:t xml:space="preserve">нию № </w:t>
      </w:r>
      <w:r>
        <w:rPr>
          <w:sz w:val="28"/>
          <w:szCs w:val="28"/>
        </w:rPr>
        <w:t>6.</w:t>
      </w:r>
    </w:p>
    <w:p w:rsidR="00813EE9" w:rsidRDefault="00813EE9" w:rsidP="00813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</w:t>
      </w:r>
      <w:r w:rsidRPr="009C6F3D">
        <w:rPr>
          <w:sz w:val="28"/>
          <w:szCs w:val="28"/>
        </w:rPr>
        <w:t xml:space="preserve"> </w:t>
      </w:r>
      <w:r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>
        <w:rPr>
          <w:rFonts w:ascii="Times New Roman" w:hAnsi="Times New Roman" w:cs="Times New Roman"/>
          <w:sz w:val="28"/>
          <w:szCs w:val="28"/>
        </w:rPr>
        <w:t>граммам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и не</w:t>
      </w:r>
      <w:r w:rsidR="00115D05">
        <w:rPr>
          <w:rFonts w:ascii="Times New Roman" w:hAnsi="Times New Roman" w:cs="Times New Roman"/>
          <w:sz w:val="28"/>
          <w:szCs w:val="28"/>
        </w:rPr>
        <w:t xml:space="preserve"> </w:t>
      </w:r>
      <w:r w:rsidRPr="009C6F3D">
        <w:rPr>
          <w:rFonts w:ascii="Times New Roman" w:hAnsi="Times New Roman" w:cs="Times New Roman"/>
          <w:sz w:val="28"/>
          <w:szCs w:val="28"/>
        </w:rPr>
        <w:t>программным н</w:t>
      </w:r>
      <w:r w:rsidRPr="009C6F3D">
        <w:rPr>
          <w:rFonts w:ascii="Times New Roman" w:hAnsi="Times New Roman" w:cs="Times New Roman"/>
          <w:sz w:val="28"/>
          <w:szCs w:val="28"/>
        </w:rPr>
        <w:t>а</w:t>
      </w:r>
      <w:r w:rsidRPr="009C6F3D">
        <w:rPr>
          <w:rFonts w:ascii="Times New Roman" w:hAnsi="Times New Roman" w:cs="Times New Roman"/>
          <w:sz w:val="28"/>
          <w:szCs w:val="28"/>
        </w:rPr>
        <w:t>правлениям деятельности), по разделам и подразделам группам и подгруппам видов расходов кла</w:t>
      </w:r>
      <w:r w:rsidRPr="009C6F3D">
        <w:rPr>
          <w:rFonts w:ascii="Times New Roman" w:hAnsi="Times New Roman" w:cs="Times New Roman"/>
          <w:sz w:val="28"/>
          <w:szCs w:val="28"/>
        </w:rPr>
        <w:t>с</w:t>
      </w:r>
      <w:r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>
        <w:rPr>
          <w:rFonts w:ascii="Times New Roman" w:hAnsi="Times New Roman" w:cs="Times New Roman"/>
          <w:sz w:val="28"/>
          <w:szCs w:val="28"/>
        </w:rPr>
        <w:t>в на 2023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Pr="009C6F3D">
        <w:rPr>
          <w:rFonts w:ascii="Times New Roman" w:hAnsi="Times New Roman" w:cs="Times New Roman"/>
          <w:sz w:val="28"/>
          <w:szCs w:val="28"/>
        </w:rPr>
        <w:t>и</w:t>
      </w:r>
      <w:r w:rsidRPr="009C6F3D">
        <w:rPr>
          <w:rFonts w:ascii="Times New Roman" w:hAnsi="Times New Roman" w:cs="Times New Roman"/>
          <w:sz w:val="28"/>
          <w:szCs w:val="28"/>
        </w:rPr>
        <w:t xml:space="preserve">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</w:t>
      </w:r>
    </w:p>
    <w:p w:rsidR="00813EE9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>. Утвердить ведомственную структуру р</w:t>
      </w:r>
      <w:r>
        <w:rPr>
          <w:sz w:val="28"/>
          <w:szCs w:val="28"/>
        </w:rPr>
        <w:t>асходов</w:t>
      </w:r>
      <w:r w:rsidRPr="009C6F3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2023</w:t>
      </w:r>
      <w:r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согласно приложению № 8</w:t>
      </w:r>
    </w:p>
    <w:p w:rsidR="00813EE9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F3D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объем и </w:t>
      </w:r>
      <w:r w:rsidRPr="009C6F3D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>бюджетных ассигнований</w:t>
      </w:r>
      <w:r w:rsidRPr="009C6F3D">
        <w:rPr>
          <w:sz w:val="28"/>
          <w:szCs w:val="28"/>
        </w:rPr>
        <w:t xml:space="preserve"> бю</w:t>
      </w:r>
      <w:r w:rsidRPr="009C6F3D">
        <w:rPr>
          <w:sz w:val="28"/>
          <w:szCs w:val="28"/>
        </w:rPr>
        <w:t>д</w:t>
      </w:r>
      <w:r w:rsidRPr="009C6F3D">
        <w:rPr>
          <w:sz w:val="28"/>
          <w:szCs w:val="28"/>
        </w:rPr>
        <w:t>жета</w:t>
      </w:r>
      <w:r>
        <w:rPr>
          <w:sz w:val="28"/>
          <w:szCs w:val="28"/>
        </w:rPr>
        <w:t xml:space="preserve"> поселения по</w:t>
      </w:r>
      <w:r w:rsidRPr="009C6F3D">
        <w:rPr>
          <w:sz w:val="28"/>
          <w:szCs w:val="28"/>
        </w:rPr>
        <w:t xml:space="preserve"> целевым статьям (муниципальным програм</w:t>
      </w:r>
      <w:r>
        <w:rPr>
          <w:sz w:val="28"/>
          <w:szCs w:val="28"/>
        </w:rPr>
        <w:t>мам</w:t>
      </w:r>
      <w:r w:rsidRPr="009C6F3D">
        <w:rPr>
          <w:sz w:val="28"/>
          <w:szCs w:val="28"/>
        </w:rPr>
        <w:t xml:space="preserve"> и непрограм</w:t>
      </w:r>
      <w:r w:rsidRPr="009C6F3D">
        <w:rPr>
          <w:sz w:val="28"/>
          <w:szCs w:val="28"/>
        </w:rPr>
        <w:t>м</w:t>
      </w:r>
      <w:r w:rsidRPr="009C6F3D">
        <w:rPr>
          <w:sz w:val="28"/>
          <w:szCs w:val="28"/>
        </w:rPr>
        <w:t>ным направлениям деятельности),</w:t>
      </w:r>
      <w:r>
        <w:rPr>
          <w:sz w:val="28"/>
          <w:szCs w:val="28"/>
        </w:rPr>
        <w:t xml:space="preserve"> разделам, подразделам,</w:t>
      </w:r>
      <w:r w:rsidRPr="009C6F3D">
        <w:rPr>
          <w:sz w:val="28"/>
          <w:szCs w:val="28"/>
        </w:rPr>
        <w:t xml:space="preserve"> группам и по</w:t>
      </w:r>
      <w:r w:rsidRPr="009C6F3D">
        <w:rPr>
          <w:sz w:val="28"/>
          <w:szCs w:val="28"/>
        </w:rPr>
        <w:t>д</w:t>
      </w:r>
      <w:r w:rsidRPr="009C6F3D">
        <w:rPr>
          <w:sz w:val="28"/>
          <w:szCs w:val="28"/>
        </w:rPr>
        <w:t>группам видов расходов классифик</w:t>
      </w:r>
      <w:r w:rsidRPr="009C6F3D">
        <w:rPr>
          <w:sz w:val="28"/>
          <w:szCs w:val="28"/>
        </w:rPr>
        <w:t>а</w:t>
      </w:r>
      <w:r>
        <w:rPr>
          <w:sz w:val="28"/>
          <w:szCs w:val="28"/>
        </w:rPr>
        <w:t>ции расходов на 2023</w:t>
      </w:r>
      <w:r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9C6F3D">
        <w:rPr>
          <w:sz w:val="28"/>
          <w:szCs w:val="28"/>
        </w:rPr>
        <w:t xml:space="preserve"> годов согласно пр</w:t>
      </w:r>
      <w:r w:rsidRPr="009C6F3D">
        <w:rPr>
          <w:sz w:val="28"/>
          <w:szCs w:val="28"/>
        </w:rPr>
        <w:t>и</w:t>
      </w:r>
      <w:r w:rsidRPr="009C6F3D">
        <w:rPr>
          <w:sz w:val="28"/>
          <w:szCs w:val="28"/>
        </w:rPr>
        <w:t xml:space="preserve">ложению № </w:t>
      </w:r>
      <w:r>
        <w:rPr>
          <w:sz w:val="28"/>
          <w:szCs w:val="28"/>
        </w:rPr>
        <w:t>9</w:t>
      </w:r>
      <w:r w:rsidRPr="009C6F3D">
        <w:rPr>
          <w:sz w:val="28"/>
          <w:szCs w:val="28"/>
        </w:rPr>
        <w:t>.</w:t>
      </w:r>
    </w:p>
    <w:p w:rsidR="00813EE9" w:rsidRPr="00262443" w:rsidRDefault="00813EE9" w:rsidP="00813EE9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Pr="00262443">
        <w:rPr>
          <w:sz w:val="28"/>
          <w:szCs w:val="28"/>
        </w:rPr>
        <w:t>з</w:t>
      </w:r>
      <w:r>
        <w:rPr>
          <w:sz w:val="28"/>
          <w:szCs w:val="28"/>
        </w:rPr>
        <w:t>менений в бюджетную роспись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без внесения изменений в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стоящее решение:</w:t>
      </w:r>
    </w:p>
    <w:p w:rsidR="00813EE9" w:rsidRPr="00262443" w:rsidRDefault="00813EE9" w:rsidP="00813EE9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</w:t>
      </w:r>
      <w:r w:rsidR="00045984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813EE9" w:rsidRPr="00262443" w:rsidRDefault="00813EE9" w:rsidP="00813EE9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813EE9" w:rsidRPr="00262443" w:rsidRDefault="00813EE9" w:rsidP="00813E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813EE9" w:rsidRPr="00262443" w:rsidRDefault="00813EE9" w:rsidP="00813EE9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доставлении межбюджетных трансфертов бюджету </w:t>
      </w:r>
      <w:r>
        <w:rPr>
          <w:sz w:val="28"/>
          <w:szCs w:val="28"/>
        </w:rPr>
        <w:t>МО Николаевский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ния межбюджетных трансфертов; </w:t>
      </w:r>
    </w:p>
    <w:p w:rsidR="00813EE9" w:rsidRPr="00262443" w:rsidRDefault="00813EE9" w:rsidP="00813EE9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813EE9" w:rsidRPr="00262443" w:rsidRDefault="00813EE9" w:rsidP="00813EE9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 МО Николаевский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ральных проектов, и приоритетных проектов Оренбургской области, приоритетных проектов 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813EE9" w:rsidRDefault="00813EE9" w:rsidP="00045984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 w:rsidR="00045984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</w:t>
      </w:r>
      <w:r>
        <w:rPr>
          <w:color w:val="000000"/>
          <w:sz w:val="28"/>
          <w:szCs w:val="28"/>
        </w:rPr>
        <w:lastRenderedPageBreak/>
        <w:t>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региональных проектов и (или) проектов </w:t>
      </w:r>
      <w:r>
        <w:rPr>
          <w:color w:val="000000"/>
          <w:sz w:val="28"/>
          <w:szCs w:val="28"/>
        </w:rPr>
        <w:t>Николаевского 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 xml:space="preserve">ральных проектов, приоритетных проектов и муниципальных программ </w:t>
      </w:r>
      <w:r w:rsidR="00045984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813EE9" w:rsidRPr="002001DE" w:rsidRDefault="00813EE9" w:rsidP="00813EE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 Николаевский сельсовет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13EE9" w:rsidRPr="00262443" w:rsidRDefault="00813EE9" w:rsidP="00813EE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13EE9" w:rsidRDefault="00813EE9" w:rsidP="00045984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 w:rsidR="00045984">
        <w:rPr>
          <w:color w:val="000000"/>
          <w:sz w:val="28"/>
          <w:szCs w:val="28"/>
        </w:rPr>
        <w:t>муниципального образования</w:t>
      </w:r>
      <w:r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</w:t>
      </w:r>
      <w:r w:rsidR="00045984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селения;</w:t>
      </w:r>
    </w:p>
    <w:p w:rsidR="00813EE9" w:rsidRDefault="00813EE9" w:rsidP="00813EE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813EE9" w:rsidRDefault="00813EE9" w:rsidP="00813EE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813EE9" w:rsidRDefault="00813EE9" w:rsidP="00813EE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813EE9" w:rsidRPr="00D5063F" w:rsidRDefault="00813EE9" w:rsidP="00813EE9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11. Утвердить объем бюджетных ассигнований муниципального доро</w:t>
      </w:r>
      <w:r>
        <w:rPr>
          <w:rFonts w:eastAsia="Arial Unicode MS"/>
          <w:color w:val="000000"/>
          <w:sz w:val="28"/>
          <w:szCs w:val="28"/>
        </w:rPr>
        <w:t>ж</w:t>
      </w:r>
      <w:r>
        <w:rPr>
          <w:rFonts w:eastAsia="Arial Unicode MS"/>
          <w:color w:val="000000"/>
          <w:sz w:val="28"/>
          <w:szCs w:val="28"/>
        </w:rPr>
        <w:t xml:space="preserve">ного фонда Николаевского поселения поселения на 2022 год в сумме -883 000 руб, </w:t>
      </w:r>
      <w:r>
        <w:rPr>
          <w:sz w:val="28"/>
          <w:szCs w:val="28"/>
        </w:rPr>
        <w:t>на 2023 год 905 000 руб., на 2024 год 924 000</w:t>
      </w:r>
      <w:r w:rsidRPr="00553BB2">
        <w:rPr>
          <w:sz w:val="28"/>
          <w:szCs w:val="28"/>
        </w:rPr>
        <w:t xml:space="preserve"> руб. </w:t>
      </w:r>
    </w:p>
    <w:p w:rsidR="00813EE9" w:rsidRPr="00D57CC9" w:rsidRDefault="00813EE9" w:rsidP="00813EE9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Pr="00553B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C6F3D">
        <w:rPr>
          <w:sz w:val="28"/>
          <w:szCs w:val="28"/>
        </w:rPr>
        <w:t xml:space="preserve">бъем бюджетных ассигнований на исполнение </w:t>
      </w:r>
      <w:r w:rsidRPr="00553BB2">
        <w:rPr>
          <w:sz w:val="28"/>
          <w:szCs w:val="28"/>
        </w:rPr>
        <w:t>публичных норм</w:t>
      </w:r>
      <w:r w:rsidRPr="00553BB2">
        <w:rPr>
          <w:sz w:val="28"/>
          <w:szCs w:val="28"/>
        </w:rPr>
        <w:t>а</w:t>
      </w:r>
      <w:r w:rsidRPr="00553BB2">
        <w:rPr>
          <w:sz w:val="28"/>
          <w:szCs w:val="28"/>
        </w:rPr>
        <w:t>тивных обязательств н</w:t>
      </w:r>
      <w:r>
        <w:rPr>
          <w:sz w:val="28"/>
          <w:szCs w:val="28"/>
        </w:rPr>
        <w:t>а 2023 год и на плановый период 2024 и 2025 годов не предусмотрен</w:t>
      </w:r>
      <w:r w:rsidRPr="00D57CC9">
        <w:rPr>
          <w:sz w:val="28"/>
          <w:szCs w:val="28"/>
        </w:rPr>
        <w:t>.</w:t>
      </w:r>
    </w:p>
    <w:p w:rsidR="00813EE9" w:rsidRPr="008C70AE" w:rsidRDefault="00813EE9" w:rsidP="00813EE9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осуществление переданных поселением в район полномочий,</w:t>
      </w:r>
      <w:r w:rsidRPr="008C70AE">
        <w:rPr>
          <w:sz w:val="28"/>
          <w:szCs w:val="28"/>
        </w:rPr>
        <w:t xml:space="preserve"> предоставля</w:t>
      </w:r>
      <w:r w:rsidRPr="008C70AE">
        <w:rPr>
          <w:sz w:val="28"/>
          <w:szCs w:val="28"/>
        </w:rPr>
        <w:t>е</w:t>
      </w:r>
      <w:r w:rsidRPr="008C70AE">
        <w:rPr>
          <w:sz w:val="28"/>
          <w:szCs w:val="28"/>
        </w:rPr>
        <w:t xml:space="preserve">мых </w:t>
      </w:r>
      <w:r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>
        <w:rPr>
          <w:sz w:val="28"/>
          <w:szCs w:val="28"/>
        </w:rPr>
        <w:t>на 2023</w:t>
      </w:r>
      <w:r w:rsidRPr="008C70AE">
        <w:rPr>
          <w:sz w:val="28"/>
          <w:szCs w:val="28"/>
        </w:rPr>
        <w:t xml:space="preserve"> год </w:t>
      </w:r>
      <w:r w:rsidRPr="008C70AE">
        <w:rPr>
          <w:sz w:val="28"/>
        </w:rPr>
        <w:t>и на плановый период 202</w:t>
      </w:r>
      <w:r>
        <w:rPr>
          <w:sz w:val="28"/>
        </w:rPr>
        <w:t>4</w:t>
      </w:r>
      <w:r w:rsidRPr="008C70AE">
        <w:rPr>
          <w:sz w:val="28"/>
        </w:rPr>
        <w:t xml:space="preserve"> и 202</w:t>
      </w:r>
      <w:r>
        <w:rPr>
          <w:sz w:val="28"/>
        </w:rPr>
        <w:t>5</w:t>
      </w:r>
      <w:r w:rsidRPr="008C70AE">
        <w:rPr>
          <w:sz w:val="28"/>
        </w:rPr>
        <w:t xml:space="preserve"> годов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813EE9" w:rsidRPr="008C70AE" w:rsidRDefault="00813EE9" w:rsidP="00813EE9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8C70AE">
        <w:rPr>
          <w:sz w:val="28"/>
          <w:szCs w:val="28"/>
        </w:rPr>
        <w:t>. Утвердить распределение ме</w:t>
      </w:r>
      <w:r>
        <w:rPr>
          <w:sz w:val="28"/>
          <w:szCs w:val="28"/>
        </w:rPr>
        <w:t>жбюджетных трансфертов, получаемых из районного бюджета</w:t>
      </w:r>
      <w:r w:rsidRPr="008C70AE">
        <w:rPr>
          <w:sz w:val="28"/>
          <w:szCs w:val="28"/>
        </w:rPr>
        <w:t xml:space="preserve"> на осуществление части полномочий по решению в</w:t>
      </w:r>
      <w:r w:rsidRPr="008C70AE">
        <w:rPr>
          <w:sz w:val="28"/>
          <w:szCs w:val="28"/>
        </w:rPr>
        <w:t>о</w:t>
      </w:r>
      <w:r w:rsidRPr="008C70AE">
        <w:rPr>
          <w:sz w:val="28"/>
          <w:szCs w:val="28"/>
        </w:rPr>
        <w:t>просов местного значения в соответствии с заключенными соглашениями согласно пр</w:t>
      </w:r>
      <w:r w:rsidRPr="008C70AE">
        <w:rPr>
          <w:sz w:val="28"/>
          <w:szCs w:val="28"/>
        </w:rPr>
        <w:t>и</w:t>
      </w:r>
      <w:r w:rsidRPr="008C70AE">
        <w:rPr>
          <w:sz w:val="28"/>
          <w:szCs w:val="28"/>
        </w:rPr>
        <w:t>ложению № 1</w:t>
      </w:r>
      <w:r>
        <w:rPr>
          <w:sz w:val="28"/>
          <w:szCs w:val="28"/>
        </w:rPr>
        <w:t>1</w:t>
      </w:r>
      <w:r w:rsidRPr="008C70AE">
        <w:rPr>
          <w:sz w:val="28"/>
          <w:szCs w:val="28"/>
        </w:rPr>
        <w:t xml:space="preserve">. </w:t>
      </w:r>
    </w:p>
    <w:p w:rsidR="00813EE9" w:rsidRPr="00BB60DA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2023</w:t>
      </w:r>
      <w:r w:rsidRPr="00BB60DA">
        <w:rPr>
          <w:sz w:val="28"/>
          <w:szCs w:val="28"/>
        </w:rPr>
        <w:t xml:space="preserve"> год согласно приложению №1</w:t>
      </w:r>
      <w:r>
        <w:rPr>
          <w:sz w:val="28"/>
          <w:szCs w:val="28"/>
        </w:rPr>
        <w:t>2</w:t>
      </w:r>
      <w:r w:rsidRPr="00BB60DA">
        <w:rPr>
          <w:sz w:val="28"/>
          <w:szCs w:val="28"/>
        </w:rPr>
        <w:t>.</w:t>
      </w:r>
    </w:p>
    <w:p w:rsidR="00813EE9" w:rsidRPr="00BB60DA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2023</w:t>
      </w:r>
      <w:r w:rsidRPr="00BB60DA">
        <w:rPr>
          <w:sz w:val="28"/>
          <w:szCs w:val="28"/>
        </w:rPr>
        <w:t xml:space="preserve"> год – 0,00 рублей, на 202</w:t>
      </w:r>
      <w:r>
        <w:rPr>
          <w:sz w:val="28"/>
          <w:szCs w:val="28"/>
        </w:rPr>
        <w:t>4</w:t>
      </w:r>
      <w:r w:rsidRPr="00BB60DA">
        <w:rPr>
          <w:sz w:val="28"/>
          <w:szCs w:val="28"/>
        </w:rPr>
        <w:t xml:space="preserve"> год- 0,00 рублей, на 202</w:t>
      </w:r>
      <w:r>
        <w:rPr>
          <w:sz w:val="28"/>
          <w:szCs w:val="28"/>
        </w:rPr>
        <w:t>5</w:t>
      </w:r>
      <w:r w:rsidRPr="00BB60DA">
        <w:rPr>
          <w:sz w:val="28"/>
          <w:szCs w:val="28"/>
        </w:rPr>
        <w:t xml:space="preserve"> год – 0,0 рублей.</w:t>
      </w:r>
    </w:p>
    <w:p w:rsidR="00813EE9" w:rsidRPr="00B926DE" w:rsidRDefault="00813EE9" w:rsidP="00813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Pr="005A0FDA">
        <w:rPr>
          <w:sz w:val="28"/>
          <w:szCs w:val="28"/>
        </w:rPr>
        <w:t xml:space="preserve">. </w:t>
      </w:r>
      <w:r>
        <w:rPr>
          <w:sz w:val="28"/>
          <w:szCs w:val="28"/>
        </w:rPr>
        <w:t>Бюджетных ассигнований местного</w:t>
      </w:r>
      <w:r w:rsidRPr="005A0FDA">
        <w:rPr>
          <w:sz w:val="28"/>
          <w:szCs w:val="28"/>
        </w:rPr>
        <w:t xml:space="preserve"> бюджета на реализацию приор</w:t>
      </w:r>
      <w:r w:rsidRPr="005A0FDA">
        <w:rPr>
          <w:sz w:val="28"/>
          <w:szCs w:val="28"/>
        </w:rPr>
        <w:t>и</w:t>
      </w:r>
      <w:r w:rsidRPr="005A0FDA">
        <w:rPr>
          <w:sz w:val="28"/>
          <w:szCs w:val="28"/>
        </w:rPr>
        <w:t>тетны</w:t>
      </w:r>
      <w:r>
        <w:rPr>
          <w:sz w:val="28"/>
          <w:szCs w:val="28"/>
        </w:rPr>
        <w:t>х проектов в сельском поселении</w:t>
      </w:r>
      <w:r w:rsidRPr="005A0FDA">
        <w:rPr>
          <w:sz w:val="28"/>
          <w:szCs w:val="28"/>
        </w:rPr>
        <w:t xml:space="preserve"> и региональных проектов, направле</w:t>
      </w:r>
      <w:r w:rsidRPr="005A0FDA">
        <w:rPr>
          <w:sz w:val="28"/>
          <w:szCs w:val="28"/>
        </w:rPr>
        <w:t>н</w:t>
      </w:r>
      <w:r w:rsidRPr="005A0FDA">
        <w:rPr>
          <w:sz w:val="28"/>
          <w:szCs w:val="28"/>
        </w:rPr>
        <w:t>ных на реализацию национальных и феде</w:t>
      </w:r>
      <w:r>
        <w:rPr>
          <w:sz w:val="28"/>
          <w:szCs w:val="28"/>
        </w:rPr>
        <w:t>ральных проектов, на 2023</w:t>
      </w:r>
      <w:r w:rsidRPr="005A0FDA">
        <w:rPr>
          <w:sz w:val="28"/>
          <w:szCs w:val="28"/>
        </w:rPr>
        <w:t xml:space="preserve"> год </w:t>
      </w:r>
      <w:r>
        <w:rPr>
          <w:sz w:val="28"/>
          <w:szCs w:val="28"/>
        </w:rPr>
        <w:t>не предусмотрено</w:t>
      </w:r>
      <w:r w:rsidRPr="005A0FDA">
        <w:rPr>
          <w:sz w:val="28"/>
          <w:szCs w:val="28"/>
        </w:rPr>
        <w:t>.</w:t>
      </w:r>
    </w:p>
    <w:p w:rsidR="00813EE9" w:rsidRPr="00B926DE" w:rsidRDefault="00813EE9" w:rsidP="00813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B926DE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 на постоя</w:t>
      </w:r>
      <w:r w:rsidRPr="00B926DE">
        <w:rPr>
          <w:rFonts w:ascii="Times New Roman" w:hAnsi="Times New Roman" w:cs="Times New Roman"/>
          <w:sz w:val="28"/>
          <w:szCs w:val="28"/>
        </w:rPr>
        <w:t>н</w:t>
      </w:r>
      <w:r w:rsidRPr="00B926DE">
        <w:rPr>
          <w:rFonts w:ascii="Times New Roman" w:hAnsi="Times New Roman" w:cs="Times New Roman"/>
          <w:sz w:val="28"/>
          <w:szCs w:val="28"/>
        </w:rPr>
        <w:t>ную комиссию Совета де</w:t>
      </w:r>
      <w:r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Pr="00B926DE">
        <w:rPr>
          <w:rFonts w:ascii="Times New Roman" w:hAnsi="Times New Roman" w:cs="Times New Roman"/>
          <w:sz w:val="28"/>
          <w:szCs w:val="28"/>
        </w:rPr>
        <w:t>о</w:t>
      </w:r>
      <w:r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Pr="00B926DE">
        <w:rPr>
          <w:rFonts w:ascii="Times New Roman" w:hAnsi="Times New Roman" w:cs="Times New Roman"/>
          <w:sz w:val="28"/>
          <w:szCs w:val="28"/>
        </w:rPr>
        <w:t>р</w:t>
      </w:r>
      <w:r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>
        <w:rPr>
          <w:rFonts w:ascii="Times New Roman" w:hAnsi="Times New Roman" w:cs="Times New Roman"/>
          <w:sz w:val="28"/>
          <w:szCs w:val="28"/>
        </w:rPr>
        <w:t>Сафина Г.Ф.</w:t>
      </w:r>
      <w:r w:rsidRPr="00B926DE">
        <w:rPr>
          <w:rFonts w:ascii="Times New Roman" w:hAnsi="Times New Roman" w:cs="Times New Roman"/>
          <w:sz w:val="28"/>
          <w:szCs w:val="28"/>
        </w:rPr>
        <w:t>).</w:t>
      </w:r>
    </w:p>
    <w:p w:rsidR="00813EE9" w:rsidRPr="00B926DE" w:rsidRDefault="00813EE9" w:rsidP="0004598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926DE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опубликования на официальном сайте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045984" w:rsidRPr="000459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Николаевский сельсовет</w:t>
      </w:r>
      <w:r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</w:t>
      </w:r>
      <w:r w:rsidRPr="00B926DE">
        <w:rPr>
          <w:rFonts w:ascii="Times New Roman" w:hAnsi="Times New Roman" w:cs="Times New Roman"/>
          <w:sz w:val="28"/>
          <w:szCs w:val="28"/>
        </w:rPr>
        <w:t>т</w:t>
      </w:r>
      <w:r w:rsidRPr="00B926DE">
        <w:rPr>
          <w:rFonts w:ascii="Times New Roman" w:hAnsi="Times New Roman" w:cs="Times New Roman"/>
          <w:sz w:val="28"/>
          <w:szCs w:val="28"/>
        </w:rPr>
        <w:t xml:space="preserve">ношения, возникшие с </w:t>
      </w:r>
      <w:r>
        <w:rPr>
          <w:rFonts w:ascii="Times New Roman" w:hAnsi="Times New Roman" w:cs="Times New Roman"/>
          <w:sz w:val="28"/>
          <w:szCs w:val="28"/>
        </w:rPr>
        <w:t>1 января 2023</w:t>
      </w:r>
      <w:r w:rsidRPr="00B926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13EE9" w:rsidRPr="00B926DE" w:rsidRDefault="00813EE9" w:rsidP="00813EE9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813EE9" w:rsidRPr="00B926DE" w:rsidRDefault="00813EE9" w:rsidP="00813EE9">
      <w:pPr>
        <w:jc w:val="both"/>
        <w:rPr>
          <w:sz w:val="28"/>
          <w:szCs w:val="28"/>
        </w:rPr>
      </w:pPr>
    </w:p>
    <w:p w:rsidR="00813EE9" w:rsidRDefault="00813EE9" w:rsidP="00813EE9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     </w:t>
      </w:r>
      <w:r>
        <w:rPr>
          <w:sz w:val="28"/>
          <w:szCs w:val="28"/>
        </w:rPr>
        <w:t>Донченко Т.В.</w:t>
      </w:r>
    </w:p>
    <w:p w:rsidR="00813EE9" w:rsidRPr="00B926DE" w:rsidRDefault="00813EE9" w:rsidP="00813EE9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>
        <w:rPr>
          <w:sz w:val="28"/>
          <w:szCs w:val="28"/>
        </w:rPr>
        <w:t>сельсовета</w:t>
      </w:r>
    </w:p>
    <w:p w:rsidR="00813EE9" w:rsidRPr="00B926DE" w:rsidRDefault="00813EE9" w:rsidP="00813EE9">
      <w:pPr>
        <w:jc w:val="right"/>
        <w:rPr>
          <w:sz w:val="28"/>
          <w:szCs w:val="28"/>
        </w:rPr>
      </w:pPr>
    </w:p>
    <w:p w:rsidR="00813EE9" w:rsidRPr="00B926DE" w:rsidRDefault="00813EE9" w:rsidP="0081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сельсовета</w:t>
      </w:r>
      <w:r w:rsidRPr="00B926D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Калмыкова Т.В.</w:t>
      </w:r>
      <w:r w:rsidRPr="00B926DE">
        <w:rPr>
          <w:sz w:val="28"/>
          <w:szCs w:val="28"/>
        </w:rPr>
        <w:t xml:space="preserve">          </w:t>
      </w:r>
    </w:p>
    <w:p w:rsidR="00813EE9" w:rsidRPr="00B926DE" w:rsidRDefault="00813EE9" w:rsidP="00813EE9">
      <w:pPr>
        <w:jc w:val="both"/>
        <w:rPr>
          <w:sz w:val="28"/>
          <w:szCs w:val="28"/>
        </w:rPr>
      </w:pPr>
    </w:p>
    <w:p w:rsidR="00813EE9" w:rsidRPr="00B926DE" w:rsidRDefault="00813EE9" w:rsidP="00813EE9">
      <w:pPr>
        <w:jc w:val="both"/>
        <w:rPr>
          <w:sz w:val="28"/>
          <w:szCs w:val="28"/>
        </w:rPr>
      </w:pPr>
    </w:p>
    <w:p w:rsidR="00813EE9" w:rsidRPr="00B926DE" w:rsidRDefault="00813EE9" w:rsidP="00813EE9">
      <w:pPr>
        <w:jc w:val="both"/>
        <w:rPr>
          <w:sz w:val="28"/>
          <w:szCs w:val="28"/>
        </w:rPr>
      </w:pPr>
    </w:p>
    <w:p w:rsidR="00813EE9" w:rsidRDefault="00813EE9" w:rsidP="00813EE9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</w:p>
    <w:p w:rsidR="00203528" w:rsidRDefault="00203528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813EE9" w:rsidRDefault="00813EE9"/>
    <w:p w:rsidR="00B21018" w:rsidRDefault="00B21018"/>
    <w:p w:rsidR="00B21018" w:rsidRDefault="00B21018"/>
    <w:p w:rsidR="00B21018" w:rsidRDefault="00B21018"/>
    <w:p w:rsidR="00B21018" w:rsidRDefault="00B21018"/>
    <w:p w:rsidR="00B21018" w:rsidRDefault="00B21018"/>
    <w:p w:rsidR="00B21018" w:rsidRDefault="00B21018"/>
    <w:p w:rsidR="00B21018" w:rsidRDefault="00B21018"/>
    <w:p w:rsidR="00B21018" w:rsidRDefault="00B21018"/>
    <w:p w:rsidR="00B21018" w:rsidRDefault="00B21018"/>
    <w:p w:rsidR="00813EE9" w:rsidRDefault="00813EE9"/>
    <w:tbl>
      <w:tblPr>
        <w:tblW w:w="14677" w:type="dxa"/>
        <w:tblInd w:w="-252" w:type="dxa"/>
        <w:tblLook w:val="0000" w:firstRow="0" w:lastRow="0" w:firstColumn="0" w:lastColumn="0" w:noHBand="0" w:noVBand="0"/>
      </w:tblPr>
      <w:tblGrid>
        <w:gridCol w:w="2640"/>
        <w:gridCol w:w="925"/>
        <w:gridCol w:w="2015"/>
        <w:gridCol w:w="1695"/>
        <w:gridCol w:w="1965"/>
        <w:gridCol w:w="840"/>
        <w:gridCol w:w="1080"/>
        <w:gridCol w:w="240"/>
        <w:gridCol w:w="265"/>
        <w:gridCol w:w="2020"/>
        <w:gridCol w:w="992"/>
      </w:tblGrid>
      <w:tr w:rsidR="00813EE9">
        <w:trPr>
          <w:trHeight w:val="375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3EE9" w:rsidRDefault="00813EE9" w:rsidP="00813EE9">
            <w:pPr>
              <w:ind w:left="3047"/>
            </w:pPr>
          </w:p>
          <w:p w:rsidR="00813EE9" w:rsidRDefault="00813EE9" w:rsidP="00813EE9">
            <w:pPr>
              <w:ind w:left="3047"/>
            </w:pPr>
          </w:p>
          <w:p w:rsidR="00813EE9" w:rsidRPr="00937E63" w:rsidRDefault="00813EE9" w:rsidP="00813EE9">
            <w:pPr>
              <w:ind w:left="3047"/>
            </w:pPr>
            <w:r w:rsidRPr="00937E63">
              <w:t xml:space="preserve">Приложение №1 </w:t>
            </w:r>
          </w:p>
          <w:p w:rsidR="00813EE9" w:rsidRPr="00937E63" w:rsidRDefault="00813EE9" w:rsidP="00813EE9">
            <w:pPr>
              <w:ind w:left="3047"/>
            </w:pPr>
            <w:r w:rsidRPr="00937E63">
              <w:t>к Проекту бюджета муниципального образования</w:t>
            </w:r>
          </w:p>
          <w:p w:rsidR="00813EE9" w:rsidRPr="00937E63" w:rsidRDefault="00813EE9" w:rsidP="00813EE9">
            <w:pPr>
              <w:ind w:left="3047"/>
            </w:pPr>
            <w:r w:rsidRPr="00937E63">
              <w:t xml:space="preserve">Николаевского сельсовета </w:t>
            </w:r>
          </w:p>
          <w:p w:rsidR="00813EE9" w:rsidRDefault="00813EE9" w:rsidP="00813EE9">
            <w:pPr>
              <w:ind w:left="3047"/>
            </w:pPr>
            <w:r w:rsidRPr="00937E63">
              <w:t>Оренбургской области Саракташского района</w:t>
            </w:r>
          </w:p>
          <w:p w:rsidR="00813EE9" w:rsidRDefault="00813EE9" w:rsidP="00813EE9">
            <w:pPr>
              <w:ind w:left="3047"/>
            </w:pPr>
            <w:r>
              <w:t>на 2023 год и плановый период 2024-2025 год.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sz w:val="28"/>
                <w:szCs w:val="28"/>
              </w:rPr>
            </w:pPr>
          </w:p>
        </w:tc>
      </w:tr>
      <w:tr w:rsidR="00813EE9">
        <w:trPr>
          <w:trHeight w:val="225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EE9" w:rsidRDefault="00813EE9" w:rsidP="00813EE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13EE9">
        <w:trPr>
          <w:gridAfter w:val="3"/>
          <w:wAfter w:w="3277" w:type="dxa"/>
          <w:trHeight w:val="780"/>
        </w:trPr>
        <w:tc>
          <w:tcPr>
            <w:tcW w:w="11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3EE9" w:rsidRDefault="00813EE9" w:rsidP="00813E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Источники внутреннего финансирования дефицита местного</w:t>
            </w:r>
          </w:p>
          <w:p w:rsidR="00813EE9" w:rsidRDefault="00813EE9" w:rsidP="00813E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бюджета на 2023 год</w:t>
            </w:r>
          </w:p>
        </w:tc>
      </w:tr>
      <w:tr w:rsidR="00813EE9">
        <w:trPr>
          <w:gridAfter w:val="3"/>
          <w:wAfter w:w="3277" w:type="dxa"/>
          <w:trHeight w:val="405"/>
        </w:trPr>
        <w:tc>
          <w:tcPr>
            <w:tcW w:w="11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3EE9" w:rsidRDefault="00813EE9" w:rsidP="00813EE9">
            <w:pPr>
              <w:tabs>
                <w:tab w:val="left" w:pos="2877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 на плановый период 2024 и 2025 годов </w:t>
            </w:r>
          </w:p>
          <w:p w:rsidR="00813EE9" w:rsidRPr="00937E63" w:rsidRDefault="00813EE9" w:rsidP="00813EE9">
            <w:pPr>
              <w:tabs>
                <w:tab w:val="left" w:pos="2877"/>
              </w:tabs>
              <w:jc w:val="center"/>
            </w:pPr>
            <w:r w:rsidRPr="00937E63">
              <w:rPr>
                <w:sz w:val="32"/>
                <w:szCs w:val="32"/>
              </w:rPr>
              <w:t xml:space="preserve">             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</w:t>
            </w:r>
            <w:r w:rsidRPr="00937E63">
              <w:t>(рублях)</w:t>
            </w:r>
          </w:p>
        </w:tc>
      </w:tr>
      <w:tr w:rsidR="00813EE9">
        <w:trPr>
          <w:gridAfter w:val="4"/>
          <w:wAfter w:w="3517" w:type="dxa"/>
          <w:trHeight w:val="111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9" w:rsidRPr="00937E63" w:rsidRDefault="00813EE9" w:rsidP="00813EE9">
            <w:pPr>
              <w:jc w:val="center"/>
            </w:pPr>
            <w:r w:rsidRPr="00937E63">
              <w:t xml:space="preserve">Код источника финансирования по </w:t>
            </w:r>
            <w:proofErr w:type="gramStart"/>
            <w:r w:rsidRPr="00937E63">
              <w:t>КИВФ,КИВнФ</w:t>
            </w:r>
            <w:proofErr w:type="gramEnd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9" w:rsidRPr="00937E63" w:rsidRDefault="00813EE9" w:rsidP="00813EE9">
            <w:pPr>
              <w:jc w:val="center"/>
            </w:pPr>
            <w:r w:rsidRPr="00937E63">
              <w:t>Наименование показателя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9" w:rsidRDefault="00813EE9" w:rsidP="00813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9" w:rsidRDefault="00813EE9" w:rsidP="00813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813EE9">
        <w:trPr>
          <w:gridAfter w:val="4"/>
          <w:wAfter w:w="3517" w:type="dxa"/>
          <w:trHeight w:val="7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000 01  00  00  00  00  0000  000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 xml:space="preserve">ИСТОЧНИКИ ВНУТРЕННЕГО ФИНАНСИРОВАНИЯ </w:t>
            </w:r>
            <w:proofErr w:type="gramStart"/>
            <w:r w:rsidRPr="00937E63">
              <w:t>ДЕФИЦИТОВ  БЮДЖЕТОВ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13EE9">
        <w:trPr>
          <w:gridAfter w:val="4"/>
          <w:wAfter w:w="3517" w:type="dxa"/>
          <w:trHeight w:val="7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000 01  05  00  00  00  0000  000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 xml:space="preserve">Изменение остатков средств на счетах по </w:t>
            </w:r>
            <w:proofErr w:type="gramStart"/>
            <w:r w:rsidRPr="00937E63">
              <w:t>учету  средств</w:t>
            </w:r>
            <w:proofErr w:type="gramEnd"/>
            <w:r w:rsidRPr="00937E63">
              <w:t xml:space="preserve"> бюджета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13EE9">
        <w:trPr>
          <w:gridAfter w:val="4"/>
          <w:wAfter w:w="3517" w:type="dxa"/>
          <w:trHeight w:val="3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000 01  05  00  00  00  0000  500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Увеличение остатков средств бюджетов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-8723300,00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-11005180,00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-7 887 400,00</w:t>
            </w:r>
          </w:p>
        </w:tc>
      </w:tr>
      <w:tr w:rsidR="00813EE9">
        <w:trPr>
          <w:gridAfter w:val="4"/>
          <w:wAfter w:w="3517" w:type="dxa"/>
          <w:trHeight w:val="3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000 01  05  02  00  00  0000  500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Увеличение прочих остатков средств бюджетов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-8723300,00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-11005180,00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-7 887 400,00</w:t>
            </w:r>
          </w:p>
        </w:tc>
      </w:tr>
      <w:tr w:rsidR="00813EE9">
        <w:trPr>
          <w:gridAfter w:val="4"/>
          <w:wAfter w:w="3517" w:type="dxa"/>
          <w:trHeight w:val="7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000 01  05  02  01  00  0000  510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 xml:space="preserve">Увеличение прочих остатков денежных </w:t>
            </w:r>
            <w:proofErr w:type="gramStart"/>
            <w:r w:rsidRPr="00937E63">
              <w:t>средств  бюджетов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-8723300,00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-7 887 400,00</w:t>
            </w:r>
          </w:p>
        </w:tc>
      </w:tr>
      <w:tr w:rsidR="00813EE9">
        <w:trPr>
          <w:gridAfter w:val="4"/>
          <w:wAfter w:w="3517" w:type="dxa"/>
          <w:trHeight w:val="7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000 01  05  02  01  10  0000  510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Увеличение прочих остатков денежных средств бюджетов сельских поселений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-8723300,00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-7 887 400,00</w:t>
            </w:r>
          </w:p>
        </w:tc>
      </w:tr>
      <w:tr w:rsidR="00813EE9">
        <w:trPr>
          <w:gridAfter w:val="4"/>
          <w:wAfter w:w="3517" w:type="dxa"/>
          <w:trHeight w:val="3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000 01  05  00  00  00  0000  600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Уменьшение остатков средств бюджетов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8 723 300,00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7 887 400,00</w:t>
            </w:r>
          </w:p>
        </w:tc>
      </w:tr>
      <w:tr w:rsidR="00813EE9">
        <w:trPr>
          <w:gridAfter w:val="4"/>
          <w:wAfter w:w="3517" w:type="dxa"/>
          <w:trHeight w:val="37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000 01  05  02  00  00  0000  600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Уменьшение прочих остатков средств бюджетов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8 723 300,00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7 887 400,00</w:t>
            </w:r>
          </w:p>
        </w:tc>
      </w:tr>
      <w:tr w:rsidR="00813EE9">
        <w:trPr>
          <w:gridAfter w:val="4"/>
          <w:wAfter w:w="3517" w:type="dxa"/>
          <w:trHeight w:val="79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000 01  05  02  01  00  0000  610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 xml:space="preserve">Уменьшение прочих остатков денежных </w:t>
            </w:r>
            <w:proofErr w:type="gramStart"/>
            <w:r w:rsidRPr="00937E63">
              <w:t>средств  бюджетов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8 723 300,00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7 887 400,00</w:t>
            </w:r>
          </w:p>
        </w:tc>
      </w:tr>
      <w:tr w:rsidR="00813EE9">
        <w:trPr>
          <w:gridAfter w:val="4"/>
          <w:wAfter w:w="3517" w:type="dxa"/>
          <w:trHeight w:val="79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t>000 01  05  02  01  10  0000  610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Уменьшение прочих остатков денежных средств бюджетов сельских поселений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8 723 300,00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11 005 180,00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7 887 400,00</w:t>
            </w:r>
          </w:p>
        </w:tc>
      </w:tr>
      <w:tr w:rsidR="00813EE9">
        <w:trPr>
          <w:gridAfter w:val="4"/>
          <w:wAfter w:w="3517" w:type="dxa"/>
          <w:trHeight w:val="79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EE9" w:rsidRPr="00937E63" w:rsidRDefault="00813EE9" w:rsidP="00813EE9">
            <w:r w:rsidRPr="00937E63">
              <w:lastRenderedPageBreak/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EE9" w:rsidRPr="00937E63" w:rsidRDefault="00813EE9" w:rsidP="00813EE9">
            <w:pPr>
              <w:jc w:val="both"/>
            </w:pPr>
            <w:r w:rsidRPr="00937E63">
              <w:t>Всего источников финансирования дефицитов бюджетов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E9" w:rsidRDefault="00813EE9" w:rsidP="00813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813EE9" w:rsidRDefault="00813EE9" w:rsidP="00813EE9"/>
    <w:p w:rsidR="00813EE9" w:rsidRDefault="00813EE9" w:rsidP="00813EE9"/>
    <w:p w:rsidR="00B21018" w:rsidRDefault="00B21018" w:rsidP="00813EE9"/>
    <w:p w:rsidR="00B21018" w:rsidRDefault="00B21018" w:rsidP="00813EE9"/>
    <w:p w:rsidR="00B21018" w:rsidRDefault="00B21018" w:rsidP="00813EE9"/>
    <w:p w:rsidR="00B21018" w:rsidRDefault="00B21018" w:rsidP="00813EE9"/>
    <w:p w:rsidR="00B21018" w:rsidRDefault="00B21018" w:rsidP="00813EE9"/>
    <w:p w:rsidR="00B21018" w:rsidRDefault="00B21018" w:rsidP="00813EE9"/>
    <w:p w:rsidR="00B21018" w:rsidRDefault="00B21018" w:rsidP="00813EE9"/>
    <w:p w:rsidR="00B21018" w:rsidRDefault="00B21018" w:rsidP="00813EE9"/>
    <w:p w:rsidR="00813EE9" w:rsidRDefault="00813EE9" w:rsidP="00813EE9"/>
    <w:p w:rsidR="00813EE9" w:rsidRPr="00937E63" w:rsidRDefault="00813EE9" w:rsidP="00813EE9">
      <w:pPr>
        <w:ind w:left="5520"/>
      </w:pPr>
      <w:r>
        <w:t>Приложение №2</w:t>
      </w:r>
      <w:r w:rsidRPr="00937E63">
        <w:t xml:space="preserve"> </w:t>
      </w:r>
    </w:p>
    <w:p w:rsidR="00B21018" w:rsidRDefault="00813EE9" w:rsidP="00813EE9">
      <w:pPr>
        <w:ind w:left="5520"/>
      </w:pPr>
      <w:r>
        <w:t xml:space="preserve"> </w:t>
      </w:r>
      <w:r w:rsidRPr="00937E63">
        <w:t>к Проекту бюджета муниципального образования</w:t>
      </w:r>
      <w:r w:rsidR="00B21018">
        <w:t xml:space="preserve"> </w:t>
      </w:r>
      <w:r>
        <w:t xml:space="preserve">  </w:t>
      </w:r>
      <w:r w:rsidRPr="00937E63">
        <w:t xml:space="preserve">Николаевского </w:t>
      </w:r>
    </w:p>
    <w:p w:rsidR="00813EE9" w:rsidRPr="00937E63" w:rsidRDefault="00813EE9" w:rsidP="00B21018">
      <w:pPr>
        <w:ind w:left="5520"/>
      </w:pPr>
      <w:r w:rsidRPr="00937E63">
        <w:t xml:space="preserve">сельсовета </w:t>
      </w:r>
      <w:r>
        <w:t xml:space="preserve">Оренбургской </w:t>
      </w:r>
      <w:proofErr w:type="gramStart"/>
      <w:r>
        <w:t xml:space="preserve">области  </w:t>
      </w:r>
      <w:r w:rsidRPr="00937E63">
        <w:t>Саракташского</w:t>
      </w:r>
      <w:proofErr w:type="gramEnd"/>
      <w:r w:rsidRPr="00937E63">
        <w:t xml:space="preserve"> района</w:t>
      </w:r>
    </w:p>
    <w:p w:rsidR="00813EE9" w:rsidRDefault="00813EE9" w:rsidP="00813EE9">
      <w:pPr>
        <w:ind w:left="5400" w:hanging="2353"/>
      </w:pPr>
      <w:r>
        <w:t xml:space="preserve">                                         на 2023 год и плановый </w:t>
      </w:r>
    </w:p>
    <w:p w:rsidR="00813EE9" w:rsidRDefault="00813EE9" w:rsidP="00813EE9">
      <w:pPr>
        <w:ind w:left="5400"/>
      </w:pPr>
      <w:r>
        <w:t xml:space="preserve">  период 2024-2025 год.              </w:t>
      </w:r>
    </w:p>
    <w:p w:rsidR="00813EE9" w:rsidRDefault="00813EE9" w:rsidP="00813EE9"/>
    <w:p w:rsidR="00813EE9" w:rsidRDefault="00813EE9" w:rsidP="00813EE9">
      <w:pPr>
        <w:ind w:left="5400"/>
      </w:pPr>
      <w:r>
        <w:t xml:space="preserve">                                                                                        </w:t>
      </w:r>
    </w:p>
    <w:p w:rsidR="00813EE9" w:rsidRDefault="00813EE9" w:rsidP="00813EE9">
      <w:pPr>
        <w:jc w:val="center"/>
        <w:rPr>
          <w:b/>
          <w:bCs/>
          <w:sz w:val="32"/>
          <w:szCs w:val="32"/>
        </w:rPr>
      </w:pPr>
      <w:r w:rsidRPr="00F25491">
        <w:rPr>
          <w:b/>
          <w:bCs/>
          <w:sz w:val="32"/>
          <w:szCs w:val="32"/>
        </w:rPr>
        <w:t>Перечень главных распорядителей средств местного</w:t>
      </w:r>
    </w:p>
    <w:p w:rsidR="00813EE9" w:rsidRDefault="00813EE9" w:rsidP="00813EE9">
      <w:pPr>
        <w:jc w:val="center"/>
        <w:rPr>
          <w:b/>
          <w:bCs/>
          <w:sz w:val="32"/>
          <w:szCs w:val="32"/>
        </w:rPr>
      </w:pPr>
      <w:r w:rsidRPr="00F25491">
        <w:rPr>
          <w:b/>
          <w:bCs/>
          <w:sz w:val="32"/>
          <w:szCs w:val="32"/>
        </w:rPr>
        <w:t>бюджета на 2023 год</w:t>
      </w:r>
    </w:p>
    <w:p w:rsidR="00813EE9" w:rsidRDefault="00813EE9" w:rsidP="00813EE9">
      <w:pPr>
        <w:jc w:val="center"/>
        <w:rPr>
          <w:b/>
          <w:bCs/>
          <w:sz w:val="32"/>
          <w:szCs w:val="32"/>
        </w:rPr>
      </w:pP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320"/>
        <w:gridCol w:w="8040"/>
      </w:tblGrid>
      <w:tr w:rsidR="00813EE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00" w:type="dxa"/>
          </w:tcPr>
          <w:p w:rsidR="00813EE9" w:rsidRPr="00F25491" w:rsidRDefault="00813EE9" w:rsidP="00813EE9">
            <w:pPr>
              <w:jc w:val="center"/>
            </w:pPr>
            <w:r w:rsidRPr="00F25491">
              <w:t>№ п/п</w:t>
            </w:r>
          </w:p>
        </w:tc>
        <w:tc>
          <w:tcPr>
            <w:tcW w:w="1320" w:type="dxa"/>
          </w:tcPr>
          <w:p w:rsidR="00813EE9" w:rsidRPr="00F25491" w:rsidRDefault="00813EE9" w:rsidP="00813EE9">
            <w:pPr>
              <w:jc w:val="center"/>
            </w:pPr>
            <w:r w:rsidRPr="00F25491">
              <w:t>Код</w:t>
            </w:r>
          </w:p>
          <w:p w:rsidR="00813EE9" w:rsidRPr="00F25491" w:rsidRDefault="00813EE9" w:rsidP="00813EE9">
            <w:pPr>
              <w:jc w:val="center"/>
            </w:pPr>
            <w:r w:rsidRPr="00F25491">
              <w:t>главы</w:t>
            </w:r>
          </w:p>
        </w:tc>
        <w:tc>
          <w:tcPr>
            <w:tcW w:w="8040" w:type="dxa"/>
          </w:tcPr>
          <w:p w:rsidR="00813EE9" w:rsidRPr="00F25491" w:rsidRDefault="00813EE9" w:rsidP="00813EE9">
            <w:pPr>
              <w:jc w:val="center"/>
            </w:pPr>
            <w:r w:rsidRPr="00F25491">
              <w:t>Наименование</w:t>
            </w:r>
          </w:p>
        </w:tc>
      </w:tr>
      <w:tr w:rsidR="00813EE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00" w:type="dxa"/>
          </w:tcPr>
          <w:p w:rsidR="00813EE9" w:rsidRPr="00F25491" w:rsidRDefault="00813EE9" w:rsidP="00813EE9">
            <w:pPr>
              <w:jc w:val="center"/>
            </w:pPr>
            <w:r w:rsidRPr="00F25491">
              <w:t>1.</w:t>
            </w:r>
          </w:p>
        </w:tc>
        <w:tc>
          <w:tcPr>
            <w:tcW w:w="1320" w:type="dxa"/>
          </w:tcPr>
          <w:p w:rsidR="00813EE9" w:rsidRPr="00F25491" w:rsidRDefault="00813EE9" w:rsidP="00813EE9">
            <w:pPr>
              <w:jc w:val="center"/>
            </w:pPr>
            <w:r w:rsidRPr="00F25491">
              <w:t>129</w:t>
            </w:r>
          </w:p>
        </w:tc>
        <w:tc>
          <w:tcPr>
            <w:tcW w:w="8040" w:type="dxa"/>
          </w:tcPr>
          <w:p w:rsidR="00813EE9" w:rsidRPr="00F25491" w:rsidRDefault="00813EE9" w:rsidP="00813EE9">
            <w:pPr>
              <w:jc w:val="center"/>
            </w:pPr>
            <w:r w:rsidRPr="00F25491">
              <w:t>Администрация муниципального образования Николаевский сельсовет.</w:t>
            </w:r>
          </w:p>
        </w:tc>
      </w:tr>
    </w:tbl>
    <w:p w:rsidR="00813EE9" w:rsidRPr="00F25491" w:rsidRDefault="00813EE9" w:rsidP="00813EE9">
      <w:pPr>
        <w:jc w:val="center"/>
        <w:rPr>
          <w:b/>
          <w:bCs/>
          <w:sz w:val="32"/>
          <w:szCs w:val="32"/>
        </w:rPr>
      </w:pPr>
    </w:p>
    <w:p w:rsidR="00813EE9" w:rsidRDefault="00813EE9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264AA8" w:rsidRDefault="00264AA8"/>
    <w:p w:rsidR="00997EFC" w:rsidRPr="00937E63" w:rsidRDefault="00997EFC" w:rsidP="00997EFC">
      <w:pPr>
        <w:ind w:left="5520"/>
      </w:pPr>
      <w:r>
        <w:t>Приложение №5</w:t>
      </w:r>
      <w:r w:rsidRPr="00937E63">
        <w:t xml:space="preserve"> </w:t>
      </w:r>
    </w:p>
    <w:p w:rsidR="00997EFC" w:rsidRDefault="00997EFC" w:rsidP="00997EFC">
      <w:pPr>
        <w:ind w:left="5520"/>
      </w:pPr>
      <w:r>
        <w:t xml:space="preserve"> </w:t>
      </w:r>
      <w:r w:rsidRPr="00937E63">
        <w:t>к Проекту бюджета муниципального образования</w:t>
      </w:r>
      <w:r>
        <w:t xml:space="preserve">                         </w:t>
      </w:r>
      <w:r w:rsidRPr="00937E63">
        <w:t xml:space="preserve">Николаевского сельсовета </w:t>
      </w:r>
    </w:p>
    <w:p w:rsidR="00997EFC" w:rsidRPr="00937E63" w:rsidRDefault="00997EFC" w:rsidP="00997EFC">
      <w:pPr>
        <w:ind w:left="5520"/>
      </w:pPr>
      <w:r>
        <w:t xml:space="preserve">Оренбургской </w:t>
      </w:r>
      <w:proofErr w:type="gramStart"/>
      <w:r>
        <w:t xml:space="preserve">области  </w:t>
      </w:r>
      <w:r w:rsidRPr="00937E63">
        <w:t>Саракташского</w:t>
      </w:r>
      <w:proofErr w:type="gramEnd"/>
      <w:r w:rsidRPr="00937E63">
        <w:t xml:space="preserve"> района</w:t>
      </w:r>
    </w:p>
    <w:p w:rsidR="00997EFC" w:rsidRDefault="00997EFC" w:rsidP="00997EFC">
      <w:pPr>
        <w:ind w:left="5400" w:hanging="2353"/>
      </w:pPr>
      <w:r>
        <w:t xml:space="preserve">                                         на 2023 год и плановый </w:t>
      </w:r>
    </w:p>
    <w:p w:rsidR="00B02B52" w:rsidRDefault="00997EFC" w:rsidP="00997EFC">
      <w:pPr>
        <w:ind w:left="5400"/>
      </w:pPr>
      <w:r>
        <w:t xml:space="preserve">  период 2024-2025 год.  </w:t>
      </w:r>
    </w:p>
    <w:p w:rsidR="00B02B52" w:rsidRDefault="00B02B52" w:rsidP="00997EFC">
      <w:pPr>
        <w:ind w:left="5400"/>
      </w:pPr>
    </w:p>
    <w:p w:rsidR="00B02B52" w:rsidRDefault="00B02B52" w:rsidP="00997EFC">
      <w:pPr>
        <w:ind w:left="5400"/>
      </w:pPr>
    </w:p>
    <w:p w:rsidR="00997EFC" w:rsidRDefault="00997EFC" w:rsidP="00997EFC">
      <w:pPr>
        <w:ind w:left="5400"/>
      </w:pPr>
      <w:r>
        <w:t xml:space="preserve">            </w:t>
      </w:r>
    </w:p>
    <w:p w:rsidR="00820AAE" w:rsidRDefault="00820AAE" w:rsidP="00820AAE">
      <w:pPr>
        <w:rPr>
          <w:b/>
          <w:bCs/>
        </w:rPr>
      </w:pPr>
      <w:r w:rsidRPr="00820AAE">
        <w:rPr>
          <w:b/>
          <w:bCs/>
        </w:rPr>
        <w:t>Поступление доходов в местный бюджет по кодам видов доходов, подвидов доходов на 2023 год и на плановый период 2024, 2025 годов</w:t>
      </w:r>
    </w:p>
    <w:p w:rsidR="00B02B52" w:rsidRDefault="00B02B52" w:rsidP="00820AAE">
      <w:pPr>
        <w:rPr>
          <w:b/>
          <w:bCs/>
        </w:rPr>
      </w:pPr>
    </w:p>
    <w:p w:rsidR="00820AAE" w:rsidRPr="00820AAE" w:rsidRDefault="00820AAE" w:rsidP="00820AAE">
      <w:pPr>
        <w:rPr>
          <w:b/>
          <w:bCs/>
        </w:rPr>
      </w:pPr>
    </w:p>
    <w:tbl>
      <w:tblPr>
        <w:tblW w:w="10911" w:type="dxa"/>
        <w:tblInd w:w="5" w:type="dxa"/>
        <w:tblLayout w:type="fixed"/>
        <w:tblCellMar>
          <w:top w:w="39" w:type="dxa"/>
          <w:left w:w="3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880"/>
        <w:gridCol w:w="1440"/>
        <w:gridCol w:w="1333"/>
        <w:gridCol w:w="2027"/>
      </w:tblGrid>
      <w:tr w:rsidR="00820AAE">
        <w:trPr>
          <w:trHeight w:val="857"/>
        </w:trPr>
        <w:tc>
          <w:tcPr>
            <w:tcW w:w="32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AAE" w:rsidRDefault="00820AAE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sz w:val="13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AAE" w:rsidRDefault="00820AA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eastAsia="en-US"/>
              </w:rPr>
            </w:pPr>
            <w:r>
              <w:rPr>
                <w:sz w:val="13"/>
              </w:rPr>
              <w:t>Код дохода по бюджетной классификации КГС - код главы совета</w:t>
            </w: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AAE" w:rsidRDefault="00820AAE">
            <w:pPr>
              <w:spacing w:line="256" w:lineRule="auto"/>
              <w:ind w:right="-9"/>
              <w:jc w:val="right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Николаевка 129</w:t>
            </w:r>
          </w:p>
        </w:tc>
        <w:tc>
          <w:tcPr>
            <w:tcW w:w="20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after="80"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</w:p>
        </w:tc>
      </w:tr>
      <w:tr w:rsidR="00820AAE">
        <w:trPr>
          <w:trHeight w:val="204"/>
        </w:trPr>
        <w:tc>
          <w:tcPr>
            <w:tcW w:w="323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AAE" w:rsidRDefault="00820AAE">
            <w:pPr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B52" w:rsidRDefault="00B02B52">
            <w:pPr>
              <w:spacing w:line="256" w:lineRule="auto"/>
              <w:ind w:right="2"/>
              <w:jc w:val="center"/>
              <w:rPr>
                <w:sz w:val="13"/>
              </w:rPr>
            </w:pPr>
          </w:p>
          <w:p w:rsidR="00820AAE" w:rsidRDefault="00B02B52">
            <w:pPr>
              <w:spacing w:line="256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ind w:right="4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2023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ind w:right="4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2024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ind w:right="4"/>
              <w:jc w:val="center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2025</w:t>
            </w:r>
          </w:p>
        </w:tc>
      </w:tr>
      <w:tr w:rsidR="00820AAE">
        <w:trPr>
          <w:trHeight w:val="492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eastAsia="en-US"/>
              </w:rPr>
            </w:pPr>
            <w:r>
              <w:t xml:space="preserve">Доходы бюджета - ВСЕГО: </w:t>
            </w:r>
          </w:p>
          <w:p w:rsidR="00820AAE" w:rsidRDefault="00820AA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eastAsia="en-US"/>
              </w:rPr>
            </w:pPr>
            <w:r>
              <w:t>В том числе: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X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8723300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5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11005180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7887400</w:t>
            </w:r>
          </w:p>
        </w:tc>
      </w:tr>
      <w:tr w:rsidR="00820AAE">
        <w:trPr>
          <w:trHeight w:val="528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НАЛОГОВЫЕ И НЕНАЛОГОВЫЕ</w:t>
            </w:r>
          </w:p>
          <w:p w:rsidR="00820AAE" w:rsidRDefault="00820AA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ДОХОДЫ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000 10000000000000000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6528000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6326000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6425000</w:t>
            </w:r>
          </w:p>
        </w:tc>
      </w:tr>
      <w:tr w:rsidR="00820AAE">
        <w:trPr>
          <w:trHeight w:val="74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НАЛОГИ НА ПРИБЫЛЬ, ДОХОДЫ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000 10100000000000000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1807000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1863000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1966000</w:t>
            </w:r>
          </w:p>
        </w:tc>
      </w:tr>
      <w:tr w:rsidR="00820AAE">
        <w:trPr>
          <w:trHeight w:val="636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16"/>
                <w:szCs w:val="22"/>
                <w:lang w:eastAsia="en-US"/>
              </w:rPr>
            </w:pPr>
            <w:r>
              <w:t>Налог на доходы физических лиц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000 10102000010000110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1807000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1863000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1966000</w:t>
            </w:r>
          </w:p>
        </w:tc>
      </w:tr>
      <w:tr w:rsidR="00820AAE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left="2" w:right="7"/>
              <w:rPr>
                <w:rFonts w:ascii="Calibri" w:eastAsia="Calibri" w:hAnsi="Calibri" w:cs="Calibri"/>
                <w:color w:val="000000"/>
                <w:sz w:val="16"/>
                <w:szCs w:val="22"/>
                <w:lang w:eastAsia="en-US"/>
              </w:rPr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>
            <w:pPr>
              <w:spacing w:line="256" w:lineRule="auto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000 10102010010000110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1798000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1854000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AAE" w:rsidRDefault="00820AAE" w:rsidP="00820AAE">
            <w:pPr>
              <w:spacing w:line="256" w:lineRule="auto"/>
              <w:ind w:right="6"/>
              <w:rPr>
                <w:rFonts w:ascii="Calibri" w:eastAsia="Calibri" w:hAnsi="Calibri" w:cs="Calibri"/>
                <w:color w:val="000000"/>
                <w:sz w:val="16"/>
                <w:szCs w:val="22"/>
                <w:lang w:val="en-US" w:eastAsia="en-US"/>
              </w:rPr>
            </w:pPr>
            <w:r>
              <w:t>1956000</w:t>
            </w:r>
          </w:p>
        </w:tc>
      </w:tr>
      <w:tr w:rsidR="00B02B5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left="2" w:right="7"/>
            </w:pPr>
            <w:r w:rsidRPr="00B02B5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B02B52">
              <w:lastRenderedPageBreak/>
              <w:t>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</w:pPr>
            <w:r w:rsidRPr="00B02B52">
              <w:lastRenderedPageBreak/>
              <w:t>000 10102010010000110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1798000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1854000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1956000</w:t>
            </w:r>
          </w:p>
        </w:tc>
      </w:tr>
      <w:tr w:rsidR="00B02B5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left="2" w:right="7"/>
            </w:pPr>
            <w:r w:rsidRPr="00B02B52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</w:pPr>
            <w:r w:rsidRPr="00B02B52">
              <w:t>182 10102010011000110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1798000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1854000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1956000</w:t>
            </w:r>
          </w:p>
        </w:tc>
      </w:tr>
      <w:tr w:rsidR="00B02B5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left="2" w:right="7"/>
            </w:pPr>
            <w:r w:rsidRPr="00B02B5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</w:pPr>
            <w:r w:rsidRPr="00B02B52">
              <w:t>000 10102020010000110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2B52" w:rsidRPr="00B02B52" w:rsidRDefault="00B02B52" w:rsidP="00B02B52">
            <w:pPr>
              <w:spacing w:line="256" w:lineRule="auto"/>
              <w:ind w:right="6"/>
            </w:pPr>
            <w:r w:rsidRPr="00B02B52">
              <w:t>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573E82">
              <w:lastRenderedPageBreak/>
              <w:t>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lastRenderedPageBreak/>
              <w:t>182 10102020011000110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000 10102030010000110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182 10102030011000110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182 10102080010000110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</w:t>
            </w:r>
            <w:r w:rsidRPr="00573E82">
              <w:lastRenderedPageBreak/>
              <w:t>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lastRenderedPageBreak/>
              <w:t>182 10102080010000110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000 10300000000000000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931000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978000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1024000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000 10302000010000110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931000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978000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1024000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100 10302230010000110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441000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467000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490000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100 10302231010000110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441000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467000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490000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</w:t>
            </w:r>
            <w:r w:rsidRPr="00573E82"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lastRenderedPageBreak/>
              <w:t>100 10302240010000110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100 10302241010000110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100 10302250010000110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545000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569000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591000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100 10302251010000110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545000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569000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591000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100 10302260010000110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-58000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-61000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-60000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100 10302261010000110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-58000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-61000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-60000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НАЛОГИ НА СОВОКУПНЫЙ ДОХОД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2345000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2439000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2450000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в связи с применением упрощенной системы налогообложения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000 10501000000000110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000 10501010010000110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000 10501011010000110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182 10501011011000110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000 10501012010000110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182 10501012011000110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000 10501020010000110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Налог, взимаемый с налогоплательщиков, выбравших в качестве объекта налогообложения доходы, уменьшенные на величину </w:t>
            </w:r>
            <w:proofErr w:type="gramStart"/>
            <w:r w:rsidRPr="00573E82">
              <w:t>расходов</w:t>
            </w:r>
            <w:r w:rsidR="00CB3D5D">
              <w:t>( в</w:t>
            </w:r>
            <w:proofErr w:type="gramEnd"/>
            <w:r w:rsidR="00CB3D5D">
              <w:t xml:space="preserve"> том числе минимальный налог зачисленный в бюджеты РФ)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000 10501021010000110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182 10501021011000110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Единый сельскохозяйственный налог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000 10503000010000110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2125000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2219000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2230000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Единый сельскохозяйственный налог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000 10503010010000110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2125000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2219000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2230000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182 10503010011000110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2125000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2219000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2230000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НАЛОГИ НА ИМУЩЕСТВО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1127000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1028000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967000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 на имущество физических лиц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000 10601000000000110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000 10601030100000110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182 10601030101000110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61000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000 10606000000000110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1066000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967000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906000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Земельный налог с организаций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000 10606030000000110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000 10606033100000110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182 10606033101000110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71000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с физических лиц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000 10606040000000110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896000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807000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000 10606043100000110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896000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807000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182 10606043101000110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995000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896000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807000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ГОСУДАРСТВЕННАЯ ПОШЛИНА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000 10800000000000000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000 10804000010000110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10804020010000110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 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000 10807000010000110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 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10807170010000110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 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10807175010000110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 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10807175011000110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000 10900000000000000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Налоги на имущество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000 10904000000000110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Земельный налог (по обязательствам, возникшим до 1 января 2006 года)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000 10904050000000110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000 10904053100000110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12911100000000000000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12911105000000000000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12911105030000000000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12911105035100000000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18000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573E82"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lastRenderedPageBreak/>
              <w:t>000 11109000000000120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000 11109040000000120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000 11109045100000120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000 11109045100000120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11109045100000120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оказания платных услуг (работ)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000 11301000000000130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доходы от оказания платных услуг (работ)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000 11301990000000130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000 11301995100000130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компенсации затрат государства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000 11302000000000130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доходы от компенсации затрат государства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000 11302990000000130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доходы от компенсации затрат бюджетов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11302995100000130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ПРОДАЖИ МАТЕРИАЛЬНЫХ И НЕМАТЕРИАЛЬНЫХ АКТИВОВ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продажи квартир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000 11401000000000410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Доходы от продажи квартир, находящихся в собственности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000 11401050100000410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000 11402000000000000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000 11402050100000410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11402053100000410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000 11406000000000000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000 11406020100000430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11406025100000430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ШТРАФЫ, САНКЦИИ, ВОЗМЕЩЕНИЕ УЩЕРБА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Административные штрафы, установленные Кодексом Российской Федерации об административных правонарушениях  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000 11601000000000000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000 11601074010000140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000 11633000000000140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</w:t>
            </w:r>
            <w:r w:rsidRPr="00573E82">
              <w:lastRenderedPageBreak/>
              <w:t>и муниципальных нужд для нужд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lastRenderedPageBreak/>
              <w:t>000 11633050100000140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000 11651000020000140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000 11651040020000140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000 11690000000000140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000 11690050100000140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Платежи в целях возмещения причиненного ущерба (убытков)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000 11610000000000140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000 11610060000000140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НЕНАЛОГОВЫЕ ДОХОДЫ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12911700000000000000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12911715000000000000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Инициативные платежи, зачисляемые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12911715030100000000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11715030100002150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капитальный ремонт спортивной (игровой, спортивно-игровой) площадки)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11715030100003150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11715030100004150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 xml:space="preserve">Инициативные платежи, зачисляемые в бюджеты сельских поселений (средства, поступающие на благоустройство общественной </w:t>
            </w:r>
            <w:proofErr w:type="gramStart"/>
            <w:r w:rsidRPr="00573E82">
              <w:t>территории,в</w:t>
            </w:r>
            <w:proofErr w:type="gramEnd"/>
            <w:r w:rsidRPr="00573E82">
              <w:t xml:space="preserve"> том числе прка культуры и отдыха)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11715030100005150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ремонт памятника)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11715030100007150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ремонт водопровода)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11715030100010150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11715030100012150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12911715030100000000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300000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Инициативные платежи, зачисляемые в бюджеты сельских поселений (средства, поступающие на благоустройство (устройство) детской (игровой, спортивной, спортивно-игровой) площадки)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11715030100014150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БЕЗВОЗМЕЗДНЫЕ ПОСТУПЛЕНИЯ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12920000000000000000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2195300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4679180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1462400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2195300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3429500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1462400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бюджетам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12920210000000000000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1371800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1295000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1323000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на выравнивание бюджетной обеспеченности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12920215001000000000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1329000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1295000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1323000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12920215001100000000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1329000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1295000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1323000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12920215002000000000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42800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12920215002100000000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42800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000 20216001000000150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20216001100000150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12920220000000000000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2000000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12920225576000000000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2000000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12920225576100000000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2000000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субсидии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000 20229999000000150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субсидии бюджетам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20229999100000150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Субвенции бюджетам бюджетной системы Российской Федерации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12920230000000000000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128500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134500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139400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12920235118000000000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128500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134500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139400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12920235118100000000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128500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134500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139400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Иные межбюджетные трансферты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12920240000000000000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12920240014000000000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12920240014100000000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межбюджетные трансферты, передаваемые бюджетам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12920249999000000000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межбюджетные трансферты, передаваемые бюджетам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12920249999100000000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695000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БЕЗВОЗМЕЗДНЫЕ ПОСТУПЛЕНИЯ ОТ НЕГОСУДАРСТВЕННЫХ ОРГАНИЗАЦИЙ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12920400000000000000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1249680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12920405000100000000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1249680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12920405099100000000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1249680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БЕЗВОЗМЕЗДНЫЕ ПОСТУПЛЕНИЯ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000 20700000000000150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безвозмездные поступления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000 20705000100000150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Прочие безвозмездные поступления в бюджеты сельских поселений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КГС 20705030100000150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 </w:t>
            </w:r>
          </w:p>
        </w:tc>
      </w:tr>
      <w:tr w:rsidR="00573E82">
        <w:trPr>
          <w:trHeight w:val="1584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План расходов на 01.01.2023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8723300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11005180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7887400</w:t>
            </w:r>
          </w:p>
        </w:tc>
      </w:tr>
      <w:tr w:rsidR="00573E82">
        <w:trPr>
          <w:trHeight w:val="381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left="2" w:right="7"/>
            </w:pPr>
            <w:r w:rsidRPr="00573E82">
              <w:t>Дефицит на 01.01.2023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</w:pPr>
            <w:r w:rsidRPr="00573E82"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3E82" w:rsidRPr="00573E82" w:rsidRDefault="00573E82" w:rsidP="00573E82">
            <w:pPr>
              <w:spacing w:line="256" w:lineRule="auto"/>
              <w:ind w:right="6"/>
            </w:pPr>
            <w:r w:rsidRPr="00573E82">
              <w:t>0</w:t>
            </w:r>
          </w:p>
        </w:tc>
      </w:tr>
    </w:tbl>
    <w:p w:rsidR="00573E82" w:rsidRDefault="00573E82"/>
    <w:p w:rsidR="00D86C74" w:rsidRDefault="00D86C74" w:rsidP="00D86C74">
      <w:pPr>
        <w:ind w:left="5040"/>
      </w:pPr>
    </w:p>
    <w:p w:rsidR="00D86C74" w:rsidRDefault="00D86C74" w:rsidP="00D86C74">
      <w:pPr>
        <w:ind w:left="5040"/>
      </w:pPr>
    </w:p>
    <w:p w:rsidR="00D86C74" w:rsidRDefault="00D86C74" w:rsidP="00D86C74">
      <w:pPr>
        <w:ind w:left="5040"/>
      </w:pPr>
    </w:p>
    <w:p w:rsidR="00D86C74" w:rsidRDefault="00D86C7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045984" w:rsidRDefault="00045984" w:rsidP="00D86C74">
      <w:pPr>
        <w:ind w:left="5040"/>
      </w:pPr>
    </w:p>
    <w:p w:rsidR="00D86C74" w:rsidRDefault="00D86C74" w:rsidP="00D86C74">
      <w:pPr>
        <w:ind w:left="5040"/>
      </w:pPr>
    </w:p>
    <w:p w:rsidR="00D86C74" w:rsidRPr="00937E63" w:rsidRDefault="00D86C74" w:rsidP="00D86C74">
      <w:pPr>
        <w:ind w:left="5040"/>
      </w:pPr>
      <w:r>
        <w:t>Приложение №6</w:t>
      </w:r>
      <w:r w:rsidRPr="00937E63">
        <w:t xml:space="preserve"> </w:t>
      </w:r>
    </w:p>
    <w:p w:rsidR="00D86C74" w:rsidRDefault="00D86C74" w:rsidP="00D86C74">
      <w:pPr>
        <w:ind w:left="5040"/>
      </w:pPr>
      <w:r w:rsidRPr="00937E63">
        <w:t xml:space="preserve">к Проекту бюджета муниципального </w:t>
      </w:r>
    </w:p>
    <w:p w:rsidR="00D86C74" w:rsidRPr="00937E63" w:rsidRDefault="00D86C74" w:rsidP="00D86C74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573E82" w:rsidRDefault="00D86C74" w:rsidP="00D86C74">
      <w:pPr>
        <w:ind w:left="5040"/>
      </w:pPr>
      <w:r w:rsidRPr="00937E63">
        <w:t>Оренбургской области Саракташского района</w:t>
      </w:r>
      <w:r>
        <w:t xml:space="preserve"> на 2023 год и плановый период 2024-2025 год.</w:t>
      </w:r>
    </w:p>
    <w:p w:rsidR="00573E82" w:rsidRDefault="00573E82" w:rsidP="00D86C74">
      <w:pPr>
        <w:ind w:left="5040"/>
      </w:pPr>
    </w:p>
    <w:p w:rsidR="00573E82" w:rsidRDefault="00573E82" w:rsidP="00D86C74">
      <w:pPr>
        <w:jc w:val="right"/>
      </w:pPr>
    </w:p>
    <w:p w:rsidR="00573E82" w:rsidRPr="00D86C74" w:rsidRDefault="00D86C74" w:rsidP="00D86C74">
      <w:pPr>
        <w:jc w:val="center"/>
        <w:rPr>
          <w:b/>
          <w:bCs/>
          <w:sz w:val="32"/>
          <w:szCs w:val="32"/>
        </w:rPr>
      </w:pPr>
      <w:r w:rsidRPr="00D86C74">
        <w:rPr>
          <w:b/>
          <w:bCs/>
          <w:sz w:val="32"/>
          <w:szCs w:val="32"/>
        </w:rPr>
        <w:t>Проект</w:t>
      </w:r>
    </w:p>
    <w:p w:rsidR="00573E82" w:rsidRDefault="00573E82"/>
    <w:p w:rsidR="00573E82" w:rsidRDefault="00573E82"/>
    <w:p w:rsidR="00573E82" w:rsidRPr="00D86C74" w:rsidRDefault="00D86C74" w:rsidP="00D86C74">
      <w:pPr>
        <w:jc w:val="center"/>
        <w:rPr>
          <w:b/>
          <w:bCs/>
          <w:sz w:val="32"/>
          <w:szCs w:val="32"/>
        </w:rPr>
      </w:pPr>
      <w:r w:rsidRPr="00D86C74">
        <w:rPr>
          <w:b/>
          <w:bCs/>
          <w:sz w:val="32"/>
          <w:szCs w:val="32"/>
        </w:rPr>
        <w:t xml:space="preserve">Распределение бюджетных </w:t>
      </w:r>
      <w:proofErr w:type="gramStart"/>
      <w:r w:rsidRPr="00D86C74">
        <w:rPr>
          <w:b/>
          <w:bCs/>
          <w:sz w:val="32"/>
          <w:szCs w:val="32"/>
        </w:rPr>
        <w:t>ассигнований  бюджета</w:t>
      </w:r>
      <w:proofErr w:type="gramEnd"/>
      <w:r w:rsidRPr="00D86C74">
        <w:rPr>
          <w:b/>
          <w:bCs/>
          <w:sz w:val="32"/>
          <w:szCs w:val="32"/>
        </w:rPr>
        <w:t xml:space="preserve"> муниципального образования Николаевский сельсовет на 2023 год и на плановый период 2024 и 2025 годов по разделам и  подразделам расходов классификации расходов бюджета</w:t>
      </w:r>
    </w:p>
    <w:p w:rsidR="00573E82" w:rsidRDefault="00573E82"/>
    <w:p w:rsidR="00573E82" w:rsidRDefault="00573E82"/>
    <w:tbl>
      <w:tblPr>
        <w:tblW w:w="9827" w:type="dxa"/>
        <w:tblInd w:w="228" w:type="dxa"/>
        <w:tblLook w:val="0000" w:firstRow="0" w:lastRow="0" w:firstColumn="0" w:lastColumn="0" w:noHBand="0" w:noVBand="0"/>
      </w:tblPr>
      <w:tblGrid>
        <w:gridCol w:w="3840"/>
        <w:gridCol w:w="577"/>
        <w:gridCol w:w="578"/>
        <w:gridCol w:w="1605"/>
        <w:gridCol w:w="1560"/>
        <w:gridCol w:w="1667"/>
      </w:tblGrid>
      <w:tr w:rsidR="00D86C74" w:rsidRPr="00D86C74">
        <w:trPr>
          <w:trHeight w:val="102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6C74" w:rsidRPr="00D86C74" w:rsidRDefault="00D86C74" w:rsidP="00D86C74">
            <w:proofErr w:type="gramStart"/>
            <w:r w:rsidRPr="00D86C74">
              <w:t>Наименование  расходов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74" w:rsidRPr="00D86C74" w:rsidRDefault="00D86C74" w:rsidP="00D86C74">
            <w:r w:rsidRPr="00D86C74"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74" w:rsidRPr="00D86C74" w:rsidRDefault="00D86C74" w:rsidP="00D86C74">
            <w:r w:rsidRPr="00D86C74">
              <w:t>ПР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74" w:rsidRPr="00D86C74" w:rsidRDefault="00D86C74" w:rsidP="00D86C74">
            <w:r w:rsidRPr="00D86C74"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74" w:rsidRPr="00D86C74" w:rsidRDefault="00D86C74" w:rsidP="00D86C74">
            <w:r w:rsidRPr="00D86C74">
              <w:t>2024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74" w:rsidRPr="00D86C74" w:rsidRDefault="00D86C74" w:rsidP="00D86C74">
            <w:r w:rsidRPr="00D86C74">
              <w:t>2025</w:t>
            </w:r>
          </w:p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2 827 700,00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2 772 100,00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2 687 100,00</w:t>
            </w:r>
          </w:p>
        </w:tc>
      </w:tr>
      <w:tr w:rsidR="00D86C74" w:rsidRPr="00D86C74">
        <w:trPr>
          <w:trHeight w:val="5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73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1 962 000,00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1 907 600,00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1 822 600,00</w:t>
            </w:r>
          </w:p>
        </w:tc>
      </w:tr>
      <w:tr w:rsidR="00D86C74" w:rsidRPr="00D86C74">
        <w:trPr>
          <w:trHeight w:val="51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Резервные фонды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27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5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</w:tr>
      <w:tr w:rsidR="00D86C74" w:rsidRPr="00D86C74">
        <w:trPr>
          <w:trHeight w:val="51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6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Другие вопросы в области национальной безопасности и </w:t>
            </w:r>
            <w:r w:rsidRPr="00D86C74">
              <w:lastRenderedPageBreak/>
              <w:t>правоохранительной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36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4 227 680,00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1 024 000,00</w:t>
            </w:r>
          </w:p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Дорожное хозяйство (дорожные фонды)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4 227 680,00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1 024 000,00</w:t>
            </w:r>
          </w:p>
        </w:tc>
      </w:tr>
      <w:tr w:rsidR="00D86C74" w:rsidRPr="00D86C74">
        <w:trPr>
          <w:trHeight w:val="3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Благоустройство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КУЛЬТУРА, КИНЕМАТОГРАФИЯ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3 979 100,00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3 779 100,00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3 779 100,00</w:t>
            </w:r>
          </w:p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3 979 100,00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3 779 100,00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3 779 100,00</w:t>
            </w:r>
          </w:p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Социальная политика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86C74" w:rsidRPr="00D86C74" w:rsidRDefault="00D86C74" w:rsidP="00D86C74">
            <w:proofErr w:type="gramStart"/>
            <w:r w:rsidRPr="00D86C74">
              <w:t>Пенсионное  обеспечение</w:t>
            </w:r>
            <w:proofErr w:type="gram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/>
        </w:tc>
      </w:tr>
      <w:tr w:rsidR="00D86C74" w:rsidRPr="00D86C74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ИТОГО РАСХОДОВ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8 723300,00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11 005180,00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7 887400,00</w:t>
            </w:r>
          </w:p>
        </w:tc>
      </w:tr>
    </w:tbl>
    <w:p w:rsidR="00573E82" w:rsidRPr="00D86C74" w:rsidRDefault="00573E82" w:rsidP="00D86C74"/>
    <w:p w:rsidR="00573E82" w:rsidRPr="00D86C74" w:rsidRDefault="00573E82" w:rsidP="00D86C74"/>
    <w:p w:rsidR="00573E82" w:rsidRDefault="00573E82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Pr="00D86C74" w:rsidRDefault="00045984" w:rsidP="00D86C74"/>
    <w:p w:rsidR="00864E71" w:rsidRDefault="00864E71" w:rsidP="00D86C74">
      <w:pPr>
        <w:ind w:left="5040"/>
      </w:pPr>
    </w:p>
    <w:p w:rsidR="00D86C74" w:rsidRPr="00937E63" w:rsidRDefault="00D86C74" w:rsidP="00D86C74">
      <w:pPr>
        <w:ind w:left="5040"/>
      </w:pPr>
      <w:r>
        <w:t>Приложение №7</w:t>
      </w:r>
      <w:r w:rsidRPr="00937E63">
        <w:t xml:space="preserve"> </w:t>
      </w:r>
    </w:p>
    <w:p w:rsidR="00D86C74" w:rsidRDefault="00D86C74" w:rsidP="00D86C74">
      <w:pPr>
        <w:ind w:left="5040"/>
      </w:pPr>
      <w:r w:rsidRPr="00937E63">
        <w:t xml:space="preserve">к Проекту бюджета муниципального </w:t>
      </w:r>
    </w:p>
    <w:p w:rsidR="00D86C74" w:rsidRPr="00937E63" w:rsidRDefault="00D86C74" w:rsidP="00D86C74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D86C74" w:rsidRDefault="00D86C74" w:rsidP="00D86C74">
      <w:pPr>
        <w:ind w:left="5040"/>
      </w:pPr>
      <w:r w:rsidRPr="00937E63">
        <w:t>Оренбургской области Саракташского района</w:t>
      </w:r>
      <w:r>
        <w:t xml:space="preserve"> на 2023 год и плановый период 2024-2025 год.</w:t>
      </w:r>
    </w:p>
    <w:p w:rsidR="00573E82" w:rsidRPr="00D86C74" w:rsidRDefault="00573E82" w:rsidP="00D86C74"/>
    <w:p w:rsidR="00573E82" w:rsidRPr="00D86C74" w:rsidRDefault="00573E82" w:rsidP="00D86C74"/>
    <w:p w:rsidR="00573E82" w:rsidRPr="00D86C74" w:rsidRDefault="00D86C74" w:rsidP="00D86C74">
      <w:pPr>
        <w:jc w:val="center"/>
        <w:rPr>
          <w:b/>
          <w:bCs/>
          <w:sz w:val="32"/>
          <w:szCs w:val="32"/>
        </w:rPr>
      </w:pPr>
      <w:r w:rsidRPr="00D86C74">
        <w:rPr>
          <w:b/>
          <w:bCs/>
          <w:sz w:val="32"/>
          <w:szCs w:val="32"/>
        </w:rPr>
        <w:t>Проект</w:t>
      </w:r>
    </w:p>
    <w:p w:rsidR="00573E82" w:rsidRDefault="00573E82"/>
    <w:p w:rsidR="00573E82" w:rsidRPr="00D86C74" w:rsidRDefault="00D86C74" w:rsidP="00D86C74">
      <w:pPr>
        <w:jc w:val="center"/>
        <w:rPr>
          <w:b/>
          <w:bCs/>
          <w:sz w:val="32"/>
          <w:szCs w:val="32"/>
        </w:rPr>
      </w:pPr>
      <w:r w:rsidRPr="00D86C74">
        <w:rPr>
          <w:b/>
          <w:bCs/>
          <w:sz w:val="32"/>
          <w:szCs w:val="32"/>
        </w:rPr>
        <w:t xml:space="preserve">Распределение бюджетных ассигнований    бюджета муниципального образования Николаевский сельсовет по разделам, </w:t>
      </w:r>
      <w:r>
        <w:rPr>
          <w:b/>
          <w:bCs/>
          <w:sz w:val="32"/>
          <w:szCs w:val="32"/>
        </w:rPr>
        <w:t>подразделам</w:t>
      </w:r>
      <w:r w:rsidRPr="00D86C74">
        <w:rPr>
          <w:b/>
          <w:bCs/>
          <w:sz w:val="32"/>
          <w:szCs w:val="32"/>
        </w:rPr>
        <w:t xml:space="preserve">, целевым статьям (муниципальным </w:t>
      </w:r>
      <w:proofErr w:type="gramStart"/>
      <w:r w:rsidRPr="00D86C74">
        <w:rPr>
          <w:b/>
          <w:bCs/>
          <w:sz w:val="32"/>
          <w:szCs w:val="32"/>
        </w:rPr>
        <w:t>программам  муниципального</w:t>
      </w:r>
      <w:proofErr w:type="gramEnd"/>
      <w:r w:rsidRPr="00D86C74">
        <w:rPr>
          <w:b/>
          <w:bCs/>
          <w:sz w:val="32"/>
          <w:szCs w:val="32"/>
        </w:rPr>
        <w:t xml:space="preserve"> образования Николаевский сельсовет и не</w:t>
      </w:r>
      <w:r>
        <w:rPr>
          <w:b/>
          <w:bCs/>
          <w:sz w:val="32"/>
          <w:szCs w:val="32"/>
        </w:rPr>
        <w:t xml:space="preserve"> </w:t>
      </w:r>
      <w:r w:rsidRPr="00D86C74">
        <w:rPr>
          <w:b/>
          <w:bCs/>
          <w:sz w:val="32"/>
          <w:szCs w:val="32"/>
        </w:rPr>
        <w:t>программным направлениям деятельности), группам и подгруппам  видов  расходов классификации расходов бюджета на 2023 год и на плановый период 2024 и 2025 годов</w:t>
      </w:r>
    </w:p>
    <w:p w:rsidR="00573E82" w:rsidRDefault="00573E82"/>
    <w:p w:rsidR="00573E82" w:rsidRDefault="00573E82"/>
    <w:tbl>
      <w:tblPr>
        <w:tblW w:w="105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470"/>
        <w:gridCol w:w="523"/>
        <w:gridCol w:w="1502"/>
        <w:gridCol w:w="670"/>
        <w:gridCol w:w="1395"/>
        <w:gridCol w:w="1476"/>
        <w:gridCol w:w="1356"/>
      </w:tblGrid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Наименование</w:t>
            </w:r>
          </w:p>
        </w:tc>
        <w:tc>
          <w:tcPr>
            <w:tcW w:w="470" w:type="dxa"/>
            <w:shd w:val="clear" w:color="auto" w:fill="auto"/>
          </w:tcPr>
          <w:p w:rsidR="00D86C74" w:rsidRPr="00D86C74" w:rsidRDefault="00D86C74" w:rsidP="00D86C74">
            <w:r w:rsidRPr="00D86C74">
              <w:t>РЗ</w:t>
            </w:r>
          </w:p>
        </w:tc>
        <w:tc>
          <w:tcPr>
            <w:tcW w:w="523" w:type="dxa"/>
            <w:shd w:val="clear" w:color="auto" w:fill="auto"/>
          </w:tcPr>
          <w:p w:rsidR="00D86C74" w:rsidRPr="00D86C74" w:rsidRDefault="00D86C74" w:rsidP="00D86C74">
            <w:r w:rsidRPr="00D86C74">
              <w:t>ПР</w:t>
            </w:r>
          </w:p>
        </w:tc>
        <w:tc>
          <w:tcPr>
            <w:tcW w:w="1502" w:type="dxa"/>
            <w:shd w:val="clear" w:color="auto" w:fill="auto"/>
          </w:tcPr>
          <w:p w:rsidR="00D86C74" w:rsidRPr="00D86C74" w:rsidRDefault="00D86C74" w:rsidP="00D86C74">
            <w:r w:rsidRPr="00D86C74">
              <w:t>КЦСР</w:t>
            </w:r>
          </w:p>
        </w:tc>
        <w:tc>
          <w:tcPr>
            <w:tcW w:w="670" w:type="dxa"/>
            <w:shd w:val="clear" w:color="auto" w:fill="auto"/>
          </w:tcPr>
          <w:p w:rsidR="00D86C74" w:rsidRPr="00D86C74" w:rsidRDefault="00D86C74" w:rsidP="00D86C74">
            <w:r w:rsidRPr="00D86C74">
              <w:t>КВР</w:t>
            </w:r>
          </w:p>
        </w:tc>
        <w:tc>
          <w:tcPr>
            <w:tcW w:w="1395" w:type="dxa"/>
            <w:shd w:val="clear" w:color="auto" w:fill="auto"/>
          </w:tcPr>
          <w:p w:rsidR="00D86C74" w:rsidRPr="00D86C74" w:rsidRDefault="00D86C74" w:rsidP="00D86C74">
            <w:r w:rsidRPr="00D86C74">
              <w:t>2023</w:t>
            </w:r>
          </w:p>
        </w:tc>
        <w:tc>
          <w:tcPr>
            <w:tcW w:w="1357" w:type="dxa"/>
            <w:shd w:val="clear" w:color="auto" w:fill="auto"/>
          </w:tcPr>
          <w:p w:rsidR="00D86C74" w:rsidRPr="00D86C74" w:rsidRDefault="00D86C74" w:rsidP="00D86C74">
            <w:r w:rsidRPr="00D86C74">
              <w:t>2024</w:t>
            </w:r>
          </w:p>
        </w:tc>
        <w:tc>
          <w:tcPr>
            <w:tcW w:w="1238" w:type="dxa"/>
            <w:shd w:val="clear" w:color="auto" w:fill="auto"/>
          </w:tcPr>
          <w:p w:rsidR="00D86C74" w:rsidRPr="00D86C74" w:rsidRDefault="00D86C74" w:rsidP="00D86C74">
            <w:r w:rsidRPr="00D86C74">
              <w:t>2025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ОБЩЕГОСУДАРСТВЕННЫЕ ВОПРОСЫ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2827</w:t>
            </w:r>
            <w:r w:rsidR="00D86C74" w:rsidRPr="00D86C74">
              <w:t>700,00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2772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2687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79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133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Муниципальная программа "Реализация муниципальной политики на территории муниципального образования Николаевский сельсовет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52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Комплекс процессных мероприятий"Обеспечение реализации программы"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Глава муниципального образования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6040510010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52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6040510010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120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820 000,00</w:t>
            </w:r>
          </w:p>
        </w:tc>
      </w:tr>
      <w:tr w:rsidR="00D86C74" w:rsidRPr="00D86C74">
        <w:trPr>
          <w:trHeight w:val="11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1962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1907</w:t>
            </w:r>
            <w:r w:rsidR="00D86C74" w:rsidRPr="00D86C74">
              <w:t>600,00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1822</w:t>
            </w:r>
            <w:r w:rsidR="00D86C74" w:rsidRPr="00D86C74">
              <w:t>600,00</w:t>
            </w:r>
          </w:p>
        </w:tc>
      </w:tr>
      <w:tr w:rsidR="00D86C74" w:rsidRPr="00D86C74">
        <w:trPr>
          <w:trHeight w:val="124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1962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1907</w:t>
            </w:r>
            <w:r w:rsidR="00D86C74" w:rsidRPr="00D86C74">
              <w:t>600,00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1822</w:t>
            </w:r>
            <w:r w:rsidR="00D86C74" w:rsidRPr="00D86C74">
              <w:t>600,00</w:t>
            </w:r>
          </w:p>
        </w:tc>
      </w:tr>
      <w:tr w:rsidR="00D86C74" w:rsidRPr="00D86C74">
        <w:trPr>
          <w:trHeight w:val="5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Комплекс процессных мероприятий"Обеспечение реализации программы"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1962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1907</w:t>
            </w:r>
            <w:r w:rsidR="00D86C74" w:rsidRPr="00D86C74">
              <w:t>600,00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1822</w:t>
            </w:r>
            <w:r w:rsidR="00D86C74" w:rsidRPr="00D86C74">
              <w:t>600,00</w:t>
            </w:r>
          </w:p>
        </w:tc>
      </w:tr>
      <w:tr w:rsidR="00D86C74" w:rsidRPr="00D86C74">
        <w:trPr>
          <w:trHeight w:val="31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Аппарат администрации муниципального образования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1962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1907</w:t>
            </w:r>
            <w:r w:rsidR="00D86C74" w:rsidRPr="00D86C74">
              <w:t>600,00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1822</w:t>
            </w:r>
            <w:r w:rsidR="00D86C74" w:rsidRPr="00D86C74">
              <w:t>600,00</w:t>
            </w:r>
          </w:p>
        </w:tc>
      </w:tr>
      <w:tr w:rsidR="00D86C74" w:rsidRPr="00D86C74">
        <w:trPr>
          <w:trHeight w:val="52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120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1562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</w:t>
            </w:r>
            <w:r w:rsidR="00D86C74" w:rsidRPr="00D86C74">
              <w:t>562000,00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1562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332 248,00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279 500,00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194 500,00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межбюджетные трансферты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540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64 752,00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63 100,00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63 100,00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Уплата налогов, сборов и иных платежей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6040510020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850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87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109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Комплекс процессных мероприятий"Обеспечение реализации программы"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87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6040510080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межбюджетные трансферты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6040510080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540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34 500,00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Резервные фонды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51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Непрограммное напрвление расходов (непрограммные мероприятия)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7700000000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51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7710000000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51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7710000040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Резервные средства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7710000040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870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10 000,00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Другие общегосударственные вопросы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Членские взносы в Совет (ассоциацию) муниципальных образований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33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 ОБЩЕГОСУДАРСТВЕННЫЕ ВОПРОСЫ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6040595100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Членские взносы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6040595100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Уплата налогов, сборов и иных платежей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86C74" w:rsidRPr="00D86C74" w:rsidRDefault="00D86C74" w:rsidP="00D86C74">
            <w:r w:rsidRPr="00D86C74">
              <w:t>6040595100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850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1 200,00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ОБОРОНА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Мобилизационная и вневойсковая подготовка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100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Муниципальная программа "Реализация муниципальной политики на территории муниципального образования Николаевский </w:t>
            </w:r>
            <w:proofErr w:type="gramStart"/>
            <w:r w:rsidRPr="00D86C74">
              <w:t>сельсовет  Саракташского</w:t>
            </w:r>
            <w:proofErr w:type="gramEnd"/>
            <w:r w:rsidRPr="00D86C74">
              <w:t xml:space="preserve">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Комплекс процессных мероприятий "Обеспечение реализации программы"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76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6040551180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128 500,00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134 500,00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139 400,00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6040551180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120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117 000,00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125 000,00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130 000,00</w:t>
            </w:r>
          </w:p>
        </w:tc>
      </w:tr>
      <w:tr w:rsidR="00D86C74" w:rsidRPr="00D86C74">
        <w:trPr>
          <w:trHeight w:val="61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6040551180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11 500,00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9 500,00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9 400,00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59 000,00</w:t>
            </w:r>
          </w:p>
        </w:tc>
      </w:tr>
      <w:tr w:rsidR="00D86C74" w:rsidRPr="00D86C74">
        <w:trPr>
          <w:trHeight w:val="90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120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Муниципальная программа "Реализация муниципальной политики на территории муниципального образования Николаевский сельсовет </w:t>
            </w:r>
            <w:r w:rsidRPr="00D86C74">
              <w:lastRenderedPageBreak/>
              <w:t>Саракташского района Оренбургской области 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48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Комплекс процессных мероприятий "Безопасность"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60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6040195020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6040195020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56 000,00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Комплекс процессных мероприятий "Безопасность"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6040120040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Меры поддержки добровольных народных дружин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6040120040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14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6040120040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3 000,00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НАЦИОНАЛЬНАЯ ЭКОНОМИКА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1231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4227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Дорожное хозяйство (дорожные фонды)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1231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4227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108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B21018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1231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4227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5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Комплекс процессных ме</w:t>
            </w:r>
            <w:r w:rsidR="00B21018">
              <w:t>роприятий "Развитие дорожного хо</w:t>
            </w:r>
            <w:r w:rsidRPr="00D86C74">
              <w:t xml:space="preserve">зяйства"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6040200000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1231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4227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82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Содержание и </w:t>
            </w:r>
            <w:proofErr w:type="gramStart"/>
            <w:r w:rsidRPr="00D86C74">
              <w:t>ремонт,  капитальный</w:t>
            </w:r>
            <w:proofErr w:type="gramEnd"/>
            <w:r w:rsidRPr="00D86C74"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6040295280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1231</w:t>
            </w:r>
            <w:r w:rsidR="00D86C74" w:rsidRPr="00D86C74">
              <w:t>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4227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6040295280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931 000,00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978 000,00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1024</w:t>
            </w:r>
            <w:r w:rsidR="00D86C74" w:rsidRPr="00D86C74">
              <w:t>000,00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Обеспечение комплексного развития территорий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60402L5760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3249</w:t>
            </w:r>
            <w:r w:rsidR="00D86C74" w:rsidRPr="00D86C74">
              <w:t>680,00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Приоритетные проекты </w:t>
            </w:r>
            <w:r w:rsidRPr="00D86C74">
              <w:lastRenderedPageBreak/>
              <w:t>Оренбургской области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6050000000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69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605П500000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5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Реализация инициативных проектов (ремонт автомобильной дороги)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605П5S140Г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51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09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605П5S140Г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46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ЖИЛИЩНО-КОММУНАЛЬНОЕ ХОЗЯЙСТВО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33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Благоустройство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11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Комплекс процессных мероприятий "Благоустройство территории Николаевского сельсовета"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6040300000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57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6040395310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58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03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6040395310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318 000,00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32 800,00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198 800,00</w:t>
            </w:r>
          </w:p>
        </w:tc>
      </w:tr>
      <w:tr w:rsidR="00D86C74" w:rsidRPr="00D86C74">
        <w:trPr>
          <w:trHeight w:val="49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КУЛЬТУРА, КИНЕМАТОГРАФИЯ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3979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Культура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3979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129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3979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Комплекс процессных мероприятий "Развитие культуры" 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3979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Финансовое обеспечение части переданных полномочий по организации досуга и обеспечению жителей услугами </w:t>
            </w:r>
            <w:r w:rsidRPr="00D86C74">
              <w:lastRenderedPageBreak/>
              <w:t>организации культуры и библиотечного обслуживания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6040475080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3084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45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lastRenderedPageBreak/>
              <w:t>Иные межбюджетные трансферты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6040475080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540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3084</w:t>
            </w:r>
            <w:r w:rsidR="00D86C74" w:rsidRPr="00D86C74">
              <w:t>100,00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3779</w:t>
            </w:r>
            <w:r w:rsidR="00D86C74" w:rsidRPr="00D86C74">
              <w:t>100,00</w:t>
            </w:r>
          </w:p>
        </w:tc>
      </w:tr>
      <w:tr w:rsidR="00D86C74" w:rsidRPr="00D86C74">
        <w:trPr>
          <w:trHeight w:val="84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6040495220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30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6040495220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200 000,00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63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 xml:space="preserve">Повышение заработной платы работников муниципальных </w:t>
            </w:r>
            <w:proofErr w:type="gramStart"/>
            <w:r w:rsidRPr="00D86C74">
              <w:t>учреждений  культуры</w:t>
            </w:r>
            <w:proofErr w:type="gramEnd"/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6040497030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695 000,00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30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межбюджетные трансферты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6040497030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540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695 000,00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42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СОЦИАЛЬНАЯ ПОЛИТИКА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420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Пенсионное обеспечение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106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Муниципальная программа"Реализация внутренней политики в муниципальном образовании Николаевский сельсовет Саракташского района Оренбургской области"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6000000000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61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Комплекс процессных мероприятий "Обеспечение реализации программы"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000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5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Публичные нормативные социальные выплаты гражданам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6040525050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310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Пенсионное обеспечение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6040525050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310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55"/>
        </w:trPr>
        <w:tc>
          <w:tcPr>
            <w:tcW w:w="33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Иные пенсии, социальные доплаты к пенсиям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01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6040525050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312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180 000,00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</w:tr>
      <w:tr w:rsidR="00D86C74" w:rsidRPr="00D86C74">
        <w:trPr>
          <w:trHeight w:val="270"/>
        </w:trPr>
        <w:tc>
          <w:tcPr>
            <w:tcW w:w="3370" w:type="dxa"/>
            <w:shd w:val="clear" w:color="auto" w:fill="auto"/>
            <w:noWrap/>
            <w:vAlign w:val="bottom"/>
          </w:tcPr>
          <w:p w:rsidR="00D86C74" w:rsidRPr="00D86C74" w:rsidRDefault="00D86C74" w:rsidP="00D86C74">
            <w:r w:rsidRPr="00D86C74">
              <w:t>ИТОГО РАСХОДОВ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D86C74" w:rsidRPr="00D86C74" w:rsidRDefault="00D86C74" w:rsidP="00D86C74">
            <w:r w:rsidRPr="00D86C74"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8723</w:t>
            </w:r>
            <w:r w:rsidR="00D86C74" w:rsidRPr="00D86C74">
              <w:t>300,00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11005</w:t>
            </w:r>
            <w:r w:rsidR="00D86C74" w:rsidRPr="00D86C74">
              <w:t>180,00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 w:rsidR="00D86C74" w:rsidRPr="00D86C74" w:rsidRDefault="00B21018" w:rsidP="00D86C74">
            <w:r>
              <w:t>7887</w:t>
            </w:r>
            <w:r w:rsidR="00D86C74" w:rsidRPr="00D86C74">
              <w:t>400,00</w:t>
            </w:r>
          </w:p>
        </w:tc>
      </w:tr>
    </w:tbl>
    <w:p w:rsidR="00573E82" w:rsidRPr="00D86C74" w:rsidRDefault="00573E82" w:rsidP="00D86C74"/>
    <w:p w:rsidR="00573E82" w:rsidRDefault="00573E82" w:rsidP="00D86C74"/>
    <w:p w:rsidR="00864E71" w:rsidRDefault="00864E71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045984" w:rsidRDefault="00045984" w:rsidP="00D86C74"/>
    <w:p w:rsidR="00864E71" w:rsidRPr="00937E63" w:rsidRDefault="00864E71" w:rsidP="00864E71">
      <w:pPr>
        <w:ind w:left="5040"/>
      </w:pPr>
      <w:r>
        <w:t>Приложение №8</w:t>
      </w:r>
      <w:r w:rsidRPr="00937E63">
        <w:t xml:space="preserve"> </w:t>
      </w:r>
    </w:p>
    <w:p w:rsidR="00864E71" w:rsidRDefault="00864E71" w:rsidP="00864E71">
      <w:pPr>
        <w:ind w:left="5040"/>
      </w:pPr>
      <w:r w:rsidRPr="00937E63">
        <w:t xml:space="preserve">к Проекту бюджета муниципального </w:t>
      </w:r>
    </w:p>
    <w:p w:rsidR="00864E71" w:rsidRPr="00937E63" w:rsidRDefault="00864E71" w:rsidP="00864E71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864E71" w:rsidRDefault="00864E71" w:rsidP="00864E71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864E71" w:rsidRDefault="00864E71" w:rsidP="00864E71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864E71" w:rsidRDefault="00864E71" w:rsidP="00864E71">
      <w:pPr>
        <w:jc w:val="center"/>
      </w:pPr>
    </w:p>
    <w:p w:rsidR="00864E71" w:rsidRDefault="00864E71" w:rsidP="00864E71">
      <w:pPr>
        <w:jc w:val="center"/>
      </w:pPr>
    </w:p>
    <w:p w:rsidR="00864E71" w:rsidRPr="00864E71" w:rsidRDefault="00864E71" w:rsidP="00864E71">
      <w:pPr>
        <w:jc w:val="center"/>
        <w:rPr>
          <w:b/>
          <w:bCs/>
          <w:sz w:val="32"/>
          <w:szCs w:val="32"/>
        </w:rPr>
      </w:pPr>
      <w:r w:rsidRPr="00864E71">
        <w:rPr>
          <w:b/>
          <w:bCs/>
          <w:sz w:val="32"/>
          <w:szCs w:val="32"/>
        </w:rPr>
        <w:t>ПРОЕКТ</w:t>
      </w:r>
    </w:p>
    <w:p w:rsidR="00864E71" w:rsidRPr="00864E71" w:rsidRDefault="00864E71" w:rsidP="00864E71">
      <w:pPr>
        <w:jc w:val="center"/>
        <w:rPr>
          <w:b/>
          <w:bCs/>
          <w:sz w:val="32"/>
          <w:szCs w:val="32"/>
        </w:rPr>
      </w:pPr>
      <w:r w:rsidRPr="00864E71">
        <w:rPr>
          <w:b/>
          <w:bCs/>
          <w:sz w:val="32"/>
          <w:szCs w:val="32"/>
        </w:rPr>
        <w:t>Ведомственная структура расходов бюджета муниципального образования Николаевский сельсовет на 2023 год и на плановый период 2024 и 2025 годов.</w:t>
      </w:r>
    </w:p>
    <w:p w:rsidR="00864E71" w:rsidRDefault="00864E71" w:rsidP="00864E71">
      <w:pPr>
        <w:jc w:val="center"/>
      </w:pPr>
    </w:p>
    <w:p w:rsidR="00864E71" w:rsidRDefault="00045984" w:rsidP="00045984">
      <w:pPr>
        <w:jc w:val="right"/>
      </w:pPr>
      <w:r>
        <w:t>(рублей)</w:t>
      </w:r>
    </w:p>
    <w:tbl>
      <w:tblPr>
        <w:tblW w:w="107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655"/>
        <w:gridCol w:w="687"/>
        <w:gridCol w:w="470"/>
        <w:gridCol w:w="523"/>
        <w:gridCol w:w="1502"/>
        <w:gridCol w:w="576"/>
        <w:gridCol w:w="1402"/>
        <w:gridCol w:w="1500"/>
        <w:gridCol w:w="1460"/>
      </w:tblGrid>
      <w:tr w:rsidR="00864E71" w:rsidRPr="00864E71">
        <w:trPr>
          <w:trHeight w:val="73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Наименование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ВЕД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ПР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ВР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2023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2025</w:t>
            </w:r>
          </w:p>
        </w:tc>
      </w:tr>
      <w:tr w:rsidR="00864E71" w:rsidRPr="00864E71">
        <w:trPr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Условно утвержденные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Администрация Николаевского сельсовета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>
              <w:t>8723</w:t>
            </w:r>
            <w:r w:rsidRPr="00864E71">
              <w:t>300,00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11005</w:t>
            </w:r>
            <w:r w:rsidR="00864E71" w:rsidRPr="00864E71">
              <w:t>180,00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7 887</w:t>
            </w:r>
            <w:r w:rsidR="00864E71" w:rsidRPr="00864E71">
              <w:t>400,00</w:t>
            </w:r>
          </w:p>
        </w:tc>
      </w:tr>
      <w:tr w:rsidR="00864E71" w:rsidRPr="00864E71">
        <w:trPr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2827</w:t>
            </w:r>
            <w:r w:rsidR="00864E71" w:rsidRPr="00864E71">
              <w:t>700,00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2 772 100,00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2 687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7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</w:tr>
      <w:tr w:rsidR="00864E71" w:rsidRPr="00864E71">
        <w:trPr>
          <w:trHeight w:val="12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</w:tr>
      <w:tr w:rsidR="00864E71" w:rsidRPr="00864E71">
        <w:trPr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</w:tr>
      <w:tr w:rsidR="00864E71" w:rsidRPr="00864E71">
        <w:trPr>
          <w:trHeight w:val="3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</w:tr>
      <w:tr w:rsidR="00864E71" w:rsidRPr="00864E71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Расходы на выплаты персоналу государственных (муниципальных) </w:t>
            </w:r>
            <w:r w:rsidRPr="00864E71">
              <w:lastRenderedPageBreak/>
              <w:t>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820 000,00</w:t>
            </w:r>
          </w:p>
        </w:tc>
      </w:tr>
      <w:tr w:rsidR="00864E71" w:rsidRPr="00864E71">
        <w:trPr>
          <w:trHeight w:val="5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630 000,00</w:t>
            </w:r>
          </w:p>
        </w:tc>
      </w:tr>
      <w:tr w:rsidR="00864E71" w:rsidRPr="00864E71">
        <w:trPr>
          <w:trHeight w:val="12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190 000,00</w:t>
            </w:r>
          </w:p>
        </w:tc>
      </w:tr>
      <w:tr w:rsidR="00864E71" w:rsidRPr="00864E71">
        <w:trPr>
          <w:trHeight w:val="1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1962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1 907 600,00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1 822</w:t>
            </w:r>
            <w:r w:rsidR="00864E71" w:rsidRPr="00864E71">
              <w:t>600,00</w:t>
            </w:r>
          </w:p>
        </w:tc>
      </w:tr>
      <w:tr w:rsidR="00864E71" w:rsidRPr="00864E71">
        <w:trPr>
          <w:trHeight w:val="1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1962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1 907 600,00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1 822</w:t>
            </w:r>
            <w:r w:rsidR="00864E71" w:rsidRPr="00864E71">
              <w:t>600,00</w:t>
            </w:r>
          </w:p>
        </w:tc>
      </w:tr>
      <w:tr w:rsidR="00864E71" w:rsidRPr="00864E71">
        <w:trPr>
          <w:trHeight w:val="8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1962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1 907 600,00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1 822</w:t>
            </w:r>
            <w:r w:rsidR="00864E71" w:rsidRPr="00864E71">
              <w:t>600,00</w:t>
            </w:r>
          </w:p>
        </w:tc>
      </w:tr>
      <w:tr w:rsidR="00864E71" w:rsidRPr="00864E71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Аппарат администрации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1962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1 907 600,00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1 822</w:t>
            </w:r>
            <w:r w:rsidR="00864E71" w:rsidRPr="00864E71">
              <w:t>600,00</w:t>
            </w:r>
          </w:p>
        </w:tc>
      </w:tr>
      <w:tr w:rsidR="00864E71" w:rsidRPr="00864E71">
        <w:trPr>
          <w:trHeight w:val="9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1562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1 562 000,00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1 562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Фонд оплаты труда государственных (муниципальных) </w:t>
            </w:r>
            <w:r w:rsidRPr="00864E71">
              <w:lastRenderedPageBreak/>
              <w:t>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1200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1 200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15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362 000,00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362 000,00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362 000,00</w:t>
            </w:r>
          </w:p>
        </w:tc>
      </w:tr>
      <w:tr w:rsidR="00864E71" w:rsidRPr="00864E71">
        <w:trPr>
          <w:trHeight w:val="8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332 248,00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279 500,00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194 500,00</w:t>
            </w:r>
          </w:p>
        </w:tc>
      </w:tr>
      <w:tr w:rsidR="00864E71" w:rsidRPr="00864E71">
        <w:trPr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312 248,00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259 500,00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174 500,00</w:t>
            </w:r>
          </w:p>
        </w:tc>
      </w:tr>
      <w:tr w:rsidR="00864E71" w:rsidRPr="00864E71">
        <w:trPr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Закупка энергетических ресурсов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20 000,00</w:t>
            </w:r>
          </w:p>
        </w:tc>
      </w:tr>
      <w:tr w:rsidR="00864E71" w:rsidRPr="00864E71">
        <w:trPr>
          <w:trHeight w:val="4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540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64 752,00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63 100,00</w:t>
            </w:r>
          </w:p>
        </w:tc>
      </w:tr>
      <w:tr w:rsidR="00864E71" w:rsidRPr="00864E71">
        <w:trPr>
          <w:trHeight w:val="6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850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851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13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</w:tr>
      <w:tr w:rsidR="00864E71" w:rsidRPr="00864E71">
        <w:trPr>
          <w:trHeight w:val="13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</w:tr>
      <w:tr w:rsidR="00864E71" w:rsidRPr="00864E71">
        <w:trPr>
          <w:trHeight w:val="8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</w:tr>
      <w:tr w:rsidR="00864E71" w:rsidRPr="00864E71">
        <w:trPr>
          <w:trHeight w:val="10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</w:tr>
      <w:tr w:rsidR="00864E71" w:rsidRPr="00864E71">
        <w:trPr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6040510080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540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34 500,00</w:t>
            </w:r>
          </w:p>
        </w:tc>
      </w:tr>
      <w:tr w:rsidR="00864E71" w:rsidRPr="00864E71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Резервные фонды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</w:tr>
      <w:tr w:rsidR="00864E71" w:rsidRPr="00864E71">
        <w:trPr>
          <w:trHeight w:val="78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Непрограммное направление расходов (непрограммные мероприятия)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7700000000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</w:tr>
      <w:tr w:rsidR="00864E71" w:rsidRPr="00864E71">
        <w:trPr>
          <w:trHeight w:val="7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</w:tr>
      <w:tr w:rsidR="00864E71" w:rsidRPr="00864E71">
        <w:trPr>
          <w:trHeight w:val="9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</w:tr>
      <w:tr w:rsidR="00864E71" w:rsidRPr="00864E71">
        <w:trPr>
          <w:trHeight w:val="4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870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10 000,00</w:t>
            </w:r>
          </w:p>
        </w:tc>
      </w:tr>
      <w:tr w:rsidR="00864E71" w:rsidRPr="00864E71">
        <w:trPr>
          <w:trHeight w:val="6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20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8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7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Членские взносы в Совет (ассоциацию) муниципальных образований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850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Уплата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853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1 200,00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345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128 500,00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139 400,00</w:t>
            </w:r>
          </w:p>
        </w:tc>
      </w:tr>
      <w:tr w:rsidR="00864E71" w:rsidRPr="00864E71">
        <w:trPr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128 500,00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139 400,00</w:t>
            </w:r>
          </w:p>
        </w:tc>
      </w:tr>
      <w:tr w:rsidR="00864E71" w:rsidRPr="00864E71">
        <w:trPr>
          <w:trHeight w:val="12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128 500,00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139 400,00</w:t>
            </w:r>
          </w:p>
        </w:tc>
      </w:tr>
      <w:tr w:rsidR="00864E71" w:rsidRPr="00864E71">
        <w:trPr>
          <w:trHeight w:val="7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128 500,00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139 400,00</w:t>
            </w:r>
          </w:p>
        </w:tc>
      </w:tr>
      <w:tr w:rsidR="00864E71" w:rsidRPr="00864E71">
        <w:trPr>
          <w:trHeight w:val="12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128 500,00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134 500,00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139 400,00</w:t>
            </w:r>
          </w:p>
        </w:tc>
      </w:tr>
      <w:tr w:rsidR="00864E71" w:rsidRPr="00864E71">
        <w:trPr>
          <w:trHeight w:val="8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117 000,00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125 000,00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130 000,00</w:t>
            </w:r>
          </w:p>
        </w:tc>
      </w:tr>
      <w:tr w:rsidR="00864E71" w:rsidRPr="00864E71">
        <w:trPr>
          <w:trHeight w:val="6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100 000,00</w:t>
            </w:r>
          </w:p>
        </w:tc>
      </w:tr>
      <w:tr w:rsidR="00864E71" w:rsidRPr="00864E71">
        <w:trPr>
          <w:trHeight w:val="15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27 000,00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30 000,00</w:t>
            </w:r>
          </w:p>
        </w:tc>
      </w:tr>
      <w:tr w:rsidR="00864E71" w:rsidRPr="00864E71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11 500,00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9 400,00</w:t>
            </w:r>
          </w:p>
        </w:tc>
      </w:tr>
      <w:tr w:rsidR="00864E71" w:rsidRPr="00864E71">
        <w:trPr>
          <w:trHeight w:val="5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11 500,00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9 400,00</w:t>
            </w:r>
          </w:p>
        </w:tc>
      </w:tr>
      <w:tr w:rsidR="00864E71" w:rsidRPr="00864E71">
        <w:trPr>
          <w:trHeight w:val="450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10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13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"Безопасность"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7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3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59 000,00</w:t>
            </w:r>
          </w:p>
        </w:tc>
      </w:tr>
      <w:tr w:rsidR="00864E71" w:rsidRPr="00864E71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18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Муниципальная программа "Реализация муниципальной политики на территории муниципального образования Николаевский сельсовет </w:t>
            </w:r>
            <w:r w:rsidRPr="00864E71">
              <w:lastRenderedPageBreak/>
              <w:t>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6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 xml:space="preserve">Комплекс процессных мероприятий "Безопасность"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7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48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Меры поддержки добровольных народных дружин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6040120040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7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4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3 000,00</w:t>
            </w:r>
          </w:p>
        </w:tc>
      </w:tr>
      <w:tr w:rsidR="00864E71" w:rsidRPr="00864E71">
        <w:trPr>
          <w:trHeight w:val="3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1231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4 227 680,00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5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1231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4 227 680,00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11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1231</w:t>
            </w:r>
            <w:r w:rsidR="00864E71" w:rsidRPr="00864E71">
              <w:t>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4 227 680,00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Комплекс процессных мероприятий "Развитие дорожного хозяйства"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931 000,00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4 227 680,00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11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Содержание и </w:t>
            </w:r>
            <w:proofErr w:type="gramStart"/>
            <w:r w:rsidRPr="00864E71">
              <w:t>ремонт,  капитальный</w:t>
            </w:r>
            <w:proofErr w:type="gramEnd"/>
            <w:r w:rsidRPr="00864E71"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931 000,00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8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931 000,00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978 000,00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1 024</w:t>
            </w:r>
            <w:r w:rsidR="00864E71" w:rsidRPr="00864E71">
              <w:t>000,00</w:t>
            </w:r>
          </w:p>
        </w:tc>
      </w:tr>
      <w:tr w:rsidR="00864E71" w:rsidRPr="00864E71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631 000,00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724 000,00</w:t>
            </w:r>
          </w:p>
        </w:tc>
      </w:tr>
      <w:tr w:rsidR="00864E71" w:rsidRPr="00864E71">
        <w:trPr>
          <w:trHeight w:val="4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Закупка энергетических ресурсов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</w:tr>
      <w:tr w:rsidR="00864E71" w:rsidRPr="00864E71">
        <w:trPr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Обеспечение комплексного развития территорий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60402L5760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3 249 680,00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9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60402L5760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3 249 680,00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73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60402L5760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3 249 680,00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Приоритетные проекты Оренбургской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13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Приоритетный прект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605П500000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Реализация инициативных проектов (ремонт автомобильной дороги)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605П5S140Г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8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605П5S140Г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605П5S140Г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10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Благоустройство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10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11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мероприятий"Благоустройство </w:t>
            </w:r>
            <w:proofErr w:type="gramStart"/>
            <w:r w:rsidRPr="00864E71">
              <w:t>территории  Николаевского</w:t>
            </w:r>
            <w:proofErr w:type="gramEnd"/>
            <w:r w:rsidRPr="00864E71">
              <w:t xml:space="preserve"> </w:t>
            </w:r>
            <w:r w:rsidRPr="00864E71">
              <w:lastRenderedPageBreak/>
              <w:t>сельсовета"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8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 xml:space="preserve"> Мероприятия </w:t>
            </w:r>
            <w:proofErr w:type="gramStart"/>
            <w:r w:rsidRPr="00864E71">
              <w:t>по  благоустройству</w:t>
            </w:r>
            <w:proofErr w:type="gramEnd"/>
            <w:r w:rsidRPr="00864E71">
              <w:t xml:space="preserve"> территории муниципального образования поселения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7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Иные закупки товаров, работ и услуг для </w:t>
            </w:r>
            <w:proofErr w:type="gramStart"/>
            <w:r w:rsidRPr="00864E71">
              <w:t>обеспечения  государственных</w:t>
            </w:r>
            <w:proofErr w:type="gramEnd"/>
            <w:r w:rsidRPr="00864E71">
              <w:t xml:space="preserve">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5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6040395310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318 000,00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32 800,00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198 800,00</w:t>
            </w:r>
          </w:p>
        </w:tc>
      </w:tr>
      <w:tr w:rsidR="00864E71" w:rsidRPr="00864E71">
        <w:trPr>
          <w:trHeight w:val="405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3979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 xml:space="preserve">3 </w:t>
            </w:r>
            <w:r w:rsidR="00CA3E75">
              <w:t>779</w:t>
            </w:r>
            <w:r w:rsidRPr="00864E71">
              <w:t>100,00</w:t>
            </w:r>
          </w:p>
        </w:tc>
      </w:tr>
      <w:tr w:rsidR="00864E71" w:rsidRPr="00864E71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Культура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3979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3 779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12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3979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3 779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6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 "Развитие культуры"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3979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3 779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16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6040475080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3979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3 779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4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6040475080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540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3084</w:t>
            </w:r>
            <w:r w:rsidR="00864E71" w:rsidRPr="00864E71">
              <w:t>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3 779 100,00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3 779</w:t>
            </w:r>
            <w:r w:rsidR="00864E71" w:rsidRPr="00864E71">
              <w:t>100,00</w:t>
            </w:r>
          </w:p>
        </w:tc>
      </w:tr>
      <w:tr w:rsidR="00864E71" w:rsidRPr="00864E71">
        <w:trPr>
          <w:trHeight w:val="10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Мероприятия,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8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Иные закупки товаров, работ и услуг для </w:t>
            </w:r>
            <w:proofErr w:type="gramStart"/>
            <w:r w:rsidRPr="00864E71">
              <w:t xml:space="preserve">обеспечения  </w:t>
            </w:r>
            <w:r w:rsidRPr="00864E71">
              <w:lastRenderedPageBreak/>
              <w:t>государственных</w:t>
            </w:r>
            <w:proofErr w:type="gramEnd"/>
            <w:r w:rsidRPr="00864E71">
              <w:t xml:space="preserve">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200 000,00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6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lastRenderedPageBreak/>
              <w:t xml:space="preserve">Прочая закупка товаров, работ и услуг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30 000,00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4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Закупка энергетических ресурсов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247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170 000,00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8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Повышение заработной платы работников </w:t>
            </w:r>
            <w:proofErr w:type="gramStart"/>
            <w:r w:rsidRPr="00864E71">
              <w:t>муниципальных  учреждений</w:t>
            </w:r>
            <w:proofErr w:type="gramEnd"/>
            <w:r w:rsidRPr="00864E71">
              <w:t xml:space="preserve"> культуры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6040497030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695 000,00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3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6040497030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540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695 000,00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3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Пенсионное обеспечение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11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9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 xml:space="preserve">Комплекс процессных мероприятий"Обеспечение реализации программы"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8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6040525050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7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Публичные нормативные социальные выплаты гражданам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6040525050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310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Иные пенсии, социальные доплаты к пенсиям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6040525050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312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180 000,00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</w:tr>
      <w:tr w:rsidR="00864E71" w:rsidRPr="00864E71">
        <w:trPr>
          <w:trHeight w:val="2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864E71" w:rsidP="00864E71">
            <w:r w:rsidRPr="00864E71">
              <w:t>ИТОГО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E71" w:rsidRPr="00864E71" w:rsidRDefault="00864E71" w:rsidP="00864E71">
            <w:r w:rsidRPr="00864E71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8723</w:t>
            </w:r>
            <w:r w:rsidR="00864E71" w:rsidRPr="00864E71"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11005</w:t>
            </w:r>
            <w:r w:rsidR="00864E71" w:rsidRPr="00864E71">
              <w:t>180,00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E71" w:rsidRPr="00864E71" w:rsidRDefault="00CA3E75" w:rsidP="00864E71">
            <w:r>
              <w:t>7 887</w:t>
            </w:r>
            <w:r w:rsidR="00864E71" w:rsidRPr="00864E71">
              <w:t>400,00</w:t>
            </w:r>
          </w:p>
        </w:tc>
      </w:tr>
    </w:tbl>
    <w:p w:rsidR="00A73684" w:rsidRDefault="00A73684" w:rsidP="00A73684">
      <w:pPr>
        <w:ind w:left="5040"/>
      </w:pPr>
    </w:p>
    <w:p w:rsidR="00A73684" w:rsidRDefault="00A73684" w:rsidP="00A73684">
      <w:pPr>
        <w:ind w:left="5040"/>
      </w:pPr>
    </w:p>
    <w:p w:rsidR="00A73684" w:rsidRDefault="00A73684" w:rsidP="00A73684">
      <w:pPr>
        <w:ind w:left="5040"/>
      </w:pPr>
    </w:p>
    <w:p w:rsidR="00045984" w:rsidRDefault="00045984" w:rsidP="00A73684">
      <w:pPr>
        <w:ind w:left="5040"/>
      </w:pPr>
    </w:p>
    <w:p w:rsidR="00045984" w:rsidRDefault="00045984" w:rsidP="00A73684">
      <w:pPr>
        <w:ind w:left="5040"/>
      </w:pPr>
    </w:p>
    <w:p w:rsidR="00045984" w:rsidRDefault="00045984" w:rsidP="00A73684">
      <w:pPr>
        <w:ind w:left="5040"/>
      </w:pPr>
    </w:p>
    <w:p w:rsidR="00045984" w:rsidRDefault="00045984" w:rsidP="00A73684">
      <w:pPr>
        <w:ind w:left="5040"/>
      </w:pPr>
    </w:p>
    <w:p w:rsidR="00045984" w:rsidRDefault="00045984" w:rsidP="00A73684">
      <w:pPr>
        <w:ind w:left="5040"/>
      </w:pPr>
    </w:p>
    <w:p w:rsidR="00A73684" w:rsidRPr="00937E63" w:rsidRDefault="00A73684" w:rsidP="00A73684">
      <w:pPr>
        <w:ind w:left="5040"/>
      </w:pPr>
      <w:r>
        <w:t>Приложение № 9</w:t>
      </w:r>
    </w:p>
    <w:p w:rsidR="00A73684" w:rsidRDefault="00A73684" w:rsidP="00A73684">
      <w:pPr>
        <w:ind w:left="5040"/>
      </w:pPr>
      <w:r w:rsidRPr="00937E63">
        <w:t xml:space="preserve">к Проекту бюджета муниципального </w:t>
      </w:r>
    </w:p>
    <w:p w:rsidR="00A73684" w:rsidRPr="00937E63" w:rsidRDefault="00A73684" w:rsidP="00A73684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A73684" w:rsidRDefault="00A73684" w:rsidP="00A73684">
      <w:pPr>
        <w:ind w:left="5040"/>
      </w:pPr>
      <w:r w:rsidRPr="00937E63">
        <w:t>Оренбургской области Саракташского района</w:t>
      </w:r>
      <w:r>
        <w:t xml:space="preserve"> на 2023 год и плановый период 2024-2025 год.</w:t>
      </w:r>
    </w:p>
    <w:p w:rsidR="00A73684" w:rsidRDefault="00A73684" w:rsidP="00A73684"/>
    <w:p w:rsidR="00A73684" w:rsidRPr="00D86C74" w:rsidRDefault="00A73684" w:rsidP="00A73684"/>
    <w:p w:rsidR="00864E71" w:rsidRPr="00A73684" w:rsidRDefault="00A73684" w:rsidP="00A73684">
      <w:pPr>
        <w:jc w:val="center"/>
        <w:rPr>
          <w:b/>
          <w:bCs/>
        </w:rPr>
      </w:pPr>
      <w:r w:rsidRPr="00A73684">
        <w:rPr>
          <w:b/>
          <w:bCs/>
        </w:rPr>
        <w:t xml:space="preserve">РАСПРЕДЕЛЕНИЕ БЮДЖЕТНЫХ АССИГНОВАНИЙ БЮДЖЕТА МУНИЦИПАЛЬНОГО ОБРАЗОВАНИЯ </w:t>
      </w:r>
      <w:r>
        <w:rPr>
          <w:b/>
          <w:bCs/>
        </w:rPr>
        <w:t>НИКОЛАЕВСКИЙ</w:t>
      </w:r>
      <w:r w:rsidRPr="00A73684">
        <w:rPr>
          <w:b/>
          <w:bCs/>
        </w:rPr>
        <w:t xml:space="preserve"> СЕЛЬСОВЕТ ПО ЦЕЛЕВЫМ СТАТЬЯМ (МУНИЦИПАЛЬНЫМ ПРОГРАММАМ И НЕПРОГРАММНЫМ НАПРАВЛЕНИЯМ ДЕЯТЕЛЬНОСТИ),</w:t>
      </w:r>
    </w:p>
    <w:p w:rsidR="00A73684" w:rsidRDefault="00A73684" w:rsidP="00A73684">
      <w:pPr>
        <w:jc w:val="center"/>
        <w:rPr>
          <w:b/>
          <w:bCs/>
        </w:rPr>
      </w:pPr>
      <w:r w:rsidRPr="00A73684">
        <w:rPr>
          <w:b/>
          <w:bCs/>
        </w:rPr>
        <w:t xml:space="preserve">РАЗДЕЛАМ, ПОДРАЗДЕЛАМ, ГРУППАМ </w:t>
      </w:r>
      <w:proofErr w:type="gramStart"/>
      <w:r w:rsidRPr="00A73684">
        <w:rPr>
          <w:b/>
          <w:bCs/>
        </w:rPr>
        <w:t>И  ПОДГРУППАМ</w:t>
      </w:r>
      <w:proofErr w:type="gramEnd"/>
      <w:r w:rsidRPr="00A73684">
        <w:rPr>
          <w:b/>
          <w:bCs/>
        </w:rPr>
        <w:t xml:space="preserve"> ВИДОВ РАСХОДОВ КЛАССИФИКАЦИИ РАСХОДОВ НА 2023 И НА ПЛАНОВЫЙ ПЕРИОД 2024 И 2025 ГОДОВ</w:t>
      </w:r>
    </w:p>
    <w:p w:rsidR="00A73684" w:rsidRDefault="00A73684" w:rsidP="00A73684">
      <w:pPr>
        <w:jc w:val="center"/>
        <w:rPr>
          <w:b/>
          <w:bCs/>
        </w:rPr>
      </w:pPr>
    </w:p>
    <w:p w:rsidR="00A73684" w:rsidRDefault="00A73684" w:rsidP="00A73684">
      <w:pPr>
        <w:jc w:val="center"/>
        <w:rPr>
          <w:b/>
          <w:bCs/>
        </w:rPr>
      </w:pPr>
    </w:p>
    <w:tbl>
      <w:tblPr>
        <w:tblW w:w="1083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15"/>
        <w:gridCol w:w="1680"/>
        <w:gridCol w:w="760"/>
        <w:gridCol w:w="760"/>
        <w:gridCol w:w="760"/>
        <w:gridCol w:w="1440"/>
        <w:gridCol w:w="1540"/>
        <w:gridCol w:w="1476"/>
      </w:tblGrid>
      <w:tr w:rsidR="00A73684" w:rsidRPr="00A73684">
        <w:trPr>
          <w:trHeight w:val="4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84" w:rsidRPr="00A73684" w:rsidRDefault="00A73684" w:rsidP="00A73684">
            <w:r w:rsidRPr="00A73684"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84" w:rsidRPr="00A73684" w:rsidRDefault="00A73684" w:rsidP="00A73684">
            <w:r w:rsidRPr="00A73684"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84" w:rsidRPr="00A73684" w:rsidRDefault="00A73684" w:rsidP="00A73684">
            <w:r w:rsidRPr="00A73684">
              <w:t>РЗ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84" w:rsidRPr="00A73684" w:rsidRDefault="00A73684" w:rsidP="00A73684">
            <w:r w:rsidRPr="00A73684">
              <w:t>ПР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84" w:rsidRPr="00A73684" w:rsidRDefault="00A73684" w:rsidP="00A73684">
            <w:r w:rsidRPr="00A73684"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84" w:rsidRPr="00A73684" w:rsidRDefault="00A73684" w:rsidP="00A73684">
            <w:r w:rsidRPr="00A73684"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84" w:rsidRPr="00A73684" w:rsidRDefault="00A73684" w:rsidP="00A73684">
            <w:r w:rsidRPr="00A73684"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84" w:rsidRPr="00A73684" w:rsidRDefault="00A73684" w:rsidP="00A73684">
            <w:r w:rsidRPr="00A73684">
              <w:t>2025</w:t>
            </w:r>
          </w:p>
        </w:tc>
      </w:tr>
      <w:tr w:rsidR="00A73684" w:rsidRPr="00A73684">
        <w:trPr>
          <w:trHeight w:val="169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 xml:space="preserve"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8 713</w:t>
            </w:r>
            <w:r w:rsidR="00A73684" w:rsidRPr="00A73684"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10995180,00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7 877 400,00</w:t>
            </w:r>
          </w:p>
        </w:tc>
      </w:tr>
      <w:tr w:rsidR="00A73684" w:rsidRPr="00A73684">
        <w:trPr>
          <w:trHeight w:val="6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 xml:space="preserve">Комплекс процессных </w:t>
            </w:r>
            <w:proofErr w:type="gramStart"/>
            <w:r w:rsidRPr="00A73684">
              <w:t>мероприятий  "</w:t>
            </w:r>
            <w:proofErr w:type="gramEnd"/>
            <w:r w:rsidRPr="00A73684">
              <w:t xml:space="preserve">Безопасность"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</w:tr>
      <w:tr w:rsidR="00A73684" w:rsidRPr="00A73684">
        <w:trPr>
          <w:trHeight w:val="5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Меры поддержки народных добровольных дружин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5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9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 xml:space="preserve">Мероприятия по обеспечению пожарной безопасности на территории </w:t>
            </w:r>
            <w:r w:rsidRPr="00A73684">
              <w:lastRenderedPageBreak/>
              <w:t>муниципального образования поселения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lastRenderedPageBreak/>
              <w:t>60.4.01.95020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</w:tr>
      <w:tr w:rsidR="00A73684" w:rsidRPr="00A73684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</w:tr>
      <w:tr w:rsidR="00A73684" w:rsidRPr="00A73684">
        <w:trPr>
          <w:trHeight w:val="10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60.4.01.95020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56 000,00</w:t>
            </w:r>
          </w:p>
        </w:tc>
      </w:tr>
      <w:tr w:rsidR="00A73684" w:rsidRPr="00A73684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Комплекс процессных мероприятий "Развитие дорожного хозяйства"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1 231</w:t>
            </w:r>
            <w:r w:rsidR="00A73684" w:rsidRPr="00A73684">
              <w:t>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4227680,00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12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60.4.02.95280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978000,00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60.4.02.95280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978000,00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4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Дорожное хозяйство (дорожные фонды)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60.4.02.95280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978000,00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60.4.02.95280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978 000,00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8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Комплекс процессных мероприятий "Благоустройство территории Николаевского сельсовета"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978 000,00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1 024 000,00</w:t>
            </w:r>
          </w:p>
        </w:tc>
      </w:tr>
      <w:tr w:rsidR="00A73684" w:rsidRPr="00A73684">
        <w:trPr>
          <w:trHeight w:val="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32 800,00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198 800,00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32 800,00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198 800,00</w:t>
            </w:r>
          </w:p>
        </w:tc>
      </w:tr>
      <w:tr w:rsidR="00A73684" w:rsidRPr="00A73684">
        <w:trPr>
          <w:trHeight w:val="5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32 800,00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198 800,00</w:t>
            </w:r>
          </w:p>
        </w:tc>
      </w:tr>
      <w:tr w:rsidR="00A73684" w:rsidRPr="00A73684">
        <w:trPr>
          <w:trHeight w:val="3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32 800,00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198 800,00</w:t>
            </w:r>
          </w:p>
        </w:tc>
      </w:tr>
      <w:tr w:rsidR="00A73684" w:rsidRPr="00A73684">
        <w:trPr>
          <w:trHeight w:val="9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60.4.03.95310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32 800,00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198 800,00</w:t>
            </w:r>
          </w:p>
        </w:tc>
      </w:tr>
      <w:tr w:rsidR="00A73684" w:rsidRPr="00A73684">
        <w:trPr>
          <w:trHeight w:val="58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 xml:space="preserve">Комплекс процессных мероприятий  "Развитие культуры"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3 979</w:t>
            </w:r>
            <w:r w:rsidR="00A73684" w:rsidRPr="00A73684">
              <w:t>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 xml:space="preserve">3 779 100,00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</w:tr>
      <w:tr w:rsidR="00A73684" w:rsidRPr="00A73684">
        <w:trPr>
          <w:trHeight w:val="13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60.4.04.75080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3 979</w:t>
            </w:r>
            <w:r w:rsidR="00A73684" w:rsidRPr="00A73684"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</w:tr>
      <w:tr w:rsidR="00A73684" w:rsidRPr="00A73684">
        <w:trPr>
          <w:trHeight w:val="3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 ,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60.4.04.75080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3 979</w:t>
            </w:r>
            <w:r w:rsidR="00A73684" w:rsidRPr="00A73684"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</w:tr>
      <w:tr w:rsidR="00A73684" w:rsidRPr="00A73684">
        <w:trPr>
          <w:trHeight w:val="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60.4.04.75080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3 979</w:t>
            </w:r>
            <w:r w:rsidR="00A73684" w:rsidRPr="00A73684"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</w:tr>
      <w:tr w:rsidR="00A73684" w:rsidRPr="00A73684">
        <w:trPr>
          <w:trHeight w:val="5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60.4.04.75080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3 084</w:t>
            </w:r>
            <w:r w:rsidR="00A73684" w:rsidRPr="00A73684"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3 779 100,00</w:t>
            </w:r>
          </w:p>
        </w:tc>
      </w:tr>
      <w:tr w:rsidR="00A73684" w:rsidRPr="00A73684">
        <w:trPr>
          <w:trHeight w:val="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 ,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8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8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 ,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60.0.04.95220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60.0.04.95220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7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Повышение заработной платы работников муниципальных учреждений культуры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695 000,00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КУЛЬТУРА,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695 000,00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695 000,00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5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межбюджетные трансферты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60.4.04.97030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695 000,00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Комплекс процессных мероприятий "Обеспечение  реализации программы"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2 827</w:t>
            </w:r>
            <w:r w:rsidR="00A73684" w:rsidRPr="00A73684"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2 772 100,00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 xml:space="preserve">2 687 100,00 </w:t>
            </w:r>
          </w:p>
        </w:tc>
      </w:tr>
      <w:tr w:rsidR="00A73684" w:rsidRPr="00A73684">
        <w:trPr>
          <w:trHeight w:val="5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Глава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</w:tr>
      <w:tr w:rsidR="00A73684" w:rsidRPr="00A73684">
        <w:trPr>
          <w:trHeight w:val="5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</w:tr>
      <w:tr w:rsidR="00A73684" w:rsidRPr="00A73684">
        <w:trPr>
          <w:trHeight w:val="11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Расходы на выплаты персоналу государственных(муниципальных) органов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820 000,00</w:t>
            </w:r>
          </w:p>
        </w:tc>
      </w:tr>
      <w:tr w:rsidR="00A73684" w:rsidRPr="00A73684">
        <w:trPr>
          <w:trHeight w:val="5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Аппарат администрации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1 962</w:t>
            </w:r>
            <w:r w:rsidR="00A73684" w:rsidRPr="00A73684">
              <w:t>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1 907 600,00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1 822 600,00</w:t>
            </w:r>
          </w:p>
        </w:tc>
      </w:tr>
      <w:tr w:rsidR="00A73684" w:rsidRPr="00A73684">
        <w:trPr>
          <w:trHeight w:val="3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1962000,00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1 907 600,00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1 822 600,00</w:t>
            </w:r>
          </w:p>
        </w:tc>
      </w:tr>
      <w:tr w:rsidR="00A73684" w:rsidRPr="00A73684">
        <w:trPr>
          <w:trHeight w:val="16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1962000,00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1 907 600,00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1 822 600,00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Расходы на выплаты персоналу государственных(муниципальных) органов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1 562</w:t>
            </w:r>
            <w:r w:rsidR="00A73684" w:rsidRPr="00A73684">
              <w:t>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1562000,00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1 562 000,00</w:t>
            </w:r>
          </w:p>
        </w:tc>
      </w:tr>
      <w:tr w:rsidR="00A73684" w:rsidRPr="00A73684">
        <w:trPr>
          <w:trHeight w:val="8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332 248,00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279500,00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194 500,00</w:t>
            </w:r>
          </w:p>
        </w:tc>
      </w:tr>
      <w:tr w:rsidR="00A73684" w:rsidRPr="00A73684">
        <w:trPr>
          <w:trHeight w:val="5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64 752,00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63100,00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63 100,00</w:t>
            </w:r>
          </w:p>
        </w:tc>
      </w:tr>
      <w:tr w:rsidR="00A73684" w:rsidRPr="00A73684">
        <w:trPr>
          <w:trHeight w:val="4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Уплата налогов, сборов и иных платежей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12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</w:tr>
      <w:tr w:rsidR="00A73684" w:rsidRPr="00A73684">
        <w:trPr>
          <w:trHeight w:val="4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</w:tr>
      <w:tr w:rsidR="00A73684" w:rsidRPr="00A73684">
        <w:trPr>
          <w:trHeight w:val="11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</w:tr>
      <w:tr w:rsidR="00A73684" w:rsidRPr="00A73684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34 500,00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3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3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Пенсионное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6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Публичные нормативные социальные выплаты гражданам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10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134 500,00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139 400,00</w:t>
            </w:r>
          </w:p>
        </w:tc>
      </w:tr>
      <w:tr w:rsidR="00A73684" w:rsidRPr="00A73684">
        <w:trPr>
          <w:trHeight w:val="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134 500,00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139 400,00</w:t>
            </w:r>
          </w:p>
        </w:tc>
      </w:tr>
      <w:tr w:rsidR="00A73684" w:rsidRPr="00A73684">
        <w:trPr>
          <w:trHeight w:val="3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Мобилизация и вневойсковая подготовка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134 500,00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139 400,00</w:t>
            </w:r>
          </w:p>
        </w:tc>
      </w:tr>
      <w:tr w:rsidR="00A73684" w:rsidRPr="00A73684">
        <w:trPr>
          <w:trHeight w:val="7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117 000,00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125 000,00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13 000,00</w:t>
            </w:r>
          </w:p>
        </w:tc>
      </w:tr>
      <w:tr w:rsidR="00A73684" w:rsidRPr="00A73684">
        <w:trPr>
          <w:trHeight w:val="7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11 500,00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9 500,00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9 400,00</w:t>
            </w:r>
          </w:p>
        </w:tc>
      </w:tr>
      <w:tr w:rsidR="00A73684" w:rsidRPr="00A73684">
        <w:trPr>
          <w:trHeight w:val="6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Членские взносы в Совет (ассоциацию)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ОБЩЕГОСУДАРСТВЕННЫЕ 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3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4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Уплата налогов, сборов и иных платежей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60.4.05.95100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3 000,00</w:t>
            </w:r>
          </w:p>
        </w:tc>
      </w:tr>
      <w:tr w:rsidR="00A73684" w:rsidRPr="00A73684">
        <w:trPr>
          <w:trHeight w:val="5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 xml:space="preserve">Приоритетные проекты </w:t>
            </w:r>
            <w:r w:rsidRPr="00A73684">
              <w:lastRenderedPageBreak/>
              <w:t>Оренбургской области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lastRenderedPageBreak/>
              <w:t>60.5.00.00000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10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lastRenderedPageBreak/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60.5.00.00000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Реализация инициативных проектов (ремонт автомобильной дороги)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60.5П5.S140Г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60.5П5.S140Г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4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Дорожное хозяйство (дорожные фонды)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60.5П5.S140Г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8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60.5П5.S140Г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Не</w:t>
            </w:r>
            <w:r w:rsidR="00A97258">
              <w:t xml:space="preserve"> </w:t>
            </w:r>
            <w:r w:rsidRPr="00A73684">
              <w:t>программное направление расходов (не</w:t>
            </w:r>
            <w:r w:rsidR="00A97258">
              <w:t xml:space="preserve"> </w:t>
            </w:r>
            <w:r w:rsidRPr="00A73684">
              <w:t>программные мероприятия)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8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ОБЩЕГОСУДАРСТВЕННЫЕ 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Резервные фонды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3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Резервные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10 000,00</w:t>
            </w:r>
          </w:p>
        </w:tc>
      </w:tr>
      <w:tr w:rsidR="00A73684" w:rsidRPr="00A73684">
        <w:trPr>
          <w:trHeight w:val="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 </w:t>
            </w:r>
          </w:p>
        </w:tc>
      </w:tr>
      <w:tr w:rsidR="00A73684" w:rsidRPr="00A73684">
        <w:trPr>
          <w:trHeight w:val="2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8</w:t>
            </w:r>
            <w:r w:rsidR="00A73684">
              <w:t>723</w:t>
            </w:r>
            <w:r w:rsidR="00A73684" w:rsidRPr="00A73684"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A73684" w:rsidP="00A73684">
            <w:r w:rsidRPr="00A73684">
              <w:t>11005180,00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684" w:rsidRPr="00A73684" w:rsidRDefault="00CD1B92" w:rsidP="00A73684">
            <w:r>
              <w:t>7887</w:t>
            </w:r>
            <w:r w:rsidR="00A73684" w:rsidRPr="00A73684">
              <w:t>400,00</w:t>
            </w:r>
          </w:p>
        </w:tc>
      </w:tr>
    </w:tbl>
    <w:p w:rsidR="00186D0A" w:rsidRDefault="00186D0A" w:rsidP="00186D0A">
      <w:pPr>
        <w:ind w:left="5040"/>
      </w:pPr>
    </w:p>
    <w:p w:rsidR="00186D0A" w:rsidRDefault="00186D0A" w:rsidP="00186D0A">
      <w:pPr>
        <w:ind w:left="5040"/>
      </w:pPr>
    </w:p>
    <w:p w:rsidR="00186D0A" w:rsidRPr="00937E63" w:rsidRDefault="00186D0A" w:rsidP="00186D0A">
      <w:pPr>
        <w:ind w:left="5040"/>
      </w:pPr>
      <w:r>
        <w:t>Приложение №10</w:t>
      </w:r>
    </w:p>
    <w:p w:rsidR="00186D0A" w:rsidRDefault="00186D0A" w:rsidP="00186D0A">
      <w:pPr>
        <w:ind w:left="5040"/>
      </w:pPr>
      <w:r w:rsidRPr="00937E63">
        <w:t xml:space="preserve">к Проекту бюджета муниципального </w:t>
      </w:r>
    </w:p>
    <w:p w:rsidR="00186D0A" w:rsidRPr="00937E63" w:rsidRDefault="00186D0A" w:rsidP="00186D0A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186D0A" w:rsidRDefault="00186D0A" w:rsidP="00186D0A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186D0A" w:rsidRDefault="00186D0A" w:rsidP="00186D0A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A73684" w:rsidRDefault="00A73684" w:rsidP="00A73684"/>
    <w:p w:rsidR="00186D0A" w:rsidRDefault="00186D0A" w:rsidP="00A73684"/>
    <w:p w:rsidR="00186D0A" w:rsidRDefault="00186D0A" w:rsidP="00A73684"/>
    <w:p w:rsidR="00186D0A" w:rsidRDefault="00186D0A" w:rsidP="003D767F">
      <w:pPr>
        <w:jc w:val="center"/>
        <w:rPr>
          <w:b/>
          <w:bCs/>
          <w:sz w:val="32"/>
          <w:szCs w:val="32"/>
        </w:rPr>
      </w:pPr>
      <w:r w:rsidRPr="00186D0A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</w:p>
    <w:p w:rsidR="003D767F" w:rsidRDefault="003D767F" w:rsidP="003D767F">
      <w:pPr>
        <w:jc w:val="center"/>
        <w:rPr>
          <w:b/>
          <w:bCs/>
          <w:sz w:val="32"/>
          <w:szCs w:val="32"/>
        </w:rPr>
      </w:pPr>
    </w:p>
    <w:p w:rsidR="003D767F" w:rsidRPr="003D767F" w:rsidRDefault="003D767F" w:rsidP="003D767F">
      <w:pPr>
        <w:jc w:val="right"/>
        <w:rPr>
          <w:sz w:val="32"/>
          <w:szCs w:val="32"/>
        </w:rPr>
      </w:pPr>
      <w:r w:rsidRPr="003D767F">
        <w:rPr>
          <w:sz w:val="32"/>
          <w:szCs w:val="32"/>
        </w:rPr>
        <w:t>Таблица 1</w:t>
      </w:r>
    </w:p>
    <w:p w:rsidR="003D767F" w:rsidRPr="00C54969" w:rsidRDefault="00C54969" w:rsidP="003D767F">
      <w:pPr>
        <w:jc w:val="center"/>
        <w:rPr>
          <w:b/>
          <w:bCs/>
          <w:sz w:val="32"/>
          <w:szCs w:val="32"/>
        </w:rPr>
      </w:pPr>
      <w:r w:rsidRPr="00C54969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по культуре на 2023 год и на плановый период 2024, 2025 годов</w:t>
      </w:r>
    </w:p>
    <w:p w:rsidR="003D767F" w:rsidRDefault="003D767F" w:rsidP="003D767F">
      <w:pPr>
        <w:jc w:val="center"/>
        <w:rPr>
          <w:b/>
          <w:bCs/>
          <w:sz w:val="32"/>
          <w:szCs w:val="32"/>
        </w:rPr>
      </w:pPr>
    </w:p>
    <w:p w:rsidR="003D767F" w:rsidRDefault="003D767F" w:rsidP="003D767F">
      <w:pPr>
        <w:jc w:val="right"/>
      </w:pPr>
      <w:r>
        <w:t xml:space="preserve">                                                      ( рублей)</w:t>
      </w:r>
    </w:p>
    <w:tbl>
      <w:tblPr>
        <w:tblW w:w="10455" w:type="dxa"/>
        <w:tblInd w:w="93" w:type="dxa"/>
        <w:tblLook w:val="0000" w:firstRow="0" w:lastRow="0" w:firstColumn="0" w:lastColumn="0" w:noHBand="0" w:noVBand="0"/>
      </w:tblPr>
      <w:tblGrid>
        <w:gridCol w:w="860"/>
        <w:gridCol w:w="3100"/>
        <w:gridCol w:w="2175"/>
        <w:gridCol w:w="2040"/>
        <w:gridCol w:w="2280"/>
      </w:tblGrid>
      <w:tr w:rsidR="00186D0A" w:rsidRPr="00186D0A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D0A" w:rsidRPr="00186D0A" w:rsidRDefault="00186D0A" w:rsidP="003D767F">
            <w:pPr>
              <w:jc w:val="center"/>
            </w:pPr>
            <w:r w:rsidRPr="00186D0A"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D0A" w:rsidRPr="00186D0A" w:rsidRDefault="00186D0A" w:rsidP="003D767F">
            <w:pPr>
              <w:jc w:val="center"/>
            </w:pPr>
            <w:r w:rsidRPr="00186D0A">
              <w:t>Наименование района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3D767F" w:rsidP="003D767F">
            <w:pPr>
              <w:jc w:val="center"/>
            </w:pPr>
            <w:r>
              <w:t>2023</w:t>
            </w:r>
            <w:r w:rsidR="00186D0A" w:rsidRPr="00186D0A">
              <w:t xml:space="preserve"> год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3D767F">
            <w:pPr>
              <w:jc w:val="center"/>
            </w:pPr>
            <w:r w:rsidRPr="00186D0A">
              <w:t>202</w:t>
            </w:r>
            <w:r w:rsidR="003D767F">
              <w:t>4</w:t>
            </w:r>
            <w:r w:rsidRPr="00186D0A">
              <w:t xml:space="preserve"> год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3D767F">
            <w:pPr>
              <w:jc w:val="center"/>
            </w:pPr>
            <w:r w:rsidRPr="00186D0A">
              <w:t>202</w:t>
            </w:r>
            <w:r w:rsidR="003D767F">
              <w:t>5</w:t>
            </w:r>
            <w:r w:rsidRPr="00186D0A">
              <w:t xml:space="preserve"> год</w:t>
            </w:r>
          </w:p>
        </w:tc>
      </w:tr>
      <w:tr w:rsidR="00186D0A" w:rsidRPr="00186D0A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r w:rsidRPr="00186D0A"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r w:rsidRPr="00186D0A">
              <w:t>Саракташский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3 084 100,00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3 779 100,00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3 779 100,00</w:t>
            </w:r>
          </w:p>
        </w:tc>
      </w:tr>
      <w:tr w:rsidR="00186D0A" w:rsidRPr="00186D0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r w:rsidRPr="00186D0A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r w:rsidRPr="00186D0A">
              <w:t>ИТОГО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3 084 100,00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3 779 100,00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0A" w:rsidRPr="00186D0A" w:rsidRDefault="00186D0A" w:rsidP="00186D0A">
            <w:pPr>
              <w:jc w:val="center"/>
            </w:pPr>
            <w:r w:rsidRPr="00186D0A">
              <w:t>3 779 100,00</w:t>
            </w:r>
          </w:p>
        </w:tc>
      </w:tr>
    </w:tbl>
    <w:p w:rsidR="003D767F" w:rsidRDefault="003D767F" w:rsidP="003D767F"/>
    <w:p w:rsidR="003D767F" w:rsidRDefault="003D767F" w:rsidP="003D767F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A97258" w:rsidRDefault="00A97258" w:rsidP="00AC1AF3">
      <w:pPr>
        <w:ind w:left="5040"/>
      </w:pPr>
    </w:p>
    <w:p w:rsidR="003D767F" w:rsidRPr="00937E63" w:rsidRDefault="003D767F" w:rsidP="00AC1AF3">
      <w:pPr>
        <w:ind w:left="5040"/>
      </w:pPr>
      <w:r>
        <w:t>Приложение №1</w:t>
      </w:r>
      <w:r w:rsidR="00AC1AF3">
        <w:t>0</w:t>
      </w:r>
    </w:p>
    <w:p w:rsidR="003D767F" w:rsidRDefault="003D767F" w:rsidP="003D767F">
      <w:pPr>
        <w:ind w:left="5040"/>
      </w:pPr>
      <w:r w:rsidRPr="00937E63">
        <w:t xml:space="preserve">к Проекту бюджета муниципального </w:t>
      </w:r>
    </w:p>
    <w:p w:rsidR="003D767F" w:rsidRPr="00937E63" w:rsidRDefault="003D767F" w:rsidP="003D767F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3D767F" w:rsidRDefault="003D767F" w:rsidP="003D767F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3D767F" w:rsidRDefault="003D767F" w:rsidP="003D767F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3D767F" w:rsidRDefault="003D767F" w:rsidP="003D767F">
      <w:pPr>
        <w:ind w:left="5040"/>
      </w:pPr>
    </w:p>
    <w:p w:rsidR="003D767F" w:rsidRDefault="003D767F" w:rsidP="003D767F">
      <w:pPr>
        <w:ind w:left="5040"/>
      </w:pPr>
    </w:p>
    <w:p w:rsidR="003D767F" w:rsidRDefault="003D767F" w:rsidP="003D767F">
      <w:pPr>
        <w:jc w:val="center"/>
        <w:rPr>
          <w:b/>
          <w:bCs/>
          <w:sz w:val="32"/>
          <w:szCs w:val="32"/>
        </w:rPr>
      </w:pPr>
      <w:r w:rsidRPr="003D767F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</w:p>
    <w:p w:rsidR="003D767F" w:rsidRDefault="003D767F" w:rsidP="003D767F">
      <w:pPr>
        <w:jc w:val="righ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3D767F">
        <w:rPr>
          <w:sz w:val="32"/>
          <w:szCs w:val="32"/>
        </w:rPr>
        <w:t xml:space="preserve">Таблица </w:t>
      </w:r>
      <w:r>
        <w:rPr>
          <w:sz w:val="32"/>
          <w:szCs w:val="32"/>
        </w:rPr>
        <w:t>2</w:t>
      </w:r>
    </w:p>
    <w:p w:rsidR="003D767F" w:rsidRPr="00C54969" w:rsidRDefault="00C54969" w:rsidP="00C54969">
      <w:pPr>
        <w:jc w:val="center"/>
        <w:rPr>
          <w:b/>
          <w:bCs/>
          <w:sz w:val="32"/>
          <w:szCs w:val="32"/>
        </w:rPr>
      </w:pPr>
      <w:r w:rsidRPr="00C54969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сельсовета совета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2023 год и на плановый период 2024, 2025 годов</w:t>
      </w:r>
    </w:p>
    <w:p w:rsidR="00AC1AF3" w:rsidRPr="00AC1AF3" w:rsidRDefault="00AC1AF3" w:rsidP="003D767F">
      <w:pPr>
        <w:jc w:val="right"/>
      </w:pPr>
      <w:r w:rsidRPr="00AC1AF3">
        <w:t>(рублей)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860"/>
        <w:gridCol w:w="2635"/>
        <w:gridCol w:w="2280"/>
        <w:gridCol w:w="1805"/>
        <w:gridCol w:w="2395"/>
      </w:tblGrid>
      <w:tr w:rsidR="00AC1AF3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AF3" w:rsidRPr="00AC1AF3" w:rsidRDefault="00AC1AF3" w:rsidP="00AC1AF3">
            <w:r w:rsidRPr="00AC1AF3">
              <w:t>№ п/п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AF3" w:rsidRPr="00AC1AF3" w:rsidRDefault="00AC1AF3" w:rsidP="00AC1AF3">
            <w:r w:rsidRPr="00AC1AF3">
              <w:t>Наименование района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2023 год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2024 год 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2025 год </w:t>
            </w:r>
          </w:p>
        </w:tc>
      </w:tr>
      <w:tr w:rsidR="00AC1AF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1.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Саракташский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both"/>
            </w:pPr>
            <w:r w:rsidRPr="00AC1AF3">
              <w:t xml:space="preserve">            34 500,00 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>
              <w:t xml:space="preserve">           34</w:t>
            </w:r>
            <w:r w:rsidRPr="00AC1AF3">
              <w:t xml:space="preserve">500,00  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34 500,00   </w:t>
            </w:r>
          </w:p>
        </w:tc>
      </w:tr>
      <w:tr w:rsidR="00AC1A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ИТОГО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both"/>
            </w:pPr>
            <w:r w:rsidRPr="00AC1AF3">
              <w:t xml:space="preserve">          34 500,00 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34 500,00  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34 500,00   </w:t>
            </w:r>
          </w:p>
        </w:tc>
      </w:tr>
    </w:tbl>
    <w:p w:rsidR="00AC1AF3" w:rsidRDefault="00AC1AF3" w:rsidP="003D767F">
      <w:pPr>
        <w:jc w:val="right"/>
        <w:rPr>
          <w:b/>
          <w:bCs/>
          <w:sz w:val="32"/>
          <w:szCs w:val="32"/>
        </w:rPr>
      </w:pPr>
    </w:p>
    <w:p w:rsidR="003D767F" w:rsidRDefault="003D767F" w:rsidP="003D767F">
      <w:pPr>
        <w:ind w:left="5040"/>
      </w:pPr>
    </w:p>
    <w:p w:rsidR="003D767F" w:rsidRDefault="003D767F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A97258" w:rsidRDefault="00A97258" w:rsidP="003D767F">
      <w:pPr>
        <w:ind w:left="5040"/>
      </w:pPr>
    </w:p>
    <w:p w:rsidR="003D767F" w:rsidRPr="00937E63" w:rsidRDefault="003D767F" w:rsidP="00AC1AF3">
      <w:pPr>
        <w:ind w:left="5040"/>
      </w:pPr>
      <w:r>
        <w:t>Приложение №1</w:t>
      </w:r>
      <w:r w:rsidR="00AC1AF3">
        <w:t>0</w:t>
      </w:r>
    </w:p>
    <w:p w:rsidR="003D767F" w:rsidRDefault="003D767F" w:rsidP="003D767F">
      <w:pPr>
        <w:ind w:left="5040"/>
      </w:pPr>
      <w:r w:rsidRPr="00937E63">
        <w:t xml:space="preserve">к Проекту бюджета муниципального </w:t>
      </w:r>
    </w:p>
    <w:p w:rsidR="003D767F" w:rsidRPr="00937E63" w:rsidRDefault="003D767F" w:rsidP="003D767F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3D767F" w:rsidRDefault="003D767F" w:rsidP="003D767F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3D767F" w:rsidRDefault="003D767F" w:rsidP="003D767F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3D767F" w:rsidRDefault="003D767F" w:rsidP="003D767F"/>
    <w:p w:rsidR="00186D0A" w:rsidRDefault="003D767F" w:rsidP="003D767F">
      <w:pPr>
        <w:jc w:val="center"/>
        <w:rPr>
          <w:b/>
          <w:bCs/>
          <w:sz w:val="32"/>
          <w:szCs w:val="32"/>
        </w:rPr>
      </w:pPr>
      <w:r w:rsidRPr="003D767F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</w:p>
    <w:p w:rsidR="003D767F" w:rsidRDefault="003D767F" w:rsidP="003D767F">
      <w:pPr>
        <w:jc w:val="righ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3D767F">
        <w:rPr>
          <w:sz w:val="32"/>
          <w:szCs w:val="32"/>
        </w:rPr>
        <w:t>Таблица 3</w:t>
      </w:r>
    </w:p>
    <w:p w:rsidR="00AC1AF3" w:rsidRPr="00AC1AF3" w:rsidRDefault="00C54969" w:rsidP="00C54969">
      <w:pPr>
        <w:jc w:val="center"/>
      </w:pPr>
      <w:r w:rsidRPr="00C54969">
        <w:rPr>
          <w:b/>
          <w:bCs/>
          <w:sz w:val="32"/>
          <w:szCs w:val="32"/>
        </w:rPr>
        <w:t xml:space="preserve"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2023 год и на плановый период 2024, 2025 годов </w:t>
      </w:r>
      <w:r w:rsidR="00AC1AF3" w:rsidRPr="00AC1AF3">
        <w:t>(Рублей)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860"/>
        <w:gridCol w:w="2635"/>
        <w:gridCol w:w="2280"/>
        <w:gridCol w:w="1805"/>
        <w:gridCol w:w="2395"/>
      </w:tblGrid>
      <w:tr w:rsidR="00AC1AF3" w:rsidRPr="00AC1AF3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AF3" w:rsidRPr="00AC1AF3" w:rsidRDefault="00AC1AF3" w:rsidP="00AC1AF3">
            <w:r w:rsidRPr="00AC1AF3">
              <w:t>№ п/п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AF3" w:rsidRPr="00AC1AF3" w:rsidRDefault="00AC1AF3" w:rsidP="00AC1AF3">
            <w:r w:rsidRPr="00AC1AF3">
              <w:t>Наименование района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 2</w:t>
            </w:r>
            <w:r>
              <w:t> </w:t>
            </w:r>
            <w:r w:rsidRPr="00AC1AF3">
              <w:t>023</w:t>
            </w:r>
            <w:r>
              <w:t xml:space="preserve"> </w:t>
            </w:r>
            <w:r w:rsidRPr="00AC1AF3">
              <w:t xml:space="preserve">  </w:t>
            </w:r>
            <w:r>
              <w:t>год</w:t>
            </w:r>
            <w:r w:rsidRPr="00AC1AF3"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>
              <w:t>2024</w:t>
            </w:r>
            <w:r w:rsidRPr="00AC1AF3">
              <w:t xml:space="preserve">   </w:t>
            </w:r>
            <w:r>
              <w:t>год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>
              <w:t xml:space="preserve">           2 025</w:t>
            </w:r>
            <w:r w:rsidRPr="00AC1AF3">
              <w:t xml:space="preserve">  </w:t>
            </w:r>
            <w:r>
              <w:t>год</w:t>
            </w:r>
          </w:p>
        </w:tc>
      </w:tr>
      <w:tr w:rsidR="00AC1AF3" w:rsidRPr="00AC1AF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1.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Саракташский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   1 652,00 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 </w:t>
            </w:r>
          </w:p>
        </w:tc>
      </w:tr>
      <w:tr w:rsidR="00AC1AF3" w:rsidRPr="00AC1A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ИТОГО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 1 652,00 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           -    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 xml:space="preserve">                      -     </w:t>
            </w:r>
          </w:p>
        </w:tc>
      </w:tr>
    </w:tbl>
    <w:p w:rsidR="003D767F" w:rsidRDefault="003D767F" w:rsidP="003D767F">
      <w:pPr>
        <w:jc w:val="right"/>
        <w:rPr>
          <w:sz w:val="32"/>
          <w:szCs w:val="32"/>
        </w:rPr>
      </w:pPr>
    </w:p>
    <w:p w:rsidR="00AC1AF3" w:rsidRDefault="00AC1AF3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97258" w:rsidRDefault="00A97258" w:rsidP="003D767F">
      <w:pPr>
        <w:jc w:val="right"/>
        <w:rPr>
          <w:sz w:val="32"/>
          <w:szCs w:val="32"/>
        </w:rPr>
      </w:pPr>
    </w:p>
    <w:p w:rsidR="00AC1AF3" w:rsidRPr="00937E63" w:rsidRDefault="00AC1AF3" w:rsidP="00AC1AF3">
      <w:pPr>
        <w:ind w:left="5040"/>
      </w:pPr>
      <w:r>
        <w:t>Приложение №10</w:t>
      </w:r>
    </w:p>
    <w:p w:rsidR="00AC1AF3" w:rsidRDefault="00AC1AF3" w:rsidP="00AC1AF3">
      <w:pPr>
        <w:ind w:left="5040"/>
      </w:pPr>
      <w:r w:rsidRPr="00937E63">
        <w:t xml:space="preserve">к Проекту бюджета муниципального </w:t>
      </w:r>
    </w:p>
    <w:p w:rsidR="00AC1AF3" w:rsidRPr="00937E63" w:rsidRDefault="00AC1AF3" w:rsidP="00AC1AF3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AC1AF3" w:rsidRDefault="00AC1AF3" w:rsidP="00AC1AF3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AC1AF3" w:rsidRDefault="00AC1AF3" w:rsidP="00AC1AF3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AC1AF3" w:rsidRDefault="00AC1AF3" w:rsidP="00AC1AF3"/>
    <w:p w:rsidR="00AC1AF3" w:rsidRDefault="00AC1AF3" w:rsidP="00AC1AF3">
      <w:pPr>
        <w:jc w:val="center"/>
        <w:rPr>
          <w:b/>
          <w:bCs/>
          <w:sz w:val="32"/>
          <w:szCs w:val="32"/>
        </w:rPr>
      </w:pPr>
      <w:r w:rsidRPr="003D767F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</w:p>
    <w:p w:rsidR="00AC1AF3" w:rsidRDefault="00AC1AF3" w:rsidP="00AC1AF3">
      <w:pPr>
        <w:jc w:val="righ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3D767F">
        <w:rPr>
          <w:sz w:val="32"/>
          <w:szCs w:val="32"/>
        </w:rPr>
        <w:t xml:space="preserve">Таблица </w:t>
      </w:r>
      <w:r>
        <w:rPr>
          <w:sz w:val="32"/>
          <w:szCs w:val="32"/>
        </w:rPr>
        <w:t>4</w:t>
      </w:r>
    </w:p>
    <w:p w:rsidR="00C54969" w:rsidRDefault="00C54969" w:rsidP="00C54969">
      <w:pPr>
        <w:jc w:val="center"/>
        <w:rPr>
          <w:b/>
          <w:bCs/>
          <w:sz w:val="32"/>
          <w:szCs w:val="32"/>
        </w:rPr>
      </w:pPr>
      <w:r w:rsidRPr="00C54969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2023 год и на плановый период 2024, 2025 годов</w:t>
      </w:r>
    </w:p>
    <w:p w:rsidR="00AC1AF3" w:rsidRPr="00AC1AF3" w:rsidRDefault="00AC1AF3" w:rsidP="00AC1AF3">
      <w:pPr>
        <w:jc w:val="right"/>
      </w:pPr>
      <w:r w:rsidRPr="00AC1AF3">
        <w:t>(Рублей)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860"/>
        <w:gridCol w:w="3100"/>
        <w:gridCol w:w="1840"/>
        <w:gridCol w:w="1780"/>
        <w:gridCol w:w="2395"/>
      </w:tblGrid>
      <w:tr w:rsidR="00AC1AF3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AF3" w:rsidRPr="00AC1AF3" w:rsidRDefault="00AC1AF3" w:rsidP="00AC1AF3">
            <w:r w:rsidRPr="00AC1AF3"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AF3" w:rsidRPr="00AC1AF3" w:rsidRDefault="00AC1AF3" w:rsidP="00AC1AF3">
            <w:r w:rsidRPr="00AC1AF3"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023</w:t>
            </w:r>
            <w:r>
              <w:t xml:space="preserve">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024</w:t>
            </w:r>
            <w:r>
              <w:t xml:space="preserve"> год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025</w:t>
            </w:r>
            <w:r>
              <w:t xml:space="preserve"> год</w:t>
            </w:r>
          </w:p>
        </w:tc>
      </w:tr>
      <w:tr w:rsidR="00AC1AF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>
              <w:t>32</w:t>
            </w:r>
            <w:r w:rsidRPr="00AC1AF3">
              <w:t>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>
              <w:t>32</w:t>
            </w:r>
            <w:r w:rsidRPr="00AC1AF3">
              <w:t>400,00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>
              <w:t>32</w:t>
            </w:r>
            <w:r w:rsidRPr="00AC1AF3">
              <w:t>400,00</w:t>
            </w:r>
          </w:p>
        </w:tc>
      </w:tr>
      <w:tr w:rsidR="00AC1A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r w:rsidRPr="00AC1AF3"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32 400,00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32 400,00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AF3" w:rsidRPr="00AC1AF3" w:rsidRDefault="00AC1AF3" w:rsidP="00AC1AF3">
            <w:pPr>
              <w:jc w:val="center"/>
            </w:pPr>
            <w:r w:rsidRPr="00AC1AF3">
              <w:t>32 400,00</w:t>
            </w:r>
          </w:p>
        </w:tc>
      </w:tr>
      <w:tr w:rsidR="00AC1AF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AF3" w:rsidRDefault="00AC1A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AF3" w:rsidRDefault="00AC1A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AF3" w:rsidRDefault="00AC1A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AF3" w:rsidRDefault="00AC1A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1AF3" w:rsidRDefault="00AC1AF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C54969" w:rsidRPr="00937E63" w:rsidRDefault="00C54969" w:rsidP="00C54969">
      <w:pPr>
        <w:ind w:left="5040"/>
      </w:pPr>
      <w:r>
        <w:t>Приложение №11</w:t>
      </w:r>
    </w:p>
    <w:p w:rsidR="00C54969" w:rsidRDefault="00C54969" w:rsidP="00C54969">
      <w:pPr>
        <w:ind w:left="5040"/>
      </w:pPr>
      <w:r w:rsidRPr="00937E63">
        <w:t xml:space="preserve">к Проекту бюджета муниципального </w:t>
      </w:r>
    </w:p>
    <w:p w:rsidR="00C54969" w:rsidRPr="00937E63" w:rsidRDefault="00C54969" w:rsidP="00C54969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C54969" w:rsidRDefault="00C54969" w:rsidP="00C54969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C54969" w:rsidRDefault="00C54969" w:rsidP="00C54969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C54969" w:rsidRDefault="00C54969" w:rsidP="00C54969"/>
    <w:p w:rsidR="00C54969" w:rsidRDefault="00C54969" w:rsidP="00C54969">
      <w:pPr>
        <w:jc w:val="center"/>
        <w:rPr>
          <w:b/>
          <w:bCs/>
          <w:sz w:val="32"/>
          <w:szCs w:val="32"/>
        </w:rPr>
      </w:pPr>
      <w:r w:rsidRPr="003D767F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</w:p>
    <w:p w:rsidR="00AC1AF3" w:rsidRDefault="00AC1AF3" w:rsidP="003D767F">
      <w:pPr>
        <w:jc w:val="right"/>
        <w:rPr>
          <w:sz w:val="32"/>
          <w:szCs w:val="32"/>
        </w:rPr>
      </w:pPr>
    </w:p>
    <w:p w:rsidR="00C54969" w:rsidRDefault="00C54969" w:rsidP="003D767F">
      <w:pPr>
        <w:jc w:val="right"/>
        <w:rPr>
          <w:sz w:val="32"/>
          <w:szCs w:val="32"/>
        </w:rPr>
      </w:pPr>
    </w:p>
    <w:p w:rsidR="00C54969" w:rsidRDefault="00C54969" w:rsidP="00C54969">
      <w:pPr>
        <w:jc w:val="center"/>
        <w:rPr>
          <w:b/>
          <w:bCs/>
          <w:sz w:val="32"/>
          <w:szCs w:val="32"/>
        </w:rPr>
      </w:pPr>
      <w:r w:rsidRPr="003D767F">
        <w:rPr>
          <w:b/>
          <w:bCs/>
          <w:sz w:val="32"/>
          <w:szCs w:val="32"/>
        </w:rPr>
        <w:t>Распределение межбюджетных трансфертов, передаваемых районному бюджету из бюджета Николаевского совета на осуществление части полномочий по решению вопросов местного значения в соответствии с заключенными соглашениями</w:t>
      </w:r>
      <w:r>
        <w:rPr>
          <w:b/>
          <w:bCs/>
          <w:sz w:val="32"/>
          <w:szCs w:val="32"/>
        </w:rPr>
        <w:t xml:space="preserve">  по Николаевскому сельсовету </w:t>
      </w:r>
      <w:r w:rsidRPr="003D767F">
        <w:rPr>
          <w:b/>
          <w:bCs/>
          <w:sz w:val="32"/>
          <w:szCs w:val="32"/>
        </w:rPr>
        <w:t xml:space="preserve"> на 2023 год и на плановый период 2024, 2025 годов</w:t>
      </w:r>
    </w:p>
    <w:p w:rsidR="00C54969" w:rsidRDefault="00C54969" w:rsidP="003D767F">
      <w:pPr>
        <w:jc w:val="right"/>
        <w:rPr>
          <w:sz w:val="32"/>
          <w:szCs w:val="32"/>
        </w:rPr>
      </w:pPr>
    </w:p>
    <w:p w:rsidR="00C54969" w:rsidRDefault="00C54969" w:rsidP="00C54969">
      <w:pPr>
        <w:jc w:val="right"/>
        <w:rPr>
          <w:sz w:val="32"/>
          <w:szCs w:val="32"/>
        </w:rPr>
      </w:pPr>
      <w:r w:rsidRPr="003D767F">
        <w:rPr>
          <w:sz w:val="32"/>
          <w:szCs w:val="32"/>
        </w:rPr>
        <w:t xml:space="preserve">Таблица </w:t>
      </w:r>
      <w:r>
        <w:rPr>
          <w:sz w:val="32"/>
          <w:szCs w:val="32"/>
        </w:rPr>
        <w:t>1</w:t>
      </w:r>
    </w:p>
    <w:p w:rsidR="00C54969" w:rsidRPr="00AC1AF3" w:rsidRDefault="00C54969" w:rsidP="00C54969">
      <w:pPr>
        <w:jc w:val="right"/>
      </w:pPr>
      <w:r w:rsidRPr="00AC1AF3">
        <w:t>(Рублей)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860"/>
        <w:gridCol w:w="3100"/>
        <w:gridCol w:w="1840"/>
        <w:gridCol w:w="1780"/>
        <w:gridCol w:w="2395"/>
      </w:tblGrid>
      <w:tr w:rsidR="00C549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969" w:rsidRPr="00AC1AF3" w:rsidRDefault="00C54969" w:rsidP="00A97258">
            <w:r w:rsidRPr="00AC1AF3"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969" w:rsidRPr="00AC1AF3" w:rsidRDefault="00C54969" w:rsidP="00A97258">
            <w:r w:rsidRPr="00AC1AF3"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023</w:t>
            </w:r>
            <w:r>
              <w:t xml:space="preserve">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024</w:t>
            </w:r>
            <w:r>
              <w:t xml:space="preserve"> год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 w:rsidRPr="00AC1AF3">
              <w:t>2</w:t>
            </w:r>
            <w:r>
              <w:t> </w:t>
            </w:r>
            <w:r w:rsidRPr="00AC1AF3">
              <w:t>025</w:t>
            </w:r>
            <w:r>
              <w:t xml:space="preserve"> год</w:t>
            </w:r>
          </w:p>
        </w:tc>
      </w:tr>
      <w:tr w:rsidR="00C549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r w:rsidRPr="00AC1AF3"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r w:rsidRPr="00AC1AF3"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1371800,00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1295000,00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1323000,00</w:t>
            </w:r>
          </w:p>
        </w:tc>
      </w:tr>
      <w:tr w:rsidR="00C54969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r w:rsidRPr="00AC1AF3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r w:rsidRPr="00AC1AF3"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1371800,00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1295000,00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969" w:rsidRPr="00AC1AF3" w:rsidRDefault="00C54969" w:rsidP="00A97258">
            <w:pPr>
              <w:jc w:val="center"/>
            </w:pPr>
            <w:r>
              <w:t>1323000,00</w:t>
            </w:r>
          </w:p>
        </w:tc>
      </w:tr>
    </w:tbl>
    <w:p w:rsidR="00C54969" w:rsidRDefault="00C54969" w:rsidP="00C54969">
      <w:pPr>
        <w:ind w:left="5040"/>
      </w:pPr>
    </w:p>
    <w:p w:rsidR="00C54969" w:rsidRDefault="00C54969" w:rsidP="00C54969">
      <w:pPr>
        <w:ind w:left="5040"/>
      </w:pPr>
    </w:p>
    <w:p w:rsidR="00C54969" w:rsidRDefault="00C54969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A97258" w:rsidRDefault="00A97258" w:rsidP="00C54969">
      <w:pPr>
        <w:ind w:left="5040"/>
      </w:pPr>
    </w:p>
    <w:p w:rsidR="00C54969" w:rsidRPr="00937E63" w:rsidRDefault="00C54969" w:rsidP="00C54969">
      <w:pPr>
        <w:ind w:left="5040"/>
      </w:pPr>
      <w:r>
        <w:t>Приложение №12</w:t>
      </w:r>
    </w:p>
    <w:p w:rsidR="00C54969" w:rsidRDefault="00C54969" w:rsidP="00C54969">
      <w:pPr>
        <w:ind w:left="5040"/>
      </w:pPr>
      <w:r w:rsidRPr="00937E63">
        <w:t xml:space="preserve">к Проекту бюджета муниципального </w:t>
      </w:r>
    </w:p>
    <w:p w:rsidR="00C54969" w:rsidRPr="00937E63" w:rsidRDefault="00C54969" w:rsidP="00C54969">
      <w:pPr>
        <w:ind w:left="5040"/>
      </w:pPr>
      <w:r w:rsidRPr="00937E63">
        <w:t>образования</w:t>
      </w:r>
      <w:r>
        <w:t xml:space="preserve"> </w:t>
      </w:r>
      <w:r w:rsidRPr="00937E63">
        <w:t xml:space="preserve">Николаевского сельсовета </w:t>
      </w:r>
    </w:p>
    <w:p w:rsidR="00C54969" w:rsidRDefault="00C54969" w:rsidP="00C54969">
      <w:pPr>
        <w:jc w:val="center"/>
      </w:pPr>
      <w:r>
        <w:t xml:space="preserve">                                                                          </w:t>
      </w:r>
      <w:r w:rsidRPr="00937E63">
        <w:t>Оренбургской области Саракташского района</w:t>
      </w:r>
      <w:r>
        <w:t xml:space="preserve"> </w:t>
      </w:r>
    </w:p>
    <w:p w:rsidR="00C54969" w:rsidRDefault="00C54969" w:rsidP="00C54969">
      <w:pPr>
        <w:jc w:val="center"/>
      </w:pPr>
      <w:r>
        <w:t xml:space="preserve">                                                                       на 2023 год и плановый период 2024-2025 год</w:t>
      </w:r>
    </w:p>
    <w:p w:rsidR="00C54969" w:rsidRDefault="00C54969" w:rsidP="00C54969"/>
    <w:p w:rsidR="00C54969" w:rsidRDefault="00045984" w:rsidP="00C54969">
      <w:pPr>
        <w:jc w:val="right"/>
        <w:rPr>
          <w:b/>
          <w:bCs/>
          <w:sz w:val="32"/>
          <w:szCs w:val="32"/>
        </w:rPr>
      </w:pPr>
      <w:r w:rsidRPr="00045984">
        <w:rPr>
          <w:b/>
          <w:bCs/>
          <w:sz w:val="32"/>
          <w:szCs w:val="32"/>
        </w:rPr>
        <w:t>Основные параметры первоочередных расходов бюджета на 2023 год</w:t>
      </w:r>
    </w:p>
    <w:p w:rsidR="00045984" w:rsidRDefault="00045984" w:rsidP="00C54969">
      <w:pPr>
        <w:jc w:val="right"/>
        <w:rPr>
          <w:b/>
          <w:bCs/>
          <w:sz w:val="32"/>
          <w:szCs w:val="32"/>
        </w:rPr>
      </w:pPr>
    </w:p>
    <w:tbl>
      <w:tblPr>
        <w:tblW w:w="10455" w:type="dxa"/>
        <w:tblInd w:w="93" w:type="dxa"/>
        <w:tblLook w:val="0000" w:firstRow="0" w:lastRow="0" w:firstColumn="0" w:lastColumn="0" w:noHBand="0" w:noVBand="0"/>
      </w:tblPr>
      <w:tblGrid>
        <w:gridCol w:w="860"/>
        <w:gridCol w:w="6235"/>
        <w:gridCol w:w="3360"/>
      </w:tblGrid>
      <w:tr w:rsidR="00045984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984" w:rsidRPr="00045984" w:rsidRDefault="00045984" w:rsidP="00A97258">
            <w:pPr>
              <w:jc w:val="center"/>
            </w:pPr>
            <w:r w:rsidRPr="00045984">
              <w:t xml:space="preserve">№ </w:t>
            </w:r>
            <w:r w:rsidRPr="00045984">
              <w:br/>
              <w:t>п/п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A97258">
            <w:pPr>
              <w:jc w:val="center"/>
            </w:pPr>
            <w:r w:rsidRPr="00045984">
              <w:t>Наименование показателя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984" w:rsidRPr="00045984" w:rsidRDefault="00045984" w:rsidP="00A97258">
            <w:pPr>
              <w:jc w:val="center"/>
            </w:pPr>
            <w:r w:rsidRPr="00045984">
              <w:t>2023 год</w:t>
            </w:r>
          </w:p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A97258">
            <w:pPr>
              <w:jc w:val="center"/>
            </w:pPr>
            <w:r w:rsidRPr="00045984">
              <w:t>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A97258">
            <w:pPr>
              <w:jc w:val="center"/>
            </w:pPr>
            <w:r w:rsidRPr="00045984"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A97258">
            <w:pPr>
              <w:jc w:val="center"/>
            </w:pPr>
            <w:r w:rsidRPr="00045984">
              <w:t>3</w:t>
            </w:r>
          </w:p>
        </w:tc>
      </w:tr>
      <w:tr w:rsidR="00045984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Расходы на оплату труда с начислениями (тыс. рублей), в том числе: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>
            <w:r w:rsidRPr="00045984">
              <w:t>2 382,00</w:t>
            </w:r>
          </w:p>
        </w:tc>
      </w:tr>
      <w:tr w:rsidR="00045984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>
            <w:r w:rsidRPr="00045984">
              <w:t>1 739,0</w:t>
            </w:r>
          </w:p>
        </w:tc>
      </w:tr>
      <w:tr w:rsidR="00045984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1.3.1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итого работников учреждений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в сфере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в сфере архивов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1.3.2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итого работников дополнительного образования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в сфере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в сфере образования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в сфере физической культуры и спорта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1.4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984" w:rsidRPr="00045984" w:rsidRDefault="00045984" w:rsidP="00045984"/>
        </w:tc>
      </w:tr>
      <w:tr w:rsidR="00045984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1.5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5984" w:rsidRPr="00045984" w:rsidRDefault="00045984" w:rsidP="00045984">
            <w:r w:rsidRPr="00045984">
              <w:t>643,0</w:t>
            </w:r>
          </w:p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муниципальные служащие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иные работники ОМСУ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643,0</w:t>
            </w:r>
          </w:p>
        </w:tc>
      </w:tr>
      <w:tr w:rsidR="00045984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работники учреждений и организаций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Численность, в т.ч.: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5,5</w:t>
            </w:r>
          </w:p>
        </w:tc>
      </w:tr>
      <w:tr w:rsidR="00045984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lastRenderedPageBreak/>
              <w:t>2.1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>
            <w:r w:rsidRPr="00045984">
              <w:t>3</w:t>
            </w:r>
          </w:p>
        </w:tc>
      </w:tr>
      <w:tr w:rsidR="00045984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2.3.1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итого работников учреждений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в сфере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в сфере архивов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2.3.2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итого работников дополнительного образования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в сфере культуры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в сфере образования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/>
        </w:tc>
      </w:tr>
      <w:tr w:rsidR="00045984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в сфере физической культуры и спорта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/>
        </w:tc>
      </w:tr>
      <w:tr w:rsidR="00045984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2.4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/>
        </w:tc>
      </w:tr>
      <w:tr w:rsidR="00045984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2.5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2,5</w:t>
            </w:r>
          </w:p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муниципальные служащие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/>
        </w:tc>
      </w:tr>
      <w:tr w:rsidR="0004598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иные работники ОМСУ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2,5</w:t>
            </w:r>
          </w:p>
        </w:tc>
      </w:tr>
      <w:tr w:rsidR="00045984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работники учреждений и организаций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/>
        </w:tc>
      </w:tr>
      <w:tr w:rsidR="00045984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84" w:rsidRPr="00045984" w:rsidRDefault="00045984" w:rsidP="00045984">
            <w:r w:rsidRPr="00045984"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84" w:rsidRPr="00045984" w:rsidRDefault="00045984" w:rsidP="00045984">
            <w:r w:rsidRPr="00045984">
              <w:t>490,00</w:t>
            </w:r>
          </w:p>
        </w:tc>
      </w:tr>
    </w:tbl>
    <w:p w:rsidR="00045984" w:rsidRPr="00045984" w:rsidRDefault="00045984" w:rsidP="00C54969">
      <w:pPr>
        <w:jc w:val="right"/>
        <w:rPr>
          <w:b/>
          <w:bCs/>
          <w:sz w:val="32"/>
          <w:szCs w:val="32"/>
        </w:rPr>
      </w:pPr>
    </w:p>
    <w:sectPr w:rsidR="00045984" w:rsidRPr="00045984" w:rsidSect="00D86C74">
      <w:pgSz w:w="11906" w:h="16838"/>
      <w:pgMar w:top="719" w:right="85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E9"/>
    <w:rsid w:val="00045984"/>
    <w:rsid w:val="0005516E"/>
    <w:rsid w:val="00082F6E"/>
    <w:rsid w:val="00094859"/>
    <w:rsid w:val="00115D05"/>
    <w:rsid w:val="001232B0"/>
    <w:rsid w:val="00186D0A"/>
    <w:rsid w:val="00203528"/>
    <w:rsid w:val="00264AA8"/>
    <w:rsid w:val="003D767F"/>
    <w:rsid w:val="00405925"/>
    <w:rsid w:val="00550287"/>
    <w:rsid w:val="00562E44"/>
    <w:rsid w:val="00573E82"/>
    <w:rsid w:val="005F334E"/>
    <w:rsid w:val="006218BB"/>
    <w:rsid w:val="007115CD"/>
    <w:rsid w:val="00813EE9"/>
    <w:rsid w:val="00820AAE"/>
    <w:rsid w:val="00864E71"/>
    <w:rsid w:val="008D7066"/>
    <w:rsid w:val="00997EFC"/>
    <w:rsid w:val="00A73684"/>
    <w:rsid w:val="00A97258"/>
    <w:rsid w:val="00AC1AF3"/>
    <w:rsid w:val="00B02B52"/>
    <w:rsid w:val="00B21018"/>
    <w:rsid w:val="00C07EE2"/>
    <w:rsid w:val="00C54969"/>
    <w:rsid w:val="00C93407"/>
    <w:rsid w:val="00CA3E75"/>
    <w:rsid w:val="00CA78C4"/>
    <w:rsid w:val="00CB3D5D"/>
    <w:rsid w:val="00CD1B92"/>
    <w:rsid w:val="00D16A6A"/>
    <w:rsid w:val="00D86C74"/>
    <w:rsid w:val="00D90FFE"/>
    <w:rsid w:val="00F7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4949-ABC1-491B-9F4B-964E0998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6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813EE9"/>
    <w:pPr>
      <w:keepNext/>
      <w:ind w:left="705"/>
      <w:jc w:val="both"/>
      <w:outlineLvl w:val="3"/>
    </w:pPr>
    <w:rPr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3EE9"/>
    <w:pPr>
      <w:keepNext/>
      <w:ind w:left="708" w:firstLine="708"/>
      <w:jc w:val="both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rsid w:val="00813EE9"/>
    <w:rPr>
      <w:sz w:val="28"/>
      <w:szCs w:val="28"/>
      <w:lang w:val="x-none" w:eastAsia="x-none" w:bidi="ar-SA"/>
    </w:rPr>
  </w:style>
  <w:style w:type="character" w:customStyle="1" w:styleId="60">
    <w:name w:val="Заголовок 6 Знак"/>
    <w:link w:val="6"/>
    <w:rsid w:val="00813EE9"/>
    <w:rPr>
      <w:b/>
      <w:bCs/>
      <w:sz w:val="28"/>
      <w:szCs w:val="28"/>
      <w:lang w:val="x-none" w:eastAsia="x-none" w:bidi="ar-SA"/>
    </w:rPr>
  </w:style>
  <w:style w:type="paragraph" w:customStyle="1" w:styleId="ConsNormal">
    <w:name w:val="ConsNormal"/>
    <w:rsid w:val="00813EE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13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11831</Words>
  <Characters>67440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79113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User</dc:creator>
  <cp:keywords/>
  <dc:description/>
  <cp:lastModifiedBy>Пользователь Windows</cp:lastModifiedBy>
  <cp:revision>3</cp:revision>
  <dcterms:created xsi:type="dcterms:W3CDTF">2022-12-09T10:27:00Z</dcterms:created>
  <dcterms:modified xsi:type="dcterms:W3CDTF">2022-12-09T10:28:00Z</dcterms:modified>
</cp:coreProperties>
</file>