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F93" w:rsidRDefault="00281F93" w:rsidP="00E800D1">
      <w:pPr>
        <w:tabs>
          <w:tab w:val="left" w:pos="1092"/>
        </w:tabs>
        <w:spacing w:line="240" w:lineRule="auto"/>
        <w:ind w:left="-54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GoBack"/>
      <w:bookmarkEnd w:id="0"/>
      <w:r w:rsidRPr="00205272">
        <w:rPr>
          <w:rFonts w:ascii="Times New Roman" w:hAnsi="Times New Roman" w:cs="Times New Roman"/>
          <w:b/>
          <w:bCs/>
          <w:sz w:val="32"/>
          <w:szCs w:val="32"/>
        </w:rPr>
        <w:t>ЗАКЛЮЧЕНИЕ</w:t>
      </w:r>
    </w:p>
    <w:p w:rsidR="00281F93" w:rsidRDefault="00281F93" w:rsidP="00E800D1">
      <w:pPr>
        <w:tabs>
          <w:tab w:val="left" w:pos="1092"/>
        </w:tabs>
        <w:spacing w:after="0" w:line="240" w:lineRule="auto"/>
        <w:ind w:firstLine="1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2CD3">
        <w:rPr>
          <w:rFonts w:ascii="Times New Roman" w:hAnsi="Times New Roman" w:cs="Times New Roman"/>
          <w:b/>
          <w:bCs/>
          <w:sz w:val="28"/>
          <w:szCs w:val="28"/>
        </w:rPr>
        <w:t xml:space="preserve">о результатах публичных слушаний </w:t>
      </w:r>
    </w:p>
    <w:p w:rsidR="00281F93" w:rsidRPr="00201637" w:rsidRDefault="00281F93" w:rsidP="00E800D1">
      <w:pPr>
        <w:pStyle w:val="2"/>
        <w:tabs>
          <w:tab w:val="left" w:pos="1092"/>
        </w:tabs>
        <w:ind w:firstLine="180"/>
        <w:rPr>
          <w:rFonts w:ascii="Times New Roman" w:hAnsi="Times New Roman" w:cs="Times New Roman"/>
        </w:rPr>
      </w:pPr>
    </w:p>
    <w:p w:rsidR="00281F93" w:rsidRDefault="00281F93" w:rsidP="00E800D1">
      <w:pPr>
        <w:tabs>
          <w:tab w:val="left" w:pos="1092"/>
        </w:tabs>
        <w:spacing w:after="0"/>
        <w:ind w:left="-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281F93" w:rsidRDefault="00281F93" w:rsidP="002C4757">
      <w:pPr>
        <w:tabs>
          <w:tab w:val="left" w:pos="1092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Николаевка                                                                      09 декабря 2022 года</w:t>
      </w:r>
    </w:p>
    <w:p w:rsidR="00281F93" w:rsidRDefault="00281F93" w:rsidP="00E800D1">
      <w:pPr>
        <w:tabs>
          <w:tab w:val="left" w:pos="1092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81F93" w:rsidRPr="00965FB0" w:rsidRDefault="00281F93" w:rsidP="00205272">
      <w:pPr>
        <w:jc w:val="both"/>
        <w:rPr>
          <w:rFonts w:ascii="Times New Roman" w:hAnsi="Times New Roman" w:cs="Times New Roman"/>
          <w:sz w:val="28"/>
          <w:szCs w:val="28"/>
        </w:rPr>
      </w:pPr>
      <w:r w:rsidRPr="00873220">
        <w:rPr>
          <w:rFonts w:ascii="Times New Roman" w:hAnsi="Times New Roman" w:cs="Times New Roman"/>
          <w:b/>
          <w:bCs/>
          <w:sz w:val="28"/>
          <w:szCs w:val="28"/>
        </w:rPr>
        <w:t>Публичные слушания назначены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965FB0">
        <w:rPr>
          <w:rFonts w:ascii="Times New Roman" w:hAnsi="Times New Roman" w:cs="Times New Roman"/>
          <w:sz w:val="28"/>
          <w:szCs w:val="28"/>
        </w:rPr>
        <w:t xml:space="preserve">Распоряжением председателя Совета </w:t>
      </w:r>
      <w:r w:rsidRPr="00205272">
        <w:rPr>
          <w:rFonts w:ascii="Times New Roman" w:hAnsi="Times New Roman" w:cs="Times New Roman"/>
          <w:sz w:val="28"/>
          <w:szCs w:val="28"/>
        </w:rPr>
        <w:t>депутатов Николаевского  сельсовета от 24.11.2022  № 22</w:t>
      </w:r>
    </w:p>
    <w:p w:rsidR="00281F93" w:rsidRPr="00965FB0" w:rsidRDefault="00281F93" w:rsidP="00E800D1">
      <w:pPr>
        <w:tabs>
          <w:tab w:val="left" w:pos="1092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81F93" w:rsidRPr="00201637" w:rsidRDefault="00281F93" w:rsidP="002C4757">
      <w:pPr>
        <w:pStyle w:val="a3"/>
        <w:tabs>
          <w:tab w:val="left" w:pos="1092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F63A92">
        <w:rPr>
          <w:rFonts w:ascii="Times New Roman" w:hAnsi="Times New Roman" w:cs="Times New Roman"/>
          <w:b/>
          <w:bCs/>
          <w:sz w:val="28"/>
          <w:szCs w:val="28"/>
        </w:rPr>
        <w:t>Тема публичных слушаний</w:t>
      </w:r>
      <w:r>
        <w:rPr>
          <w:rFonts w:ascii="Times New Roman" w:hAnsi="Times New Roman" w:cs="Times New Roman"/>
          <w:sz w:val="28"/>
          <w:szCs w:val="28"/>
        </w:rPr>
        <w:t xml:space="preserve">:  </w:t>
      </w:r>
      <w:r w:rsidRPr="00492CD3">
        <w:rPr>
          <w:rFonts w:ascii="Times New Roman" w:hAnsi="Times New Roman" w:cs="Times New Roman"/>
          <w:sz w:val="28"/>
          <w:szCs w:val="28"/>
        </w:rPr>
        <w:t xml:space="preserve"> </w:t>
      </w:r>
      <w:r w:rsidRPr="00201637">
        <w:rPr>
          <w:rFonts w:ascii="Times New Roman" w:hAnsi="Times New Roman" w:cs="Times New Roman"/>
          <w:sz w:val="28"/>
          <w:szCs w:val="28"/>
        </w:rPr>
        <w:t>Об обсуждении проекта  бюджет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0163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 </w:t>
      </w:r>
      <w:r>
        <w:rPr>
          <w:rFonts w:ascii="Times New Roman" w:hAnsi="Times New Roman" w:cs="Times New Roman"/>
          <w:sz w:val="28"/>
          <w:szCs w:val="28"/>
        </w:rPr>
        <w:t>Николаевский  сельсовет   Саракташского района Оренбургской области на 2023</w:t>
      </w:r>
      <w:r w:rsidRPr="00201637">
        <w:rPr>
          <w:rFonts w:ascii="Times New Roman" w:hAnsi="Times New Roman" w:cs="Times New Roman"/>
          <w:sz w:val="28"/>
          <w:szCs w:val="28"/>
        </w:rPr>
        <w:t xml:space="preserve"> год и на плановый  период 20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201637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 xml:space="preserve">5 </w:t>
      </w:r>
      <w:r w:rsidRPr="00201637"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01637">
        <w:rPr>
          <w:rFonts w:ascii="Times New Roman" w:hAnsi="Times New Roman" w:cs="Times New Roman"/>
          <w:sz w:val="28"/>
          <w:szCs w:val="28"/>
        </w:rPr>
        <w:t>.</w:t>
      </w:r>
    </w:p>
    <w:p w:rsidR="00281F93" w:rsidRPr="00201637" w:rsidRDefault="00281F93" w:rsidP="00E800D1">
      <w:pPr>
        <w:tabs>
          <w:tab w:val="left" w:pos="1092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81F93" w:rsidRPr="003663E1" w:rsidRDefault="00281F93" w:rsidP="002C4757">
      <w:pPr>
        <w:tabs>
          <w:tab w:val="left" w:pos="109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3663E1">
        <w:rPr>
          <w:rFonts w:ascii="Times New Roman" w:hAnsi="Times New Roman" w:cs="Times New Roman"/>
          <w:b/>
          <w:bCs/>
          <w:sz w:val="28"/>
          <w:szCs w:val="28"/>
        </w:rPr>
        <w:t>Дата проведения</w:t>
      </w:r>
      <w:r>
        <w:rPr>
          <w:rFonts w:ascii="Times New Roman" w:hAnsi="Times New Roman" w:cs="Times New Roman"/>
          <w:sz w:val="28"/>
          <w:szCs w:val="28"/>
        </w:rPr>
        <w:t>:    09</w:t>
      </w:r>
      <w:r w:rsidRPr="003663E1">
        <w:rPr>
          <w:rFonts w:ascii="Times New Roman" w:hAnsi="Times New Roman" w:cs="Times New Roman"/>
          <w:sz w:val="28"/>
          <w:szCs w:val="28"/>
        </w:rPr>
        <w:t xml:space="preserve"> декабря 20</w:t>
      </w:r>
      <w:r>
        <w:rPr>
          <w:rFonts w:ascii="Times New Roman" w:hAnsi="Times New Roman" w:cs="Times New Roman"/>
          <w:sz w:val="28"/>
          <w:szCs w:val="28"/>
        </w:rPr>
        <w:t xml:space="preserve">22 </w:t>
      </w:r>
      <w:r w:rsidRPr="003663E1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3663E1">
        <w:rPr>
          <w:rFonts w:ascii="Times New Roman" w:hAnsi="Times New Roman" w:cs="Times New Roman"/>
          <w:sz w:val="28"/>
          <w:szCs w:val="28"/>
        </w:rPr>
        <w:t>.</w:t>
      </w:r>
    </w:p>
    <w:p w:rsidR="00281F93" w:rsidRDefault="00281F93" w:rsidP="00E800D1">
      <w:pPr>
        <w:tabs>
          <w:tab w:val="left" w:pos="1092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81F93" w:rsidRPr="00860E91" w:rsidRDefault="00281F93" w:rsidP="00860E91">
      <w:pPr>
        <w:rPr>
          <w:rFonts w:ascii="Times New Roman" w:hAnsi="Times New Roman" w:cs="Times New Roman"/>
          <w:sz w:val="32"/>
          <w:szCs w:val="32"/>
        </w:rPr>
      </w:pPr>
      <w:r w:rsidRPr="00F63A92">
        <w:rPr>
          <w:rFonts w:ascii="Times New Roman" w:hAnsi="Times New Roman" w:cs="Times New Roman"/>
          <w:b/>
          <w:bCs/>
          <w:sz w:val="28"/>
          <w:szCs w:val="28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860E91">
        <w:rPr>
          <w:rFonts w:ascii="Times New Roman" w:hAnsi="Times New Roman" w:cs="Times New Roman"/>
          <w:sz w:val="32"/>
          <w:szCs w:val="32"/>
        </w:rPr>
        <w:t>Оренбургская область, Саракташский район, село  Николаевка, улица Парковая, № 18 в  здании администрации муниципального образования Николаевский  сельсовет Саракташского района Оренбургской области.</w:t>
      </w:r>
    </w:p>
    <w:p w:rsidR="00281F93" w:rsidRPr="00205272" w:rsidRDefault="00281F93" w:rsidP="00860E9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05272">
        <w:rPr>
          <w:b/>
          <w:bCs/>
          <w:sz w:val="28"/>
          <w:szCs w:val="28"/>
        </w:rPr>
        <w:t xml:space="preserve"> </w:t>
      </w:r>
      <w:r w:rsidRPr="00205272">
        <w:rPr>
          <w:rFonts w:ascii="Times New Roman" w:hAnsi="Times New Roman" w:cs="Times New Roman"/>
          <w:b/>
          <w:bCs/>
          <w:sz w:val="28"/>
          <w:szCs w:val="28"/>
        </w:rPr>
        <w:t>Время начала регистрации: 18 ч. 05 мин.</w:t>
      </w:r>
    </w:p>
    <w:p w:rsidR="00281F93" w:rsidRPr="00205272" w:rsidRDefault="00281F93" w:rsidP="00860E9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05272">
        <w:rPr>
          <w:rFonts w:ascii="Times New Roman" w:hAnsi="Times New Roman" w:cs="Times New Roman"/>
          <w:b/>
          <w:bCs/>
          <w:sz w:val="28"/>
          <w:szCs w:val="28"/>
        </w:rPr>
        <w:t>Время начала проведения собрания: 18ч. 15 мин.</w:t>
      </w:r>
    </w:p>
    <w:p w:rsidR="00281F93" w:rsidRPr="00205272" w:rsidRDefault="00281F93" w:rsidP="00860E9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05272">
        <w:rPr>
          <w:rFonts w:ascii="Times New Roman" w:hAnsi="Times New Roman" w:cs="Times New Roman"/>
          <w:b/>
          <w:bCs/>
          <w:sz w:val="28"/>
          <w:szCs w:val="28"/>
        </w:rPr>
        <w:t>Завершено: 18 ч. 25мин.</w:t>
      </w:r>
    </w:p>
    <w:p w:rsidR="00281F93" w:rsidRPr="00205272" w:rsidRDefault="00281F93" w:rsidP="002E2B2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05272">
        <w:rPr>
          <w:rFonts w:ascii="Times New Roman" w:hAnsi="Times New Roman" w:cs="Times New Roman"/>
          <w:b/>
          <w:bCs/>
          <w:sz w:val="28"/>
          <w:szCs w:val="28"/>
        </w:rPr>
        <w:t xml:space="preserve"> По результатам публичных слушаний заключили:</w:t>
      </w:r>
    </w:p>
    <w:p w:rsidR="00281F93" w:rsidRDefault="00281F93" w:rsidP="00965F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1F93" w:rsidRDefault="00281F93" w:rsidP="00E800D1">
      <w:pPr>
        <w:tabs>
          <w:tab w:val="left" w:pos="109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Публичные слушания считать состоявшимися.</w:t>
      </w:r>
    </w:p>
    <w:p w:rsidR="00281F93" w:rsidRDefault="00281F93" w:rsidP="00E800D1">
      <w:pPr>
        <w:tabs>
          <w:tab w:val="left" w:pos="109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81F93" w:rsidRDefault="00281F93" w:rsidP="002C4757">
      <w:pPr>
        <w:tabs>
          <w:tab w:val="left" w:pos="109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Направить проект  бюджета муниципального образования  Николаевский  сельсовет Саракташского района Оренбургской области на 2023 год и</w:t>
      </w:r>
      <w:r w:rsidRPr="00145443">
        <w:rPr>
          <w:rFonts w:ascii="Times New Roman" w:hAnsi="Times New Roman" w:cs="Times New Roman"/>
          <w:sz w:val="28"/>
          <w:szCs w:val="28"/>
        </w:rPr>
        <w:t xml:space="preserve"> </w:t>
      </w:r>
      <w:r w:rsidRPr="00D1238F">
        <w:rPr>
          <w:rFonts w:ascii="Times New Roman" w:hAnsi="Times New Roman" w:cs="Times New Roman"/>
          <w:sz w:val="28"/>
          <w:szCs w:val="28"/>
        </w:rPr>
        <w:t>плановый период 20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D1238F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123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годы</w:t>
      </w:r>
      <w:r w:rsidRPr="00D1238F">
        <w:rPr>
          <w:rFonts w:ascii="Times New Roman" w:hAnsi="Times New Roman" w:cs="Times New Roman"/>
          <w:sz w:val="28"/>
          <w:szCs w:val="28"/>
        </w:rPr>
        <w:t xml:space="preserve">  </w:t>
      </w:r>
      <w:r w:rsidRPr="00CE3B0D">
        <w:rPr>
          <w:rFonts w:ascii="Times New Roman" w:hAnsi="Times New Roman" w:cs="Times New Roman"/>
          <w:sz w:val="28"/>
          <w:szCs w:val="28"/>
        </w:rPr>
        <w:t xml:space="preserve">в представительный  орган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Николаевский сельсовет</w:t>
      </w:r>
      <w:r w:rsidRPr="00CE3B0D">
        <w:rPr>
          <w:rFonts w:ascii="Times New Roman" w:hAnsi="Times New Roman" w:cs="Times New Roman"/>
          <w:sz w:val="28"/>
          <w:szCs w:val="28"/>
        </w:rPr>
        <w:t xml:space="preserve"> для утверждения</w:t>
      </w:r>
      <w:r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281F93" w:rsidRDefault="00281F93" w:rsidP="00E800D1">
      <w:pPr>
        <w:tabs>
          <w:tab w:val="left" w:pos="109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81F93" w:rsidRDefault="00281F93" w:rsidP="002C4757">
      <w:pPr>
        <w:tabs>
          <w:tab w:val="left" w:pos="109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 Настоящее заключение опубликовать на официальном сайте администрации  Николаевского  сельсовета.</w:t>
      </w:r>
    </w:p>
    <w:p w:rsidR="00281F93" w:rsidRDefault="00281F93" w:rsidP="00860E91">
      <w:pPr>
        <w:tabs>
          <w:tab w:val="left" w:pos="1092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81F93" w:rsidRDefault="00281F93" w:rsidP="002C4757">
      <w:pPr>
        <w:tabs>
          <w:tab w:val="left" w:pos="1092"/>
        </w:tabs>
        <w:spacing w:after="0"/>
        <w:ind w:left="-540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публичных слушаний                                 Т.В. Калмыкова</w:t>
      </w:r>
    </w:p>
    <w:p w:rsidR="00281F93" w:rsidRDefault="00281F93" w:rsidP="00E800D1">
      <w:pPr>
        <w:tabs>
          <w:tab w:val="left" w:pos="1092"/>
        </w:tabs>
        <w:spacing w:after="0"/>
        <w:ind w:left="-540" w:firstLine="540"/>
        <w:rPr>
          <w:rFonts w:ascii="Times New Roman" w:hAnsi="Times New Roman" w:cs="Times New Roman"/>
          <w:sz w:val="28"/>
          <w:szCs w:val="28"/>
        </w:rPr>
      </w:pPr>
    </w:p>
    <w:p w:rsidR="00281F93" w:rsidRPr="002E2B2F" w:rsidRDefault="00281F93" w:rsidP="002E2B2F">
      <w:pPr>
        <w:tabs>
          <w:tab w:val="left" w:pos="109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публичных слушаний                                     Л.П. Кривошеева </w:t>
      </w:r>
    </w:p>
    <w:sectPr w:rsidR="00281F93" w:rsidRPr="002E2B2F" w:rsidSect="00860E91">
      <w:pgSz w:w="11906" w:h="16838"/>
      <w:pgMar w:top="540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/>
  <w:rsids>
    <w:rsidRoot w:val="00E800D1"/>
    <w:rsid w:val="00145443"/>
    <w:rsid w:val="001D66AB"/>
    <w:rsid w:val="00201637"/>
    <w:rsid w:val="00205272"/>
    <w:rsid w:val="002670F5"/>
    <w:rsid w:val="00281F93"/>
    <w:rsid w:val="002C4757"/>
    <w:rsid w:val="002E2B2F"/>
    <w:rsid w:val="003663E1"/>
    <w:rsid w:val="00461632"/>
    <w:rsid w:val="00492CD3"/>
    <w:rsid w:val="004B1925"/>
    <w:rsid w:val="004E1174"/>
    <w:rsid w:val="00517BBC"/>
    <w:rsid w:val="005E5D47"/>
    <w:rsid w:val="0068082E"/>
    <w:rsid w:val="0071654F"/>
    <w:rsid w:val="007B7D4F"/>
    <w:rsid w:val="00860E91"/>
    <w:rsid w:val="00873220"/>
    <w:rsid w:val="00936A6E"/>
    <w:rsid w:val="00965FB0"/>
    <w:rsid w:val="00A942FA"/>
    <w:rsid w:val="00AE56A1"/>
    <w:rsid w:val="00B30237"/>
    <w:rsid w:val="00BB2AD2"/>
    <w:rsid w:val="00BE4DE9"/>
    <w:rsid w:val="00C33776"/>
    <w:rsid w:val="00C767C1"/>
    <w:rsid w:val="00CB6590"/>
    <w:rsid w:val="00CE3B0D"/>
    <w:rsid w:val="00D1238F"/>
    <w:rsid w:val="00D23889"/>
    <w:rsid w:val="00D34B34"/>
    <w:rsid w:val="00E345A7"/>
    <w:rsid w:val="00E800D1"/>
    <w:rsid w:val="00E93477"/>
    <w:rsid w:val="00EB7FCE"/>
    <w:rsid w:val="00F52D17"/>
    <w:rsid w:val="00F63A92"/>
    <w:rsid w:val="00F914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0D1"/>
    <w:pPr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E800D1"/>
    <w:pPr>
      <w:spacing w:after="0" w:line="240" w:lineRule="auto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locked/>
    <w:rsid w:val="00E800D1"/>
    <w:rPr>
      <w:rFonts w:ascii="Calibri" w:hAnsi="Calibri" w:cs="Calibri"/>
      <w:sz w:val="28"/>
      <w:szCs w:val="28"/>
      <w:lang w:val="ru-RU" w:eastAsia="ru-RU" w:bidi="ar-SA"/>
    </w:rPr>
  </w:style>
  <w:style w:type="paragraph" w:styleId="a3">
    <w:name w:val="Normal (Web)"/>
    <w:basedOn w:val="a"/>
    <w:uiPriority w:val="99"/>
    <w:rsid w:val="00E800D1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rsid w:val="00A942F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2670F5"/>
    <w:rPr>
      <w:rFonts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1263</Characters>
  <Application>Microsoft Office Word</Application>
  <DocSecurity>0</DocSecurity>
  <Lines>10</Lines>
  <Paragraphs>2</Paragraphs>
  <ScaleCrop>false</ScaleCrop>
  <Company/>
  <LinksUpToDate>false</LinksUpToDate>
  <CharactersWithSpaces>1482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Samsung</cp:lastModifiedBy>
  <cp:revision>2</cp:revision>
  <cp:lastPrinted>2021-12-16T06:35:00Z</cp:lastPrinted>
  <dcterms:created xsi:type="dcterms:W3CDTF">2022-12-16T10:17:00Z</dcterms:created>
  <dcterms:modified xsi:type="dcterms:W3CDTF">2022-12-16T10:17:00Z</dcterms:modified>
</cp:coreProperties>
</file>