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E8" w:rsidRPr="00295E19" w:rsidRDefault="00D541E8" w:rsidP="00D541E8">
      <w:pPr>
        <w:shd w:val="clear" w:color="auto" w:fill="FFFFFF"/>
        <w:ind w:left="10206"/>
        <w:jc w:val="both"/>
        <w:rPr>
          <w:spacing w:val="-2"/>
          <w:sz w:val="28"/>
          <w:szCs w:val="28"/>
        </w:rPr>
      </w:pPr>
      <w:bookmarkStart w:id="0" w:name="sub_1"/>
      <w:r w:rsidRPr="00295E1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№2 </w:t>
      </w:r>
      <w:r w:rsidRPr="00295E19">
        <w:rPr>
          <w:sz w:val="28"/>
          <w:szCs w:val="28"/>
        </w:rPr>
        <w:t>к</w:t>
      </w:r>
    </w:p>
    <w:p w:rsidR="00D541E8" w:rsidRPr="00D96CE2" w:rsidRDefault="00D541E8" w:rsidP="00D541E8">
      <w:pPr>
        <w:shd w:val="clear" w:color="auto" w:fill="FFFFFF"/>
        <w:ind w:left="10206"/>
        <w:jc w:val="both"/>
        <w:rPr>
          <w:spacing w:val="-2"/>
          <w:sz w:val="28"/>
          <w:szCs w:val="28"/>
        </w:rPr>
      </w:pPr>
      <w:r w:rsidRPr="00D96CE2">
        <w:rPr>
          <w:spacing w:val="-2"/>
          <w:sz w:val="28"/>
          <w:szCs w:val="28"/>
        </w:rPr>
        <w:t>постановлению администрации</w:t>
      </w:r>
    </w:p>
    <w:p w:rsidR="00D541E8" w:rsidRPr="00D96CE2" w:rsidRDefault="00002866" w:rsidP="00D541E8">
      <w:pPr>
        <w:shd w:val="clear" w:color="auto" w:fill="FFFFFF"/>
        <w:ind w:left="10206"/>
        <w:jc w:val="both"/>
        <w:rPr>
          <w:spacing w:val="-2"/>
          <w:sz w:val="28"/>
          <w:szCs w:val="28"/>
        </w:rPr>
      </w:pPr>
      <w:r w:rsidRPr="00D96CE2">
        <w:rPr>
          <w:spacing w:val="-2"/>
          <w:sz w:val="28"/>
          <w:szCs w:val="28"/>
        </w:rPr>
        <w:t>Николаевского</w:t>
      </w:r>
      <w:r w:rsidR="00D541E8" w:rsidRPr="00D96CE2">
        <w:rPr>
          <w:spacing w:val="-2"/>
          <w:sz w:val="28"/>
          <w:szCs w:val="28"/>
        </w:rPr>
        <w:t xml:space="preserve"> сельсовета </w:t>
      </w:r>
    </w:p>
    <w:p w:rsidR="00D541E8" w:rsidRPr="00D96CE2" w:rsidRDefault="00D541E8" w:rsidP="00D541E8">
      <w:pPr>
        <w:shd w:val="clear" w:color="auto" w:fill="FFFFFF"/>
        <w:ind w:left="10206"/>
        <w:jc w:val="both"/>
        <w:rPr>
          <w:spacing w:val="-2"/>
          <w:sz w:val="28"/>
          <w:szCs w:val="28"/>
        </w:rPr>
      </w:pPr>
      <w:r w:rsidRPr="00D96CE2">
        <w:rPr>
          <w:spacing w:val="-2"/>
          <w:sz w:val="28"/>
          <w:szCs w:val="28"/>
        </w:rPr>
        <w:t xml:space="preserve">Саракташского района </w:t>
      </w:r>
    </w:p>
    <w:p w:rsidR="00D541E8" w:rsidRPr="00D96CE2" w:rsidRDefault="00D541E8" w:rsidP="00D541E8">
      <w:pPr>
        <w:shd w:val="clear" w:color="auto" w:fill="FFFFFF"/>
        <w:ind w:left="10206"/>
        <w:jc w:val="both"/>
        <w:rPr>
          <w:spacing w:val="-2"/>
          <w:sz w:val="28"/>
          <w:szCs w:val="28"/>
        </w:rPr>
      </w:pPr>
      <w:r w:rsidRPr="00D96CE2">
        <w:rPr>
          <w:spacing w:val="-2"/>
          <w:sz w:val="28"/>
          <w:szCs w:val="28"/>
        </w:rPr>
        <w:t>Оренбургской области</w:t>
      </w:r>
    </w:p>
    <w:p w:rsidR="00674885" w:rsidRDefault="00674885" w:rsidP="001C156E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854BB0">
        <w:rPr>
          <w:sz w:val="28"/>
          <w:szCs w:val="28"/>
        </w:rPr>
        <w:t>орм</w:t>
      </w:r>
      <w:r>
        <w:rPr>
          <w:sz w:val="28"/>
          <w:szCs w:val="28"/>
        </w:rPr>
        <w:t>а</w:t>
      </w:r>
      <w:r w:rsidRPr="00854BB0">
        <w:rPr>
          <w:sz w:val="28"/>
          <w:szCs w:val="28"/>
        </w:rPr>
        <w:t xml:space="preserve"> </w:t>
      </w:r>
    </w:p>
    <w:p w:rsidR="001C156E" w:rsidRDefault="00674885" w:rsidP="001C156E">
      <w:pPr>
        <w:jc w:val="center"/>
        <w:rPr>
          <w:sz w:val="28"/>
          <w:szCs w:val="28"/>
        </w:rPr>
      </w:pPr>
      <w:r w:rsidRPr="00854BB0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</w:t>
      </w:r>
      <w:r w:rsidRPr="00854BB0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A7FEC" w:rsidRDefault="00EA7FEC" w:rsidP="001C156E">
      <w:pPr>
        <w:jc w:val="center"/>
        <w:rPr>
          <w:b/>
        </w:rPr>
      </w:pPr>
      <w:r>
        <w:rPr>
          <w:sz w:val="28"/>
          <w:szCs w:val="28"/>
        </w:rPr>
        <w:t>за период с 1 января 20</w:t>
      </w:r>
      <w:r w:rsidR="000C36E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по 31 декабря 20</w:t>
      </w:r>
      <w:r w:rsidR="000C36E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"/>
        <w:gridCol w:w="1558"/>
        <w:gridCol w:w="1701"/>
        <w:gridCol w:w="1276"/>
        <w:gridCol w:w="1417"/>
        <w:gridCol w:w="854"/>
        <w:gridCol w:w="992"/>
        <w:gridCol w:w="1135"/>
        <w:gridCol w:w="1135"/>
        <w:gridCol w:w="992"/>
        <w:gridCol w:w="1134"/>
        <w:gridCol w:w="1135"/>
        <w:gridCol w:w="2409"/>
      </w:tblGrid>
      <w:tr w:rsidR="00803FE8" w:rsidTr="009016B8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должности</w:t>
            </w:r>
          </w:p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F675B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Транспор</w:t>
            </w:r>
            <w:r w:rsidR="001C156E">
              <w:rPr>
                <w:sz w:val="20"/>
                <w:szCs w:val="20"/>
              </w:rPr>
              <w:t>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Деклари рованный годовой доход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(рублей)</w:t>
            </w:r>
          </w:p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&lt;3&gt;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E2" w:rsidRDefault="001C156E" w:rsidP="0080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</w:t>
            </w:r>
            <w:r w:rsidR="00674885">
              <w:rPr>
                <w:sz w:val="20"/>
                <w:szCs w:val="20"/>
              </w:rPr>
              <w:t>редств, за счет которых соверше</w:t>
            </w:r>
            <w:r>
              <w:rPr>
                <w:sz w:val="20"/>
                <w:szCs w:val="20"/>
              </w:rPr>
              <w:t xml:space="preserve">ны сделки </w:t>
            </w:r>
            <w:r w:rsidR="000C36E2">
              <w:rPr>
                <w:sz w:val="20"/>
                <w:szCs w:val="20"/>
              </w:rPr>
              <w:t>(совершена сделка) по приобрете</w:t>
            </w:r>
            <w:r>
              <w:rPr>
                <w:sz w:val="20"/>
                <w:szCs w:val="20"/>
              </w:rPr>
              <w:t xml:space="preserve">нию земельного участка, другого объекта </w:t>
            </w:r>
          </w:p>
          <w:p w:rsidR="000C36E2" w:rsidRDefault="000C36E2" w:rsidP="00803F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</w:t>
            </w:r>
            <w:r w:rsidR="001C156E">
              <w:rPr>
                <w:sz w:val="20"/>
                <w:szCs w:val="20"/>
              </w:rPr>
              <w:t xml:space="preserve">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</w:t>
            </w:r>
          </w:p>
          <w:p w:rsidR="001C156E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ва</w:t>
            </w:r>
            <w:r w:rsidR="001C156E">
              <w:rPr>
                <w:sz w:val="20"/>
                <w:szCs w:val="20"/>
              </w:rPr>
              <w:t>люты</w:t>
            </w:r>
            <w:r w:rsidR="001C156E"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(вид приобретен</w:t>
            </w:r>
            <w:r w:rsidR="001C156E">
              <w:rPr>
                <w:sz w:val="20"/>
                <w:szCs w:val="20"/>
              </w:rPr>
              <w:t>ного имущества, источники) &lt;4&gt;</w:t>
            </w:r>
          </w:p>
        </w:tc>
      </w:tr>
      <w:tr w:rsidR="00803FE8" w:rsidTr="009016B8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вид собствен ности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местона-хождение (страна)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площадь (кв. м</w:t>
            </w:r>
            <w:r w:rsidR="001C156E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местона-хождение (страна)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56E" w:rsidRDefault="001C156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03FE8" w:rsidTr="009016B8">
        <w:trPr>
          <w:trHeight w:val="44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9E0F92" w:rsidRDefault="009E0F92" w:rsidP="00803FE8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0286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Калмыкова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36E2">
              <w:rPr>
                <w:rFonts w:eastAsia="Calibri"/>
                <w:sz w:val="20"/>
                <w:szCs w:val="20"/>
                <w:lang w:eastAsia="en-US"/>
              </w:rPr>
              <w:t xml:space="preserve">глава муниципального образования </w:t>
            </w:r>
            <w:r w:rsidR="00002866">
              <w:rPr>
                <w:rFonts w:eastAsia="Calibri"/>
                <w:sz w:val="20"/>
                <w:szCs w:val="20"/>
                <w:lang w:eastAsia="en-US"/>
              </w:rPr>
              <w:t xml:space="preserve">Николаевский </w:t>
            </w:r>
            <w:r w:rsidRPr="000C36E2">
              <w:rPr>
                <w:rFonts w:eastAsia="Calibri"/>
                <w:sz w:val="20"/>
                <w:szCs w:val="20"/>
                <w:lang w:eastAsia="en-US"/>
              </w:rPr>
              <w:t>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36E2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36E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33210D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94D64" w:rsidRPr="000C36E2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E2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долевая </w:t>
            </w:r>
            <w:r w:rsidRPr="00994D64">
              <w:rPr>
                <w:rFonts w:eastAsia="Calibri"/>
                <w:sz w:val="16"/>
                <w:szCs w:val="20"/>
                <w:lang w:eastAsia="en-US"/>
              </w:rPr>
              <w:t>(1/3)</w:t>
            </w:r>
          </w:p>
          <w:p w:rsidR="000C36E2" w:rsidRDefault="0000286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долевая</w:t>
            </w:r>
            <w:r w:rsidR="00FC3A3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C3A36" w:rsidRPr="00994D64">
              <w:rPr>
                <w:rFonts w:eastAsia="Calibri"/>
                <w:sz w:val="16"/>
                <w:szCs w:val="20"/>
                <w:lang w:eastAsia="en-US"/>
              </w:rPr>
              <w:t>(1/3)</w:t>
            </w: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Иидивидуальная </w:t>
            </w: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994D64" w:rsidRPr="000C36E2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FC3A36">
              <w:rPr>
                <w:rFonts w:eastAsia="Calibri"/>
                <w:sz w:val="20"/>
                <w:szCs w:val="20"/>
                <w:lang w:eastAsia="en-US"/>
              </w:rPr>
              <w:t>144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994D64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C36E2" w:rsidRDefault="0000286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83.7</w:t>
            </w:r>
          </w:p>
          <w:p w:rsidR="0033210D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55,8</w:t>
            </w:r>
          </w:p>
          <w:p w:rsidR="0033210D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74,</w:t>
            </w:r>
            <w:r w:rsidR="00994D64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  <w:p w:rsidR="00994D64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94D64" w:rsidRPr="000C36E2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C3A36" w:rsidRDefault="00FC3A36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33210D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94D6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94D64" w:rsidRPr="000C36E2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0C36E2" w:rsidRDefault="000C36E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33210D" w:rsidRDefault="0033210D" w:rsidP="00803FE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591425,</w:t>
            </w:r>
            <w:r w:rsidRPr="0033210D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E" w:rsidRPr="009E0F92" w:rsidRDefault="009E0F9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803FE8" w:rsidTr="009016B8">
        <w:trPr>
          <w:trHeight w:val="44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803FE8" w:rsidP="00803FE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0C36E2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0C36E2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64" w:rsidRPr="000C36E2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36E2">
              <w:rPr>
                <w:rFonts w:eastAsia="Calibri"/>
                <w:sz w:val="20"/>
                <w:szCs w:val="20"/>
                <w:lang w:eastAsia="en-US"/>
              </w:rPr>
              <w:t>земельный участок</w:t>
            </w:r>
          </w:p>
          <w:p w:rsidR="00994D64" w:rsidRDefault="00994D6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36E2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33210D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  <w:p w:rsidR="00803FE8" w:rsidRPr="000C36E2" w:rsidRDefault="00803FE8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 w:rsidRPr="00994D64">
              <w:rPr>
                <w:rFonts w:eastAsia="Calibri"/>
                <w:sz w:val="16"/>
                <w:szCs w:val="20"/>
                <w:lang w:eastAsia="en-US"/>
              </w:rPr>
              <w:t>(1/3)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долевая </w:t>
            </w:r>
            <w:r w:rsidRPr="00994D64">
              <w:rPr>
                <w:rFonts w:eastAsia="Calibri"/>
                <w:sz w:val="16"/>
                <w:szCs w:val="20"/>
                <w:lang w:eastAsia="en-US"/>
              </w:rPr>
              <w:t>(1/3)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совместная</w:t>
            </w:r>
          </w:p>
          <w:p w:rsidR="00F70C9E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совместная</w:t>
            </w:r>
          </w:p>
          <w:p w:rsidR="00B343D4" w:rsidRPr="000C36E2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1144,0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83.7</w:t>
            </w:r>
          </w:p>
          <w:p w:rsidR="0033210D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74,9</w:t>
            </w:r>
          </w:p>
          <w:p w:rsidR="00F70C9E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33,2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343D4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C36E2">
              <w:rPr>
                <w:rFonts w:eastAsia="Calibri"/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B343D4" w:rsidRPr="000C36E2" w:rsidRDefault="00B343D4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33210D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74,9</w:t>
            </w:r>
          </w:p>
          <w:p w:rsidR="00F70C9E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70C9E" w:rsidRPr="000C36E2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F70C9E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70C9E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F70C9E" w:rsidRPr="000C36E2" w:rsidRDefault="00F70C9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33210D" w:rsidP="00803FE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ВАЗ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LADA</w:t>
            </w:r>
          </w:p>
          <w:p w:rsidR="0033210D" w:rsidRPr="0033210D" w:rsidRDefault="0033210D" w:rsidP="00803FE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211340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66371E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936758,29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0C36E2" w:rsidRDefault="009E0F92" w:rsidP="00803FE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имеет </w:t>
            </w:r>
          </w:p>
        </w:tc>
      </w:tr>
      <w:bookmarkEnd w:id="0"/>
      <w:tr w:rsidR="00803FE8" w:rsidTr="009016B8">
        <w:tblPrEx>
          <w:tblLook w:val="0000"/>
        </w:tblPrEx>
        <w:trPr>
          <w:trHeight w:val="1785"/>
        </w:trPr>
        <w:tc>
          <w:tcPr>
            <w:tcW w:w="388" w:type="dxa"/>
          </w:tcPr>
          <w:p w:rsidR="00803FE8" w:rsidRDefault="00803FE8" w:rsidP="00803FE8">
            <w:pPr>
              <w:pStyle w:val="formattext"/>
              <w:spacing w:before="0" w:beforeAutospacing="0" w:after="0" w:afterAutospacing="0"/>
              <w:ind w:right="-159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8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Несовершеннолетний</w:t>
            </w:r>
            <w:r w:rsidR="00803FE8">
              <w:rPr>
                <w:color w:val="444444"/>
                <w:sz w:val="20"/>
                <w:szCs w:val="20"/>
              </w:rPr>
              <w:t xml:space="preserve"> </w:t>
            </w:r>
            <w:r>
              <w:rPr>
                <w:color w:val="444444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803FE8" w:rsidRDefault="00803FE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FE8" w:rsidRP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016B8">
              <w:rPr>
                <w:sz w:val="20"/>
                <w:szCs w:val="20"/>
              </w:rPr>
              <w:t>Жилой дом</w:t>
            </w:r>
          </w:p>
          <w:p w:rsidR="009016B8" w:rsidRP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:rsid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016B8">
              <w:rPr>
                <w:sz w:val="20"/>
                <w:szCs w:val="20"/>
              </w:rPr>
              <w:t>Земельный участок</w:t>
            </w:r>
          </w:p>
          <w:p w:rsid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16B8" w:rsidRDefault="009016B8" w:rsidP="0090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долевая </w:t>
            </w:r>
            <w:r w:rsidRPr="00994D64">
              <w:rPr>
                <w:rFonts w:eastAsia="Calibri"/>
                <w:sz w:val="16"/>
                <w:szCs w:val="20"/>
                <w:lang w:eastAsia="en-US"/>
              </w:rPr>
              <w:t>(1/3)</w:t>
            </w:r>
          </w:p>
          <w:p w:rsidR="009016B8" w:rsidRDefault="009016B8" w:rsidP="0090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Общая долевая </w:t>
            </w:r>
            <w:r w:rsidRPr="00994D64">
              <w:rPr>
                <w:rFonts w:eastAsia="Calibri"/>
                <w:sz w:val="16"/>
                <w:szCs w:val="20"/>
                <w:lang w:eastAsia="en-US"/>
              </w:rPr>
              <w:t>(1/3)</w:t>
            </w:r>
          </w:p>
          <w:p w:rsidR="00803FE8" w:rsidRDefault="00803FE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</w:tc>
        <w:tc>
          <w:tcPr>
            <w:tcW w:w="854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83,7</w:t>
            </w:r>
          </w:p>
          <w:p w:rsid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  <w:p w:rsid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1144,0</w:t>
            </w:r>
          </w:p>
        </w:tc>
        <w:tc>
          <w:tcPr>
            <w:tcW w:w="992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016B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5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 xml:space="preserve">не имеет </w:t>
            </w:r>
          </w:p>
        </w:tc>
      </w:tr>
      <w:tr w:rsidR="00803FE8" w:rsidTr="009016B8">
        <w:tblPrEx>
          <w:tblLook w:val="0000"/>
        </w:tblPrEx>
        <w:trPr>
          <w:trHeight w:val="1575"/>
        </w:trPr>
        <w:tc>
          <w:tcPr>
            <w:tcW w:w="388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3FE8" w:rsidRDefault="00803FE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3FE8" w:rsidRDefault="009016B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9016B8" w:rsidRPr="009016B8" w:rsidRDefault="009016B8" w:rsidP="009016B8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016B8">
              <w:rPr>
                <w:sz w:val="20"/>
                <w:szCs w:val="20"/>
              </w:rPr>
              <w:t>Жилой дом</w:t>
            </w:r>
          </w:p>
          <w:p w:rsidR="009016B8" w:rsidRDefault="009016B8" w:rsidP="009016B8">
            <w:pPr>
              <w:pStyle w:val="formattext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:rsidR="009016B8" w:rsidRDefault="009016B8" w:rsidP="009016B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9016B8">
              <w:rPr>
                <w:sz w:val="20"/>
                <w:szCs w:val="20"/>
              </w:rPr>
              <w:t>Земельный участок</w:t>
            </w:r>
          </w:p>
          <w:p w:rsidR="00803FE8" w:rsidRDefault="00803FE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</w:tc>
        <w:tc>
          <w:tcPr>
            <w:tcW w:w="1135" w:type="dxa"/>
          </w:tcPr>
          <w:p w:rsidR="00803FE8" w:rsidRDefault="009016B8" w:rsidP="009016B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83,7</w:t>
            </w:r>
          </w:p>
          <w:p w:rsidR="009016B8" w:rsidRDefault="009016B8" w:rsidP="00901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16B8" w:rsidRDefault="009016B8" w:rsidP="009016B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9016B8" w:rsidRDefault="009016B8" w:rsidP="009016B8">
            <w:pPr>
              <w:rPr>
                <w:color w:val="444444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1144,0</w:t>
            </w:r>
          </w:p>
        </w:tc>
        <w:tc>
          <w:tcPr>
            <w:tcW w:w="992" w:type="dxa"/>
          </w:tcPr>
          <w:p w:rsidR="00803FE8" w:rsidRDefault="00397A3A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3FE8" w:rsidRDefault="00397A3A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03FE8" w:rsidRDefault="00397A3A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03FE8" w:rsidRDefault="00803FE8" w:rsidP="00803FE8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</w:p>
        </w:tc>
      </w:tr>
    </w:tbl>
    <w:p w:rsidR="001C156E" w:rsidRDefault="001C156E" w:rsidP="007F458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</w:p>
    <w:tbl>
      <w:tblPr>
        <w:tblW w:w="16183" w:type="dxa"/>
        <w:tblLayout w:type="fixed"/>
        <w:tblLook w:val="0000"/>
      </w:tblPr>
      <w:tblGrid>
        <w:gridCol w:w="540"/>
        <w:gridCol w:w="1456"/>
        <w:gridCol w:w="1418"/>
        <w:gridCol w:w="1266"/>
        <w:gridCol w:w="1285"/>
        <w:gridCol w:w="1276"/>
        <w:gridCol w:w="850"/>
        <w:gridCol w:w="1276"/>
        <w:gridCol w:w="992"/>
        <w:gridCol w:w="1134"/>
        <w:gridCol w:w="1560"/>
        <w:gridCol w:w="1150"/>
        <w:gridCol w:w="1980"/>
      </w:tblGrid>
      <w:tr w:rsidR="00A72F2C" w:rsidTr="00A72F2C">
        <w:trPr>
          <w:trHeight w:val="1656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45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467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50" w:type="dxa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</w:t>
            </w:r>
            <w:r>
              <w:rPr>
                <w:sz w:val="16"/>
                <w:szCs w:val="16"/>
              </w:rPr>
              <w:t>)</w:t>
            </w:r>
          </w:p>
        </w:tc>
      </w:tr>
      <w:tr w:rsidR="00A72F2C" w:rsidTr="00A72F2C">
        <w:trPr>
          <w:trHeight w:val="1595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72F2C" w:rsidRDefault="00A72F2C" w:rsidP="00973D6A">
            <w:pPr>
              <w:rPr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72F2C" w:rsidRDefault="00A72F2C" w:rsidP="00973D6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2F2C" w:rsidRDefault="00A72F2C" w:rsidP="00973D6A">
            <w:pPr>
              <w:rPr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место нахождения (страна)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  <w:p w:rsidR="00A72F2C" w:rsidRDefault="00A72F2C" w:rsidP="00973D6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  <w:p w:rsidR="00A72F2C" w:rsidRDefault="00A72F2C" w:rsidP="00973D6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(страна)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72F2C" w:rsidRDefault="00A72F2C" w:rsidP="00973D6A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2F2C" w:rsidRDefault="00A72F2C" w:rsidP="00973D6A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2F2C" w:rsidRDefault="00A72F2C" w:rsidP="00973D6A">
            <w:pPr>
              <w:rPr>
                <w:sz w:val="16"/>
                <w:szCs w:val="16"/>
              </w:rPr>
            </w:pPr>
          </w:p>
        </w:tc>
      </w:tr>
      <w:tr w:rsidR="00A72F2C" w:rsidTr="00A72F2C">
        <w:trPr>
          <w:trHeight w:val="1152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5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Манихина Ольга Михайловна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бухгалтер</w:t>
            </w:r>
          </w:p>
        </w:tc>
        <w:tc>
          <w:tcPr>
            <w:tcW w:w="12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</w:t>
            </w:r>
          </w:p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 TiGUAN, </w:t>
            </w:r>
          </w:p>
        </w:tc>
        <w:tc>
          <w:tcPr>
            <w:tcW w:w="1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386969,21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72F2C" w:rsidTr="00A72F2C">
        <w:trPr>
          <w:trHeight w:val="1152"/>
        </w:trPr>
        <w:tc>
          <w:tcPr>
            <w:tcW w:w="54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(паи)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Общая долевая  1/620доли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1011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264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F2C" w:rsidRDefault="00A72F2C" w:rsidP="00973D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F2C" w:rsidRDefault="00A72F2C" w:rsidP="00973D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636891,49</w:t>
            </w:r>
          </w:p>
        </w:tc>
        <w:tc>
          <w:tcPr>
            <w:tcW w:w="198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264"/>
        </w:trPr>
        <w:tc>
          <w:tcPr>
            <w:tcW w:w="540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1056"/>
        </w:trPr>
        <w:tc>
          <w:tcPr>
            <w:tcW w:w="540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624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nil"/>
            </w:tcBorders>
            <w:vAlign w:val="center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(паи)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 01.01.2025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624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 (дочь)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</w:rPr>
              <w:t>  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sz w:val="20"/>
                <w:szCs w:val="20"/>
              </w:rPr>
            </w:pPr>
            <w:r w:rsidRPr="0015606B">
              <w:rPr>
                <w:sz w:val="20"/>
                <w:szCs w:val="20"/>
              </w:rPr>
              <w:t>Квартира 1/4</w:t>
            </w:r>
          </w:p>
          <w:p w:rsidR="00A72F2C" w:rsidRPr="0015606B" w:rsidRDefault="00A72F2C" w:rsidP="00973D6A">
            <w:pPr>
              <w:rPr>
                <w:sz w:val="20"/>
                <w:szCs w:val="20"/>
              </w:rPr>
            </w:pPr>
            <w:r w:rsidRPr="0015606B">
              <w:rPr>
                <w:sz w:val="20"/>
                <w:szCs w:val="20"/>
              </w:rPr>
              <w:t> </w:t>
            </w:r>
          </w:p>
          <w:p w:rsidR="00A72F2C" w:rsidRPr="0015606B" w:rsidRDefault="00A72F2C" w:rsidP="00973D6A">
            <w:pPr>
              <w:rPr>
                <w:sz w:val="20"/>
                <w:szCs w:val="20"/>
              </w:rPr>
            </w:pPr>
            <w:r w:rsidRPr="0015606B">
              <w:rPr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  <w:r w:rsidRPr="0015606B">
              <w:rPr>
                <w:rFonts w:ascii="Calibri" w:hAnsi="Calibri" w:cs="Arial CYR"/>
                <w:sz w:val="20"/>
                <w:szCs w:val="20"/>
              </w:rPr>
              <w:t>41,9</w:t>
            </w:r>
          </w:p>
          <w:p w:rsidR="00A72F2C" w:rsidRPr="0015606B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  <w:r w:rsidRPr="0015606B">
              <w:rPr>
                <w:rFonts w:ascii="Calibri" w:hAnsi="Calibri" w:cs="Arial CYR"/>
                <w:sz w:val="20"/>
                <w:szCs w:val="20"/>
              </w:rPr>
              <w:t> </w:t>
            </w:r>
          </w:p>
          <w:p w:rsidR="00A72F2C" w:rsidRPr="0015606B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  <w:r w:rsidRPr="0015606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sz w:val="20"/>
                <w:szCs w:val="20"/>
              </w:rPr>
            </w:pPr>
            <w:r w:rsidRPr="0015606B"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624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 w:rsidRPr="0015606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sz w:val="20"/>
                <w:szCs w:val="20"/>
              </w:rPr>
            </w:pPr>
            <w:r w:rsidRPr="0015606B">
              <w:rPr>
                <w:sz w:val="20"/>
                <w:szCs w:val="20"/>
              </w:rPr>
              <w:t> </w:t>
            </w:r>
          </w:p>
        </w:tc>
      </w:tr>
      <w:tr w:rsidR="00A72F2C" w:rsidTr="00A72F2C">
        <w:trPr>
          <w:trHeight w:val="624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A72F2C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 w:rsidRPr="0015606B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72F2C" w:rsidRDefault="00A72F2C" w:rsidP="00973D6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2F2C" w:rsidRPr="0015606B" w:rsidRDefault="00A72F2C" w:rsidP="00973D6A">
            <w:pPr>
              <w:rPr>
                <w:sz w:val="20"/>
                <w:szCs w:val="20"/>
              </w:rPr>
            </w:pPr>
            <w:r w:rsidRPr="0015606B">
              <w:rPr>
                <w:sz w:val="20"/>
                <w:szCs w:val="20"/>
              </w:rPr>
              <w:t> </w:t>
            </w:r>
          </w:p>
        </w:tc>
      </w:tr>
    </w:tbl>
    <w:p w:rsidR="00A72F2C" w:rsidRDefault="00A72F2C" w:rsidP="00A72F2C">
      <w:pPr>
        <w:jc w:val="center"/>
        <w:rPr>
          <w:b/>
          <w:bCs/>
          <w:sz w:val="28"/>
          <w:szCs w:val="28"/>
        </w:rPr>
      </w:pPr>
    </w:p>
    <w:p w:rsidR="00A72F2C" w:rsidRPr="00F675B4" w:rsidRDefault="00A72F2C" w:rsidP="007F458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</w:p>
    <w:sectPr w:rsidR="00A72F2C" w:rsidRPr="00F675B4" w:rsidSect="007F458C">
      <w:pgSz w:w="16838" w:h="11906" w:orient="landscape"/>
      <w:pgMar w:top="426" w:right="1134" w:bottom="851" w:left="56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AC" w:rsidRDefault="001510AC" w:rsidP="00E76DB1">
      <w:r>
        <w:separator/>
      </w:r>
    </w:p>
  </w:endnote>
  <w:endnote w:type="continuationSeparator" w:id="1">
    <w:p w:rsidR="001510AC" w:rsidRDefault="001510AC" w:rsidP="00E7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AC" w:rsidRDefault="001510AC" w:rsidP="00E76DB1">
      <w:r>
        <w:separator/>
      </w:r>
    </w:p>
  </w:footnote>
  <w:footnote w:type="continuationSeparator" w:id="1">
    <w:p w:rsidR="001510AC" w:rsidRDefault="001510AC" w:rsidP="00E76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2164E"/>
    <w:multiLevelType w:val="hybridMultilevel"/>
    <w:tmpl w:val="34A2A144"/>
    <w:lvl w:ilvl="0" w:tplc="AE52F78A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EE039C"/>
    <w:multiLevelType w:val="hybridMultilevel"/>
    <w:tmpl w:val="0A06F012"/>
    <w:lvl w:ilvl="0" w:tplc="2A9889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4E41B5"/>
    <w:multiLevelType w:val="hybridMultilevel"/>
    <w:tmpl w:val="94480DCC"/>
    <w:lvl w:ilvl="0" w:tplc="4604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F30F67"/>
    <w:multiLevelType w:val="hybridMultilevel"/>
    <w:tmpl w:val="DBDA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6CE"/>
    <w:rsid w:val="00002866"/>
    <w:rsid w:val="000067C9"/>
    <w:rsid w:val="000175C6"/>
    <w:rsid w:val="000215AE"/>
    <w:rsid w:val="000221A4"/>
    <w:rsid w:val="00032E05"/>
    <w:rsid w:val="00040E94"/>
    <w:rsid w:val="00046763"/>
    <w:rsid w:val="0006181D"/>
    <w:rsid w:val="00067FA7"/>
    <w:rsid w:val="00070D21"/>
    <w:rsid w:val="000831B9"/>
    <w:rsid w:val="000832FF"/>
    <w:rsid w:val="000B3FE0"/>
    <w:rsid w:val="000C36E2"/>
    <w:rsid w:val="000D4749"/>
    <w:rsid w:val="000F5017"/>
    <w:rsid w:val="00104FB5"/>
    <w:rsid w:val="001056AA"/>
    <w:rsid w:val="00113C5F"/>
    <w:rsid w:val="00127B25"/>
    <w:rsid w:val="00135E2C"/>
    <w:rsid w:val="0014332D"/>
    <w:rsid w:val="001510AC"/>
    <w:rsid w:val="00163C60"/>
    <w:rsid w:val="00165D8F"/>
    <w:rsid w:val="001962FF"/>
    <w:rsid w:val="001B76C4"/>
    <w:rsid w:val="001B7A64"/>
    <w:rsid w:val="001C156E"/>
    <w:rsid w:val="001E2E98"/>
    <w:rsid w:val="001F6B6D"/>
    <w:rsid w:val="00203316"/>
    <w:rsid w:val="0023775D"/>
    <w:rsid w:val="00242F96"/>
    <w:rsid w:val="00244413"/>
    <w:rsid w:val="00260D0A"/>
    <w:rsid w:val="002716F1"/>
    <w:rsid w:val="00274D9A"/>
    <w:rsid w:val="00282E65"/>
    <w:rsid w:val="002850D9"/>
    <w:rsid w:val="002B17DC"/>
    <w:rsid w:val="002B2835"/>
    <w:rsid w:val="002C5016"/>
    <w:rsid w:val="002C5401"/>
    <w:rsid w:val="002E1DA7"/>
    <w:rsid w:val="002F04B5"/>
    <w:rsid w:val="003042D0"/>
    <w:rsid w:val="00331BCB"/>
    <w:rsid w:val="0033210D"/>
    <w:rsid w:val="003429E6"/>
    <w:rsid w:val="00343D7F"/>
    <w:rsid w:val="00346917"/>
    <w:rsid w:val="003508D5"/>
    <w:rsid w:val="00360A1F"/>
    <w:rsid w:val="0037795C"/>
    <w:rsid w:val="00381B73"/>
    <w:rsid w:val="003824A3"/>
    <w:rsid w:val="00391973"/>
    <w:rsid w:val="0039359D"/>
    <w:rsid w:val="00393C83"/>
    <w:rsid w:val="00395303"/>
    <w:rsid w:val="00397A3A"/>
    <w:rsid w:val="003C156E"/>
    <w:rsid w:val="003E72DA"/>
    <w:rsid w:val="003F0ECC"/>
    <w:rsid w:val="004068F1"/>
    <w:rsid w:val="00420205"/>
    <w:rsid w:val="00422B65"/>
    <w:rsid w:val="00435B73"/>
    <w:rsid w:val="004366DC"/>
    <w:rsid w:val="00480C51"/>
    <w:rsid w:val="00481885"/>
    <w:rsid w:val="00482DBF"/>
    <w:rsid w:val="00490A94"/>
    <w:rsid w:val="00490CA0"/>
    <w:rsid w:val="00492A61"/>
    <w:rsid w:val="00492B4B"/>
    <w:rsid w:val="00493885"/>
    <w:rsid w:val="004B3160"/>
    <w:rsid w:val="004B404B"/>
    <w:rsid w:val="004D4D5E"/>
    <w:rsid w:val="00511BAE"/>
    <w:rsid w:val="0051665C"/>
    <w:rsid w:val="0052211A"/>
    <w:rsid w:val="0053059E"/>
    <w:rsid w:val="00533C81"/>
    <w:rsid w:val="005352F4"/>
    <w:rsid w:val="00535A1B"/>
    <w:rsid w:val="00546087"/>
    <w:rsid w:val="005518AE"/>
    <w:rsid w:val="0055655D"/>
    <w:rsid w:val="005600E3"/>
    <w:rsid w:val="00574446"/>
    <w:rsid w:val="00581FB8"/>
    <w:rsid w:val="00582609"/>
    <w:rsid w:val="0059249C"/>
    <w:rsid w:val="005B2199"/>
    <w:rsid w:val="005D74A5"/>
    <w:rsid w:val="005F0CF4"/>
    <w:rsid w:val="006201A6"/>
    <w:rsid w:val="00622D8D"/>
    <w:rsid w:val="00624821"/>
    <w:rsid w:val="00631B99"/>
    <w:rsid w:val="0063451B"/>
    <w:rsid w:val="006469C7"/>
    <w:rsid w:val="006572F0"/>
    <w:rsid w:val="0066371E"/>
    <w:rsid w:val="0067098F"/>
    <w:rsid w:val="006718FB"/>
    <w:rsid w:val="00673346"/>
    <w:rsid w:val="00674885"/>
    <w:rsid w:val="00693CDF"/>
    <w:rsid w:val="006A597F"/>
    <w:rsid w:val="006A6DE9"/>
    <w:rsid w:val="006B0E51"/>
    <w:rsid w:val="006B60E6"/>
    <w:rsid w:val="006D5CD2"/>
    <w:rsid w:val="006E2158"/>
    <w:rsid w:val="006E24E1"/>
    <w:rsid w:val="006E46E7"/>
    <w:rsid w:val="00703581"/>
    <w:rsid w:val="007066FA"/>
    <w:rsid w:val="00712BB6"/>
    <w:rsid w:val="00722365"/>
    <w:rsid w:val="00725259"/>
    <w:rsid w:val="00733E3D"/>
    <w:rsid w:val="007501E6"/>
    <w:rsid w:val="00765002"/>
    <w:rsid w:val="007966B2"/>
    <w:rsid w:val="007A18DD"/>
    <w:rsid w:val="007A7792"/>
    <w:rsid w:val="007B2EB2"/>
    <w:rsid w:val="007C76CC"/>
    <w:rsid w:val="007D1E0B"/>
    <w:rsid w:val="007E2628"/>
    <w:rsid w:val="007E7025"/>
    <w:rsid w:val="007F1A70"/>
    <w:rsid w:val="007F458C"/>
    <w:rsid w:val="008014BA"/>
    <w:rsid w:val="008024B8"/>
    <w:rsid w:val="00803FE8"/>
    <w:rsid w:val="0080731A"/>
    <w:rsid w:val="00827886"/>
    <w:rsid w:val="00854BB0"/>
    <w:rsid w:val="0085543E"/>
    <w:rsid w:val="00864B80"/>
    <w:rsid w:val="00867B36"/>
    <w:rsid w:val="00885E34"/>
    <w:rsid w:val="00885F17"/>
    <w:rsid w:val="00895D7C"/>
    <w:rsid w:val="008A067C"/>
    <w:rsid w:val="008A7F83"/>
    <w:rsid w:val="008B29E4"/>
    <w:rsid w:val="008C719D"/>
    <w:rsid w:val="008D49E4"/>
    <w:rsid w:val="008D5AEF"/>
    <w:rsid w:val="008D5D79"/>
    <w:rsid w:val="008F6571"/>
    <w:rsid w:val="009005D3"/>
    <w:rsid w:val="009016B8"/>
    <w:rsid w:val="009071E8"/>
    <w:rsid w:val="00915054"/>
    <w:rsid w:val="009236CE"/>
    <w:rsid w:val="00931495"/>
    <w:rsid w:val="00932006"/>
    <w:rsid w:val="0093267B"/>
    <w:rsid w:val="00936023"/>
    <w:rsid w:val="00946520"/>
    <w:rsid w:val="00954486"/>
    <w:rsid w:val="0098480F"/>
    <w:rsid w:val="00986056"/>
    <w:rsid w:val="00994D64"/>
    <w:rsid w:val="009975B0"/>
    <w:rsid w:val="009A0B6D"/>
    <w:rsid w:val="009A54FA"/>
    <w:rsid w:val="009B6527"/>
    <w:rsid w:val="009E0F92"/>
    <w:rsid w:val="009E2E0F"/>
    <w:rsid w:val="00A024BC"/>
    <w:rsid w:val="00A127E7"/>
    <w:rsid w:val="00A204C2"/>
    <w:rsid w:val="00A40183"/>
    <w:rsid w:val="00A466A3"/>
    <w:rsid w:val="00A66422"/>
    <w:rsid w:val="00A70B53"/>
    <w:rsid w:val="00A72F2C"/>
    <w:rsid w:val="00A92C98"/>
    <w:rsid w:val="00AB5A83"/>
    <w:rsid w:val="00AC5064"/>
    <w:rsid w:val="00AE1AD7"/>
    <w:rsid w:val="00B022B2"/>
    <w:rsid w:val="00B31581"/>
    <w:rsid w:val="00B343D4"/>
    <w:rsid w:val="00B61992"/>
    <w:rsid w:val="00B767D2"/>
    <w:rsid w:val="00B83E43"/>
    <w:rsid w:val="00B965C6"/>
    <w:rsid w:val="00BA0717"/>
    <w:rsid w:val="00BA1DC6"/>
    <w:rsid w:val="00BA467B"/>
    <w:rsid w:val="00BB3A58"/>
    <w:rsid w:val="00BB7C56"/>
    <w:rsid w:val="00BF6ED7"/>
    <w:rsid w:val="00C005E5"/>
    <w:rsid w:val="00C075B7"/>
    <w:rsid w:val="00C14174"/>
    <w:rsid w:val="00C41F8E"/>
    <w:rsid w:val="00C57E75"/>
    <w:rsid w:val="00C63C36"/>
    <w:rsid w:val="00C65FA6"/>
    <w:rsid w:val="00C75739"/>
    <w:rsid w:val="00C768AC"/>
    <w:rsid w:val="00C8605D"/>
    <w:rsid w:val="00C878B6"/>
    <w:rsid w:val="00C948E7"/>
    <w:rsid w:val="00C95255"/>
    <w:rsid w:val="00C97BDD"/>
    <w:rsid w:val="00CA4BBD"/>
    <w:rsid w:val="00CC2449"/>
    <w:rsid w:val="00CC4BAB"/>
    <w:rsid w:val="00CE0E7C"/>
    <w:rsid w:val="00CE4502"/>
    <w:rsid w:val="00CF6B6B"/>
    <w:rsid w:val="00D01A12"/>
    <w:rsid w:val="00D541E8"/>
    <w:rsid w:val="00D95A52"/>
    <w:rsid w:val="00D96CE2"/>
    <w:rsid w:val="00D97789"/>
    <w:rsid w:val="00DA1FD8"/>
    <w:rsid w:val="00DB008C"/>
    <w:rsid w:val="00DE18F9"/>
    <w:rsid w:val="00DF558E"/>
    <w:rsid w:val="00E45E5B"/>
    <w:rsid w:val="00E7487B"/>
    <w:rsid w:val="00E76DB1"/>
    <w:rsid w:val="00E85A96"/>
    <w:rsid w:val="00EA7FEC"/>
    <w:rsid w:val="00EB3E8E"/>
    <w:rsid w:val="00ED1A21"/>
    <w:rsid w:val="00ED27EC"/>
    <w:rsid w:val="00ED620B"/>
    <w:rsid w:val="00EE1AE7"/>
    <w:rsid w:val="00EF3C42"/>
    <w:rsid w:val="00F04D26"/>
    <w:rsid w:val="00F34CAA"/>
    <w:rsid w:val="00F35732"/>
    <w:rsid w:val="00F612FA"/>
    <w:rsid w:val="00F675B4"/>
    <w:rsid w:val="00F70C9E"/>
    <w:rsid w:val="00F70CD9"/>
    <w:rsid w:val="00F75165"/>
    <w:rsid w:val="00F93ACE"/>
    <w:rsid w:val="00FA0B36"/>
    <w:rsid w:val="00FA5BC8"/>
    <w:rsid w:val="00FA753C"/>
    <w:rsid w:val="00FB01D1"/>
    <w:rsid w:val="00FB1632"/>
    <w:rsid w:val="00FB4753"/>
    <w:rsid w:val="00FC297F"/>
    <w:rsid w:val="00FC3A36"/>
    <w:rsid w:val="00FD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C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0B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236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6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236CE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36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236CE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6">
    <w:name w:val="Подзаголовок Знак"/>
    <w:basedOn w:val="a0"/>
    <w:link w:val="a5"/>
    <w:rsid w:val="009236CE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5A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A8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73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435B7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5B73"/>
  </w:style>
  <w:style w:type="character" w:styleId="ab">
    <w:name w:val="Strong"/>
    <w:basedOn w:val="a0"/>
    <w:uiPriority w:val="22"/>
    <w:qFormat/>
    <w:rsid w:val="00C65F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0B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 Знак Знак Знак Знак Знак Знак Знак Знак1 Знак"/>
    <w:basedOn w:val="a"/>
    <w:uiPriority w:val="99"/>
    <w:rsid w:val="00A70B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Гипертекстовая ссылка"/>
    <w:basedOn w:val="a0"/>
    <w:rsid w:val="00C948E7"/>
    <w:rPr>
      <w:color w:val="106BBE"/>
    </w:rPr>
  </w:style>
  <w:style w:type="paragraph" w:styleId="ad">
    <w:name w:val="Body Text"/>
    <w:basedOn w:val="a"/>
    <w:link w:val="ae"/>
    <w:rsid w:val="007501E6"/>
    <w:pPr>
      <w:spacing w:line="360" w:lineRule="auto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7501E6"/>
    <w:rPr>
      <w:rFonts w:ascii="Times New Roman" w:eastAsia="Times New Roman" w:hAnsi="Times New Roman"/>
      <w:sz w:val="28"/>
      <w:szCs w:val="28"/>
    </w:rPr>
  </w:style>
  <w:style w:type="paragraph" w:styleId="af">
    <w:name w:val="Document Map"/>
    <w:basedOn w:val="a"/>
    <w:link w:val="af0"/>
    <w:uiPriority w:val="99"/>
    <w:semiHidden/>
    <w:unhideWhenUsed/>
    <w:rsid w:val="0070358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03581"/>
    <w:rPr>
      <w:rFonts w:ascii="Tahoma" w:eastAsia="Times New Roman" w:hAnsi="Tahoma" w:cs="Tahoma"/>
      <w:sz w:val="16"/>
      <w:szCs w:val="16"/>
    </w:rPr>
  </w:style>
  <w:style w:type="paragraph" w:customStyle="1" w:styleId="af1">
    <w:name w:val="Знак"/>
    <w:basedOn w:val="a"/>
    <w:rsid w:val="00ED1A2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next w:val="a"/>
    <w:link w:val="ConsPlusNormal0"/>
    <w:rsid w:val="00ED1A21"/>
    <w:pPr>
      <w:widowControl w:val="0"/>
      <w:suppressAutoHyphens/>
      <w:ind w:firstLine="720"/>
    </w:pPr>
    <w:rPr>
      <w:rFonts w:ascii="Arial" w:eastAsia="Times New Roman" w:hAnsi="Arial"/>
      <w:kern w:val="2"/>
    </w:rPr>
  </w:style>
  <w:style w:type="paragraph" w:customStyle="1" w:styleId="ConsPlusTitle">
    <w:name w:val="ConsPlusTitle"/>
    <w:basedOn w:val="a"/>
    <w:next w:val="ConsPlusNormal"/>
    <w:rsid w:val="00ED1A21"/>
    <w:pPr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E76DB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E76DB1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E76DB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E76DB1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2F04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rsid w:val="002F0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7">
    <w:name w:val="Hyperlink"/>
    <w:basedOn w:val="a0"/>
    <w:unhideWhenUsed/>
    <w:rsid w:val="002F04B5"/>
    <w:rPr>
      <w:color w:val="0000FF"/>
      <w:u w:val="single"/>
    </w:rPr>
  </w:style>
  <w:style w:type="paragraph" w:customStyle="1" w:styleId="s1">
    <w:name w:val="s_1"/>
    <w:basedOn w:val="a"/>
    <w:rsid w:val="002F04B5"/>
    <w:pPr>
      <w:spacing w:before="100" w:beforeAutospacing="1" w:after="100" w:afterAutospacing="1"/>
    </w:pPr>
  </w:style>
  <w:style w:type="character" w:customStyle="1" w:styleId="blk">
    <w:name w:val="blk"/>
    <w:basedOn w:val="a0"/>
    <w:rsid w:val="008D5AEF"/>
  </w:style>
  <w:style w:type="character" w:customStyle="1" w:styleId="12">
    <w:name w:val="Верхний колонтитул Знак1"/>
    <w:basedOn w:val="a0"/>
    <w:uiPriority w:val="99"/>
    <w:locked/>
    <w:rsid w:val="008A7F83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af8">
    <w:name w:val="No Spacing"/>
    <w:qFormat/>
    <w:rsid w:val="008A7F83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A7F83"/>
    <w:rPr>
      <w:rFonts w:ascii="Arial" w:eastAsia="Times New Roman" w:hAnsi="Arial"/>
      <w:kern w:val="2"/>
      <w:lang w:bidi="ar-SA"/>
    </w:rPr>
  </w:style>
  <w:style w:type="paragraph" w:customStyle="1" w:styleId="Default">
    <w:name w:val="Default"/>
    <w:uiPriority w:val="99"/>
    <w:rsid w:val="006572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rintc">
    <w:name w:val="printc"/>
    <w:basedOn w:val="a"/>
    <w:uiPriority w:val="99"/>
    <w:rsid w:val="00546087"/>
    <w:pPr>
      <w:spacing w:before="144" w:after="288"/>
      <w:jc w:val="center"/>
    </w:pPr>
  </w:style>
  <w:style w:type="character" w:customStyle="1" w:styleId="NoSpacingChar">
    <w:name w:val="No Spacing Char"/>
    <w:link w:val="13"/>
    <w:uiPriority w:val="99"/>
    <w:locked/>
    <w:rsid w:val="00546087"/>
    <w:rPr>
      <w:rFonts w:cs="Calibri"/>
      <w:sz w:val="22"/>
      <w:szCs w:val="22"/>
      <w:lang w:val="ru-RU" w:eastAsia="ru-RU" w:bidi="ar-SA"/>
    </w:rPr>
  </w:style>
  <w:style w:type="paragraph" w:customStyle="1" w:styleId="13">
    <w:name w:val="Без интервала1"/>
    <w:link w:val="NoSpacingChar"/>
    <w:uiPriority w:val="99"/>
    <w:qFormat/>
    <w:rsid w:val="00546087"/>
    <w:rPr>
      <w:rFonts w:cs="Calibri"/>
      <w:sz w:val="22"/>
      <w:szCs w:val="22"/>
    </w:rPr>
  </w:style>
  <w:style w:type="paragraph" w:customStyle="1" w:styleId="headertexttopleveltextcentertext">
    <w:name w:val="headertext topleveltext centertext"/>
    <w:basedOn w:val="a"/>
    <w:rsid w:val="00546087"/>
    <w:pPr>
      <w:spacing w:before="100" w:beforeAutospacing="1" w:after="100" w:afterAutospacing="1"/>
    </w:pPr>
  </w:style>
  <w:style w:type="character" w:customStyle="1" w:styleId="FontStyle32">
    <w:name w:val="Font Style32"/>
    <w:basedOn w:val="a0"/>
    <w:uiPriority w:val="99"/>
    <w:rsid w:val="00546087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8C719D"/>
    <w:rPr>
      <w:rFonts w:ascii="Times New Roman" w:hAnsi="Times New Roman" w:cs="Times New Roman" w:hint="default"/>
      <w:sz w:val="26"/>
    </w:rPr>
  </w:style>
  <w:style w:type="character" w:customStyle="1" w:styleId="lastbreadcrumb">
    <w:name w:val="last_breadcrumb"/>
    <w:basedOn w:val="a0"/>
    <w:uiPriority w:val="99"/>
    <w:rsid w:val="008C719D"/>
    <w:rPr>
      <w:rFonts w:ascii="Times New Roman" w:hAnsi="Times New Roman" w:cs="Times New Roman" w:hint="default"/>
    </w:rPr>
  </w:style>
  <w:style w:type="paragraph" w:styleId="af9">
    <w:name w:val="List Paragraph"/>
    <w:basedOn w:val="a"/>
    <w:uiPriority w:val="34"/>
    <w:qFormat/>
    <w:rsid w:val="00BB3A5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1C15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Верхнеландеховский муниципальный район</vt:lpstr>
    </vt:vector>
  </TitlesOfParts>
  <Company>Reanimator Extreme Edition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Верхнеландеховский муниципальный район</dc:title>
  <dc:creator>Ксения</dc:creator>
  <cp:lastModifiedBy>Samsung</cp:lastModifiedBy>
  <cp:revision>6</cp:revision>
  <cp:lastPrinted>2022-02-04T11:45:00Z</cp:lastPrinted>
  <dcterms:created xsi:type="dcterms:W3CDTF">2022-05-23T10:46:00Z</dcterms:created>
  <dcterms:modified xsi:type="dcterms:W3CDTF">2022-05-25T14:43:00Z</dcterms:modified>
</cp:coreProperties>
</file>