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Саракташского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1C10D3">
        <w:t>1</w:t>
      </w:r>
      <w:r>
        <w:t>.20</w:t>
      </w:r>
      <w:r w:rsidR="00187038">
        <w:t>2</w:t>
      </w:r>
      <w:r w:rsidR="001C10D3">
        <w:t>3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об установленных в отношении недвиж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ул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Кабанкино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1C10D3">
              <w:rPr>
                <w:sz w:val="20"/>
                <w:szCs w:val="20"/>
              </w:rPr>
              <w:t>30252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о госуд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ул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622,1 кв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о госуд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 Рождественка, ул Центральная,16 пом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>74,3 м</w:t>
              </w:r>
            </w:smartTag>
            <w:r w:rsidRPr="00671FBC">
              <w:rPr>
                <w:sz w:val="20"/>
                <w:szCs w:val="20"/>
              </w:rPr>
              <w:t>.кв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Саракташского района, Оренбургской обл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 Кабанкино, ул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ул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Саракташск р-на Оренбургской </w:t>
            </w:r>
            <w:r w:rsidRPr="00671FBC">
              <w:rPr>
                <w:sz w:val="20"/>
                <w:szCs w:val="20"/>
              </w:rPr>
              <w:lastRenderedPageBreak/>
              <w:t>обл</w:t>
            </w:r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С.Биктимирово, ул Сакмарская,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Ул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ул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ул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 ул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</w:t>
            </w:r>
            <w:r w:rsidR="00BE7C83">
              <w:rPr>
                <w:sz w:val="20"/>
                <w:szCs w:val="20"/>
              </w:rPr>
              <w:t xml:space="preserve"> ул Озерная (</w:t>
            </w:r>
            <w:r w:rsidRPr="00671FBC">
              <w:rPr>
                <w:sz w:val="20"/>
                <w:szCs w:val="20"/>
              </w:rPr>
              <w:t>зем уч раположен в восточн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Памятное сооружение «Памятник павшим односельчанам </w:t>
            </w:r>
            <w:r w:rsidRPr="00671FBC">
              <w:rPr>
                <w:sz w:val="20"/>
                <w:szCs w:val="20"/>
              </w:rPr>
              <w:lastRenderedPageBreak/>
              <w:t>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 Николаевка, ул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Кабанкино, ул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Кабанкино, ул Трудовая(зем уч распол в южной части кад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Тукая (зе уч располож в вост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 (зем уч распол в северной части кад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 Молодежная (зем уч распол в западной части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 , ул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(зем уч распол в северной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 , ул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(зем уч распол в северной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банкино, ул  Лесная (зем уч располож в западной части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Дружбы (зем уч распол в восточн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Единое землепользование (земли с/хоз </w:t>
            </w:r>
            <w:r w:rsidRPr="00671FBC">
              <w:rPr>
                <w:sz w:val="20"/>
                <w:szCs w:val="20"/>
              </w:rPr>
              <w:lastRenderedPageBreak/>
              <w:t>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Мичурина (зем уч располож в юго-западной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Сакмарская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Центральная (зем уч располож в северо-западной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Молодежная (зем уч располож в северной части  кад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Сакмарская (зем уч располож в восточной части части  кад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Молодежная (зем уч располож в северо-западной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ул Степная (зем уч располож в северо-западной </w:t>
            </w:r>
            <w:r w:rsidRPr="00671FBC">
              <w:rPr>
                <w:sz w:val="20"/>
                <w:szCs w:val="20"/>
              </w:rPr>
              <w:lastRenderedPageBreak/>
              <w:t>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Дружбы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Парковая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Мира (зем уч располож в северо-западной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Центральная (зем уч располож в юго-западной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Оренбургскаяобл</w:t>
            </w:r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Саракташский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Кабанкино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Оренбургскаяобл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Саракташский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Биктимирово</w:t>
            </w:r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 Сакмарская,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Саракташского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госномер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госномер</w:t>
            </w:r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госномер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Автомобиль УАЗ 3962, гос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r>
              <w:t>Рег.знак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Саракташского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Саракташского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Саракташского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>Наименование и организационно- правовая формаформа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>Администрация муниципального образования Николаевский сельсовет Саракташского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>Оренбургская область, Саракташский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1C10D3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A25C3F"/>
    <w:rsid w:val="00A46D89"/>
    <w:rsid w:val="00AB0EE9"/>
    <w:rsid w:val="00AD5C7A"/>
    <w:rsid w:val="00AF742C"/>
    <w:rsid w:val="00B06511"/>
    <w:rsid w:val="00B26B82"/>
    <w:rsid w:val="00BA58E3"/>
    <w:rsid w:val="00BD6B5E"/>
    <w:rsid w:val="00BE7C83"/>
    <w:rsid w:val="00C7356E"/>
    <w:rsid w:val="00CE3D5E"/>
    <w:rsid w:val="00D050EC"/>
    <w:rsid w:val="00D162E7"/>
    <w:rsid w:val="00D2396F"/>
    <w:rsid w:val="00D578EB"/>
    <w:rsid w:val="00D9526C"/>
    <w:rsid w:val="00DD3C78"/>
    <w:rsid w:val="00EB1429"/>
    <w:rsid w:val="00EB5568"/>
    <w:rsid w:val="00EC389F"/>
    <w:rsid w:val="00F155DF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Samsung</cp:lastModifiedBy>
  <cp:revision>2</cp:revision>
  <cp:lastPrinted>2018-05-07T09:32:00Z</cp:lastPrinted>
  <dcterms:created xsi:type="dcterms:W3CDTF">2023-01-18T07:21:00Z</dcterms:created>
  <dcterms:modified xsi:type="dcterms:W3CDTF">2023-01-18T07:21:00Z</dcterms:modified>
</cp:coreProperties>
</file>