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15C5A" w:rsidRPr="00C15C5A" w:rsidTr="00C9516B">
        <w:trPr>
          <w:trHeight w:val="1187"/>
          <w:jc w:val="center"/>
        </w:trPr>
        <w:tc>
          <w:tcPr>
            <w:tcW w:w="3321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5C5A" w:rsidRPr="00C15C5A" w:rsidRDefault="000E47AC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noProof/>
                <w:sz w:val="28"/>
                <w:lang w:eastAsia="ru-RU"/>
              </w:rPr>
              <w:drawing>
                <wp:inline distT="0" distB="0" distL="0" distR="0">
                  <wp:extent cx="446405" cy="709295"/>
                  <wp:effectExtent l="0" t="0" r="0" b="0"/>
                  <wp:docPr id="2" name="Рисунок 2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C15C5A" w:rsidRPr="00C15C5A" w:rsidRDefault="00C15C5A" w:rsidP="00C1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C15C5A" w:rsidRPr="00C15C5A" w:rsidRDefault="00C15C5A" w:rsidP="00BD580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5C5A" w:rsidRPr="00C15C5A" w:rsidRDefault="00C15C5A" w:rsidP="00C15C5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0E4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НИКОЛАЕВСКОГО</w:t>
      </w:r>
      <w:r w:rsidRPr="00C15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САРАКТАШСКОГО РАЙОНА ОРЕНБУРГСКОЙ ОБЛАСТИ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C5A" w:rsidRPr="001A1B25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A1B2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 О С Т А Н О В Л Е Н И Е</w:t>
      </w:r>
    </w:p>
    <w:p w:rsidR="00C15C5A" w:rsidRPr="00C15C5A" w:rsidRDefault="00C15C5A" w:rsidP="00C15C5A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15C5A" w:rsidRPr="00C15C5A" w:rsidRDefault="004976D3" w:rsidP="0049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27.06.2023</w:t>
      </w:r>
      <w:r w:rsidR="00BD5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0E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Николаевка</w:t>
      </w:r>
      <w:r w:rsidR="0053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C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31-п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C5A" w:rsidRPr="001A1B25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tbl>
      <w:tblPr>
        <w:tblW w:w="0" w:type="auto"/>
        <w:jc w:val="center"/>
        <w:tblInd w:w="189" w:type="dxa"/>
        <w:tblLook w:val="01E0"/>
      </w:tblPr>
      <w:tblGrid>
        <w:gridCol w:w="8358"/>
      </w:tblGrid>
      <w:tr w:rsidR="00C15C5A" w:rsidRPr="00C15C5A" w:rsidTr="00C9516B">
        <w:trPr>
          <w:jc w:val="center"/>
        </w:trPr>
        <w:tc>
          <w:tcPr>
            <w:tcW w:w="8358" w:type="dxa"/>
          </w:tcPr>
          <w:p w:rsidR="00C15C5A" w:rsidRPr="00C15C5A" w:rsidRDefault="00C15C5A" w:rsidP="000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Pr="00C15C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</w:t>
            </w:r>
            <w:r w:rsidR="00BD580C" w:rsidRPr="00BD5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Положение о взаимодействии ответственных   лиц за предупреждение коррупции при осуществлении закупок в администрации </w:t>
            </w:r>
            <w:r w:rsidR="000E4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Николаевского</w:t>
            </w:r>
            <w:r w:rsidR="00BD580C" w:rsidRPr="00BD5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сельсовета Саракташского района Оренбургской области с иными должностными лицами (специалистами)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  <w:r w:rsidR="0052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утвержденное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</w:t>
            </w:r>
            <w:r w:rsidR="000E47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Николаевского</w:t>
            </w:r>
            <w:r w:rsidR="004976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сельсовет</w:t>
            </w:r>
            <w:r w:rsidR="00BD5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9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Саракташского р</w:t>
            </w:r>
            <w:r w:rsidR="0052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айона Оренбургской области от </w:t>
            </w:r>
            <w:r w:rsidR="000E4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  <w:r w:rsidR="007F01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  <w:r w:rsidR="00BD5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E4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15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15C5A" w:rsidRPr="00C15C5A" w:rsidRDefault="00C15C5A" w:rsidP="00C15C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 законом  от 25.12.2008. N 273-ФЗ «О противодействии коррупции», </w:t>
      </w:r>
      <w:r w:rsid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526203" w:rsidRP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26203" w:rsidRP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 N 44-ФЗ </w:t>
      </w:r>
      <w:r w:rsid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203" w:rsidRP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526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арственных и муниципальных нужд», </w:t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</w:t>
      </w:r>
      <w:r w:rsidR="000E4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Николаевский</w:t>
      </w:r>
      <w:r w:rsidR="0049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Саракташского района Оренбургской области: 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F01FD" w:rsidRDefault="00C15C5A" w:rsidP="007F0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изменения </w:t>
      </w:r>
      <w:r w:rsidR="007F01FD"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F01FD" w:rsidRPr="00BD5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взаимодействии ответственных   лиц за предупреждение коррупции при осуществлении закупок в администрации </w:t>
      </w:r>
      <w:r w:rsidR="000E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Николаевского</w:t>
      </w:r>
      <w:r w:rsidR="0049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1FD" w:rsidRPr="00BD5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сельсовета Саракташского района Оренбургской области с иными должностными лицами (специалистами) по вопросам выявления личной заинтересованности служащих (работников), которая приводит или может привести к конфликту интересов при осуществлении закупок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</w:t>
      </w:r>
      <w:r w:rsidR="0052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ложение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r w:rsidR="007F01FD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</w:t>
      </w:r>
      <w:r w:rsidR="000E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Николаевского</w:t>
      </w:r>
      <w:r w:rsidR="0049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01FD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1FD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Саракташского р</w:t>
      </w:r>
      <w:r w:rsid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Оренбургской области </w:t>
      </w:r>
      <w:r w:rsidR="000E4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01.03.2023№ 5</w:t>
      </w:r>
      <w:r w:rsidR="000E47AC"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изменения: </w:t>
      </w:r>
    </w:p>
    <w:p w:rsidR="00C15C5A" w:rsidRPr="00C15C5A" w:rsidRDefault="007F01FD" w:rsidP="007F01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2</w:t>
      </w:r>
      <w:r w:rsidR="00526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изменить и изложить в следующей </w:t>
      </w:r>
      <w:r w:rsidR="00C15C5A"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редакции:</w:t>
      </w:r>
    </w:p>
    <w:p w:rsidR="00C15C5A" w:rsidRPr="00C15C5A" w:rsidRDefault="00C15C5A" w:rsidP="007F0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F01FD" w:rsidRP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Результаты проверки представляются руководителю заказчика в срок не позднее чем за два дня до даты, не ранее которой может быть заключен контракт в соответствии с </w:t>
      </w:r>
      <w:r w:rsid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7F01FD" w:rsidRPr="007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05.04.2013 № 44-ФЗ, по форме согласно приложению №2 к настоящему Положению.</w:t>
      </w:r>
      <w:r w:rsidRPr="00C15C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526203" w:rsidRPr="00526203">
        <w:rPr>
          <w:rFonts w:ascii="Times New Roman" w:eastAsia="Times New Roman" w:hAnsi="Times New Roman" w:cs="Times New Roman"/>
          <w:sz w:val="28"/>
          <w:szCs w:val="28"/>
        </w:rPr>
        <w:t xml:space="preserve">после дня его официального </w:t>
      </w:r>
      <w:r w:rsidR="00526203" w:rsidRPr="005262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опубликования 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0E4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Николаевского</w:t>
      </w:r>
      <w:r w:rsidRPr="00C15C5A">
        <w:rPr>
          <w:rFonts w:ascii="Times New Roman" w:eastAsia="Times New Roman" w:hAnsi="Times New Roman" w:cs="Times New Roman"/>
          <w:sz w:val="28"/>
          <w:szCs w:val="28"/>
        </w:rPr>
        <w:t xml:space="preserve">сельсовета. </w:t>
      </w:r>
    </w:p>
    <w:p w:rsidR="00DC15FB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>3. Контроль за его исполнением настоящего постановления оставляю за собой.</w:t>
      </w:r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C15C5A" w:rsidRDefault="001A1B25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15C5A" w:rsidRPr="00C15C5A" w:rsidRDefault="000E47AC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Николаевский</w:t>
      </w:r>
      <w:r w:rsidR="00C15C5A">
        <w:rPr>
          <w:rFonts w:ascii="Times New Roman" w:eastAsia="Times New Roman" w:hAnsi="Times New Roman" w:cs="Times New Roman"/>
          <w:sz w:val="28"/>
          <w:szCs w:val="28"/>
        </w:rPr>
        <w:t xml:space="preserve">сельсовет             </w:t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C15C5A" w:rsidRPr="00C15C5A">
        <w:rPr>
          <w:rFonts w:ascii="Times New Roman" w:eastAsia="Times New Roman" w:hAnsi="Times New Roman" w:cs="Times New Roman"/>
          <w:sz w:val="28"/>
          <w:szCs w:val="28"/>
        </w:rPr>
        <w:tab/>
      </w:r>
      <w:r w:rsidR="004976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Т.В. Калмыкова</w:t>
      </w:r>
      <w:bookmarkStart w:id="0" w:name="_GoBack"/>
      <w:bookmarkEnd w:id="0"/>
    </w:p>
    <w:p w:rsid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6D3" w:rsidRPr="00A11EF9" w:rsidRDefault="00C15C5A" w:rsidP="004976D3">
      <w:pPr>
        <w:jc w:val="both"/>
        <w:rPr>
          <w:rFonts w:ascii="Times New Roman" w:hAnsi="Times New Roman" w:cs="Times New Roman"/>
          <w:sz w:val="28"/>
          <w:szCs w:val="28"/>
        </w:rPr>
      </w:pPr>
      <w:r w:rsidRPr="00C15C5A">
        <w:rPr>
          <w:rFonts w:ascii="Times New Roman" w:eastAsia="Times New Roman" w:hAnsi="Times New Roman" w:cs="Times New Roman"/>
          <w:sz w:val="28"/>
          <w:szCs w:val="28"/>
        </w:rPr>
        <w:t>Разослано:</w:t>
      </w:r>
      <w:r w:rsidR="004976D3" w:rsidRPr="004976D3">
        <w:rPr>
          <w:rFonts w:ascii="Times New Roman" w:hAnsi="Times New Roman" w:cs="Times New Roman"/>
          <w:sz w:val="28"/>
          <w:szCs w:val="28"/>
        </w:rPr>
        <w:t xml:space="preserve"> </w:t>
      </w:r>
      <w:r w:rsidR="004976D3">
        <w:rPr>
          <w:rFonts w:ascii="Times New Roman" w:hAnsi="Times New Roman" w:cs="Times New Roman"/>
          <w:sz w:val="28"/>
          <w:szCs w:val="28"/>
        </w:rPr>
        <w:t xml:space="preserve">прокуратуре, </w:t>
      </w:r>
      <w:r w:rsidR="004976D3" w:rsidRPr="00A11EF9">
        <w:rPr>
          <w:rFonts w:ascii="Times New Roman" w:hAnsi="Times New Roman" w:cs="Times New Roman"/>
          <w:sz w:val="28"/>
          <w:szCs w:val="28"/>
        </w:rPr>
        <w:t>официальный сайт администрации сельсовета</w:t>
      </w:r>
      <w:r w:rsidR="004976D3">
        <w:rPr>
          <w:rFonts w:ascii="Times New Roman" w:hAnsi="Times New Roman" w:cs="Times New Roman"/>
          <w:sz w:val="28"/>
          <w:szCs w:val="28"/>
        </w:rPr>
        <w:t xml:space="preserve">, бухгалтерии сельсовета, </w:t>
      </w:r>
    </w:p>
    <w:p w:rsidR="00C15C5A" w:rsidRPr="00C15C5A" w:rsidRDefault="00C15C5A" w:rsidP="00C15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5C5A" w:rsidRPr="00C15C5A" w:rsidSect="00682D8D">
      <w:headerReference w:type="even" r:id="rId8"/>
      <w:headerReference w:type="default" r:id="rId9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97" w:rsidRDefault="008A2A97" w:rsidP="00C15C5A">
      <w:pPr>
        <w:spacing w:after="0" w:line="240" w:lineRule="auto"/>
      </w:pPr>
      <w:r>
        <w:separator/>
      </w:r>
    </w:p>
  </w:endnote>
  <w:endnote w:type="continuationSeparator" w:id="1">
    <w:p w:rsidR="008A2A97" w:rsidRDefault="008A2A97" w:rsidP="00C1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97" w:rsidRDefault="008A2A97" w:rsidP="00C15C5A">
      <w:pPr>
        <w:spacing w:after="0" w:line="240" w:lineRule="auto"/>
      </w:pPr>
      <w:r>
        <w:separator/>
      </w:r>
    </w:p>
  </w:footnote>
  <w:footnote w:type="continuationSeparator" w:id="1">
    <w:p w:rsidR="008A2A97" w:rsidRDefault="008A2A97" w:rsidP="00C1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4239B8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11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1F1">
      <w:rPr>
        <w:rStyle w:val="a5"/>
        <w:noProof/>
      </w:rPr>
      <w:t>4</w:t>
    </w:r>
    <w:r>
      <w:rPr>
        <w:rStyle w:val="a5"/>
      </w:rPr>
      <w:fldChar w:fldCharType="end"/>
    </w:r>
  </w:p>
  <w:p w:rsidR="006F4270" w:rsidRDefault="008A2A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8A2A9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33B0F6E"/>
    <w:multiLevelType w:val="multilevel"/>
    <w:tmpl w:val="F19ED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C5A"/>
    <w:rsid w:val="00050364"/>
    <w:rsid w:val="000E47AC"/>
    <w:rsid w:val="001A1B25"/>
    <w:rsid w:val="002106A3"/>
    <w:rsid w:val="002211F1"/>
    <w:rsid w:val="003B5802"/>
    <w:rsid w:val="003E68D8"/>
    <w:rsid w:val="004239B8"/>
    <w:rsid w:val="0044392D"/>
    <w:rsid w:val="004976D3"/>
    <w:rsid w:val="005046E4"/>
    <w:rsid w:val="00526203"/>
    <w:rsid w:val="00532C01"/>
    <w:rsid w:val="005378A2"/>
    <w:rsid w:val="005477DE"/>
    <w:rsid w:val="00682D8D"/>
    <w:rsid w:val="006E183C"/>
    <w:rsid w:val="007D307E"/>
    <w:rsid w:val="007F01FD"/>
    <w:rsid w:val="008155F5"/>
    <w:rsid w:val="00815EA6"/>
    <w:rsid w:val="008A2A97"/>
    <w:rsid w:val="008C1266"/>
    <w:rsid w:val="00994EFE"/>
    <w:rsid w:val="009B394F"/>
    <w:rsid w:val="00AC5A59"/>
    <w:rsid w:val="00B26D9F"/>
    <w:rsid w:val="00BD580C"/>
    <w:rsid w:val="00C15C5A"/>
    <w:rsid w:val="00C53E62"/>
    <w:rsid w:val="00D6610B"/>
    <w:rsid w:val="00D9640B"/>
    <w:rsid w:val="00DC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99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5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15C5A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C15C5A"/>
  </w:style>
  <w:style w:type="paragraph" w:styleId="a6">
    <w:name w:val="footer"/>
    <w:basedOn w:val="a"/>
    <w:link w:val="a7"/>
    <w:uiPriority w:val="99"/>
    <w:unhideWhenUsed/>
    <w:rsid w:val="00C15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C5A"/>
  </w:style>
  <w:style w:type="paragraph" w:styleId="a8">
    <w:name w:val="Balloon Text"/>
    <w:basedOn w:val="a"/>
    <w:link w:val="a9"/>
    <w:uiPriority w:val="99"/>
    <w:semiHidden/>
    <w:unhideWhenUsed/>
    <w:rsid w:val="00994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k37srr</dc:creator>
  <cp:lastModifiedBy>Пользователь Windows</cp:lastModifiedBy>
  <cp:revision>2</cp:revision>
  <dcterms:created xsi:type="dcterms:W3CDTF">2023-07-03T06:56:00Z</dcterms:created>
  <dcterms:modified xsi:type="dcterms:W3CDTF">2023-07-03T06:56:00Z</dcterms:modified>
</cp:coreProperties>
</file>