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830AF2" w:rsidRPr="009D46F0" w:rsidTr="00995C29">
        <w:trPr>
          <w:trHeight w:val="961"/>
        </w:trPr>
        <w:tc>
          <w:tcPr>
            <w:tcW w:w="3096" w:type="dxa"/>
          </w:tcPr>
          <w:p w:rsidR="00830AF2" w:rsidRPr="009D46F0" w:rsidRDefault="00830AF2" w:rsidP="00995C29">
            <w:pPr>
              <w:ind w:right="-142"/>
              <w:jc w:val="center"/>
              <w:rPr>
                <w:b/>
                <w:szCs w:val="28"/>
              </w:rPr>
            </w:pPr>
            <w:r w:rsidRPr="009D46F0">
              <w:rPr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830AF2" w:rsidRPr="009D46F0" w:rsidRDefault="00FA5EDB" w:rsidP="00995C29">
            <w:pPr>
              <w:ind w:right="-142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17525" cy="82804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E12AB3" w:rsidRDefault="00E12AB3" w:rsidP="00995C29">
            <w:pPr>
              <w:jc w:val="right"/>
              <w:rPr>
                <w:b/>
              </w:rPr>
            </w:pPr>
          </w:p>
          <w:p w:rsidR="00830AF2" w:rsidRPr="00E12AB3" w:rsidRDefault="00830AF2" w:rsidP="00E12AB3">
            <w:pPr>
              <w:ind w:firstLine="708"/>
            </w:pPr>
          </w:p>
        </w:tc>
      </w:tr>
    </w:tbl>
    <w:p w:rsidR="00830AF2" w:rsidRPr="000632FA" w:rsidRDefault="00830AF2" w:rsidP="00830AF2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830AF2" w:rsidRPr="00DC1530" w:rsidRDefault="00830AF2" w:rsidP="00830AF2">
      <w:pPr>
        <w:pStyle w:val="ad"/>
        <w:rPr>
          <w:rFonts w:ascii="Times New Roman" w:hAnsi="Times New Roman"/>
          <w:b/>
          <w:sz w:val="28"/>
          <w:szCs w:val="28"/>
        </w:rPr>
      </w:pPr>
    </w:p>
    <w:p w:rsidR="00830AF2" w:rsidRPr="000632FA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830AF2" w:rsidRPr="000632FA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830AF2" w:rsidRPr="000632FA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830AF2" w:rsidRPr="000632FA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ЧЕТВЕРТЫЙ СОЗЫВ</w:t>
      </w:r>
    </w:p>
    <w:p w:rsidR="00830AF2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30AF2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30AF2" w:rsidRDefault="00830AF2" w:rsidP="00830AF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30AF2" w:rsidRPr="000632FA" w:rsidRDefault="00830AF2" w:rsidP="00830AF2">
      <w:pPr>
        <w:pStyle w:val="ad"/>
        <w:jc w:val="center"/>
        <w:rPr>
          <w:rFonts w:ascii="Times New Roman" w:hAnsi="Times New Roman"/>
          <w:bCs/>
          <w:sz w:val="30"/>
          <w:szCs w:val="30"/>
        </w:rPr>
      </w:pPr>
      <w:r w:rsidRPr="000632FA">
        <w:rPr>
          <w:rFonts w:ascii="Times New Roman" w:hAnsi="Times New Roman"/>
          <w:bCs/>
          <w:sz w:val="30"/>
          <w:szCs w:val="30"/>
        </w:rPr>
        <w:t>О</w:t>
      </w:r>
      <w:r>
        <w:rPr>
          <w:rFonts w:ascii="Times New Roman" w:hAnsi="Times New Roman"/>
          <w:bCs/>
          <w:sz w:val="30"/>
          <w:szCs w:val="30"/>
        </w:rPr>
        <w:t>чередного двадцать восьмого</w:t>
      </w:r>
      <w:r w:rsidRPr="000632FA">
        <w:rPr>
          <w:rFonts w:ascii="Times New Roman" w:hAnsi="Times New Roman"/>
          <w:bCs/>
          <w:sz w:val="30"/>
          <w:szCs w:val="30"/>
        </w:rPr>
        <w:t xml:space="preserve"> заседания Совета депутатов</w:t>
      </w:r>
    </w:p>
    <w:p w:rsidR="00830AF2" w:rsidRPr="000632FA" w:rsidRDefault="00830AF2" w:rsidP="00830AF2">
      <w:pPr>
        <w:pStyle w:val="ad"/>
        <w:jc w:val="center"/>
        <w:rPr>
          <w:rFonts w:ascii="Times New Roman" w:hAnsi="Times New Roman"/>
          <w:bCs/>
          <w:sz w:val="30"/>
          <w:szCs w:val="30"/>
        </w:rPr>
      </w:pPr>
      <w:r w:rsidRPr="000632FA">
        <w:rPr>
          <w:rFonts w:ascii="Times New Roman" w:hAnsi="Times New Roman"/>
          <w:bCs/>
          <w:sz w:val="30"/>
          <w:szCs w:val="30"/>
        </w:rPr>
        <w:t>муниципального образования Николаевский  сельсовет</w:t>
      </w:r>
    </w:p>
    <w:p w:rsidR="00830AF2" w:rsidRPr="000632FA" w:rsidRDefault="00830AF2" w:rsidP="00830AF2">
      <w:pPr>
        <w:tabs>
          <w:tab w:val="left" w:pos="142"/>
        </w:tabs>
        <w:jc w:val="center"/>
        <w:rPr>
          <w:rFonts w:ascii="Times New Roman" w:hAnsi="Times New Roman"/>
          <w:bCs/>
          <w:sz w:val="30"/>
          <w:szCs w:val="30"/>
        </w:rPr>
      </w:pPr>
      <w:r w:rsidRPr="000632FA">
        <w:rPr>
          <w:rFonts w:ascii="Times New Roman" w:hAnsi="Times New Roman"/>
          <w:bCs/>
          <w:sz w:val="30"/>
          <w:szCs w:val="30"/>
        </w:rPr>
        <w:t xml:space="preserve">четвёртого созыва </w:t>
      </w:r>
    </w:p>
    <w:p w:rsidR="00A1700C" w:rsidRPr="00FA5EDB" w:rsidRDefault="00A1700C" w:rsidP="005E0933">
      <w:pPr>
        <w:rPr>
          <w:rFonts w:ascii="Times New Roman" w:hAnsi="Times New Roman" w:cs="Times New Roman"/>
          <w:sz w:val="28"/>
          <w:szCs w:val="28"/>
        </w:rPr>
      </w:pPr>
    </w:p>
    <w:p w:rsidR="00830AF2" w:rsidRPr="00FA5EDB" w:rsidRDefault="00830AF2" w:rsidP="00830AF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5EDB">
        <w:rPr>
          <w:rFonts w:ascii="Times New Roman" w:hAnsi="Times New Roman" w:cs="Times New Roman"/>
          <w:sz w:val="28"/>
          <w:szCs w:val="28"/>
        </w:rPr>
        <w:t xml:space="preserve">от  23 октября 2023 года               </w:t>
      </w:r>
      <w:r w:rsidR="00410EAC" w:rsidRPr="00FA5EDB">
        <w:rPr>
          <w:rFonts w:ascii="Times New Roman" w:hAnsi="Times New Roman" w:cs="Times New Roman"/>
          <w:sz w:val="28"/>
          <w:szCs w:val="28"/>
        </w:rPr>
        <w:t xml:space="preserve">  </w:t>
      </w:r>
      <w:r w:rsidRPr="00FA5ED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A5E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5EDB">
        <w:rPr>
          <w:rFonts w:ascii="Times New Roman" w:hAnsi="Times New Roman" w:cs="Times New Roman"/>
          <w:sz w:val="28"/>
          <w:szCs w:val="28"/>
        </w:rPr>
        <w:t>. Николаевка                                      №</w:t>
      </w:r>
      <w:r w:rsidR="009A57A5">
        <w:rPr>
          <w:rFonts w:ascii="Times New Roman" w:hAnsi="Times New Roman" w:cs="Times New Roman"/>
          <w:sz w:val="28"/>
          <w:szCs w:val="28"/>
        </w:rPr>
        <w:t>109</w:t>
      </w:r>
    </w:p>
    <w:p w:rsidR="00A1700C" w:rsidRPr="00FA5EDB" w:rsidRDefault="00830AF2" w:rsidP="00FA5ED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A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00C" w:rsidRDefault="00A1700C" w:rsidP="009954D6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A5EDB">
        <w:rPr>
          <w:sz w:val="28"/>
          <w:szCs w:val="28"/>
        </w:rPr>
        <w:t>О внесении изменений в решение  Совета депутатов</w:t>
      </w:r>
      <w:r>
        <w:rPr>
          <w:sz w:val="28"/>
          <w:szCs w:val="28"/>
        </w:rPr>
        <w:t xml:space="preserve"> Николаевского </w:t>
      </w:r>
      <w:r w:rsidRPr="00637CC1">
        <w:rPr>
          <w:sz w:val="28"/>
          <w:szCs w:val="28"/>
        </w:rPr>
        <w:t xml:space="preserve">сельсовета Саракташского района Оренбургской области </w:t>
      </w:r>
      <w:r>
        <w:rPr>
          <w:sz w:val="28"/>
          <w:szCs w:val="28"/>
        </w:rPr>
        <w:t>от 26.11.2021 №44 «</w:t>
      </w:r>
      <w:r w:rsidR="009954D6" w:rsidRPr="003A0D47">
        <w:rPr>
          <w:sz w:val="28"/>
          <w:szCs w:val="28"/>
        </w:rPr>
        <w:t xml:space="preserve">Об утверждении Положения о </w:t>
      </w:r>
      <w:r w:rsidR="009954D6" w:rsidRPr="003A0D47">
        <w:rPr>
          <w:bCs/>
          <w:sz w:val="28"/>
          <w:szCs w:val="28"/>
        </w:rPr>
        <w:t xml:space="preserve">порядке оплаты труда  </w:t>
      </w:r>
      <w:r w:rsidR="009954D6" w:rsidRPr="003A0D47">
        <w:rPr>
          <w:sz w:val="28"/>
          <w:szCs w:val="28"/>
        </w:rPr>
        <w:t xml:space="preserve">лиц, замещающих должности муниципальной службы в администрации </w:t>
      </w:r>
      <w:r w:rsidR="009954D6">
        <w:rPr>
          <w:sz w:val="28"/>
          <w:szCs w:val="28"/>
        </w:rPr>
        <w:t>Николаевского</w:t>
      </w:r>
      <w:r w:rsidR="009954D6" w:rsidRPr="003A0D47">
        <w:rPr>
          <w:sz w:val="28"/>
          <w:szCs w:val="28"/>
        </w:rPr>
        <w:t xml:space="preserve">  сельсовета Саракташского района Оренбургской области</w:t>
      </w:r>
      <w:r>
        <w:rPr>
          <w:sz w:val="28"/>
          <w:szCs w:val="28"/>
        </w:rPr>
        <w:t>»</w:t>
      </w:r>
      <w:proofErr w:type="gramEnd"/>
    </w:p>
    <w:p w:rsidR="00A1700C" w:rsidRDefault="00A1700C" w:rsidP="00410EAC">
      <w:pPr>
        <w:pStyle w:val="6"/>
        <w:spacing w:before="0" w:after="0"/>
        <w:jc w:val="both"/>
        <w:rPr>
          <w:b w:val="0"/>
          <w:bCs w:val="0"/>
          <w:sz w:val="28"/>
          <w:szCs w:val="28"/>
        </w:rPr>
      </w:pPr>
    </w:p>
    <w:p w:rsidR="00A1700C" w:rsidRPr="0075017C" w:rsidRDefault="00A1700C" w:rsidP="005E09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1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75017C">
          <w:rPr>
            <w:rFonts w:ascii="Times New Roman" w:hAnsi="Times New Roman" w:cs="Times New Roman"/>
            <w:sz w:val="28"/>
            <w:szCs w:val="28"/>
          </w:rPr>
          <w:t>пункта 4 статьи 86</w:t>
        </w:r>
      </w:hyperlink>
      <w:r w:rsidRPr="0075017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75017C">
        <w:rPr>
          <w:rFonts w:ascii="Times New Roman" w:hAnsi="Times New Roman" w:cs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75017C">
        <w:rPr>
          <w:rFonts w:ascii="Times New Roman" w:hAnsi="Times New Roman" w:cs="Times New Roman"/>
          <w:sz w:val="28"/>
          <w:szCs w:val="28"/>
        </w:rPr>
        <w:t xml:space="preserve"> и руководствуясь </w:t>
      </w:r>
      <w:hyperlink r:id="rId7" w:history="1">
        <w:r w:rsidRPr="0075017C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75017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75017C">
        <w:rPr>
          <w:rFonts w:ascii="Times New Roman" w:hAnsi="Times New Roman" w:cs="Times New Roman"/>
          <w:sz w:val="28"/>
          <w:szCs w:val="28"/>
        </w:rPr>
        <w:t>сельсовет Саракташского  района Оренбургской области</w:t>
      </w:r>
      <w:r w:rsidR="00410EAC">
        <w:rPr>
          <w:rFonts w:ascii="Times New Roman" w:hAnsi="Times New Roman" w:cs="Times New Roman"/>
          <w:sz w:val="28"/>
          <w:szCs w:val="28"/>
        </w:rPr>
        <w:t>.</w:t>
      </w:r>
      <w:r w:rsidRPr="00750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1700C" w:rsidRPr="0075017C" w:rsidRDefault="00A1700C" w:rsidP="00D43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00C" w:rsidRPr="006402BB" w:rsidRDefault="00A1700C" w:rsidP="005E09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6402BB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A1700C" w:rsidRPr="006402BB" w:rsidRDefault="00A1700C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00C" w:rsidRPr="00410EAC" w:rsidRDefault="00A1700C" w:rsidP="00410E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РЕШИЛ:</w:t>
      </w:r>
    </w:p>
    <w:p w:rsidR="00410EAC" w:rsidRDefault="00A1700C" w:rsidP="00410EA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D3D16" w:rsidRPr="006402BB">
        <w:rPr>
          <w:sz w:val="28"/>
          <w:szCs w:val="28"/>
        </w:rPr>
        <w:t xml:space="preserve">Внести в </w:t>
      </w:r>
      <w:r w:rsidR="00FD3D16">
        <w:rPr>
          <w:sz w:val="28"/>
          <w:szCs w:val="28"/>
        </w:rPr>
        <w:t xml:space="preserve">Приложение решения </w:t>
      </w:r>
      <w:r w:rsidRPr="006402B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Николаевского </w:t>
      </w:r>
      <w:r w:rsidRPr="006402BB">
        <w:rPr>
          <w:sz w:val="28"/>
          <w:szCs w:val="28"/>
        </w:rPr>
        <w:t>сельсовета Саракташског</w:t>
      </w:r>
      <w:r w:rsidR="00410EAC">
        <w:rPr>
          <w:sz w:val="28"/>
          <w:szCs w:val="28"/>
        </w:rPr>
        <w:t>о района Оренбургской области от  26.11.2021 № 44 «</w:t>
      </w:r>
      <w:r w:rsidR="009954D6" w:rsidRPr="003A0D47">
        <w:rPr>
          <w:sz w:val="28"/>
          <w:szCs w:val="28"/>
        </w:rPr>
        <w:t xml:space="preserve">Об утверждении Положения о </w:t>
      </w:r>
      <w:r w:rsidR="009954D6" w:rsidRPr="003A0D47">
        <w:rPr>
          <w:bCs/>
          <w:sz w:val="28"/>
          <w:szCs w:val="28"/>
        </w:rPr>
        <w:t xml:space="preserve">порядке оплаты труда  </w:t>
      </w:r>
      <w:r w:rsidR="009954D6" w:rsidRPr="003A0D47">
        <w:rPr>
          <w:sz w:val="28"/>
          <w:szCs w:val="28"/>
        </w:rPr>
        <w:t xml:space="preserve">лиц, замещающих должности муниципальной службы в администрации </w:t>
      </w:r>
      <w:r w:rsidR="009954D6">
        <w:rPr>
          <w:sz w:val="28"/>
          <w:szCs w:val="28"/>
        </w:rPr>
        <w:t>Николаевского</w:t>
      </w:r>
      <w:r w:rsidR="009954D6" w:rsidRPr="003A0D47">
        <w:rPr>
          <w:sz w:val="28"/>
          <w:szCs w:val="28"/>
        </w:rPr>
        <w:t xml:space="preserve">  сельсовета Саракташского района Оренбургской области</w:t>
      </w:r>
      <w:r w:rsidR="00410EAC">
        <w:rPr>
          <w:sz w:val="28"/>
          <w:szCs w:val="28"/>
        </w:rPr>
        <w:t>» (с изменениями от 23.12.2021 №</w:t>
      </w:r>
      <w:r w:rsidR="00830AF2">
        <w:rPr>
          <w:sz w:val="28"/>
          <w:szCs w:val="28"/>
        </w:rPr>
        <w:t>48.1 «О внесении изменений в решение Совета депутатов Николаевского сельсовета Саракташского района Оренбургской области»</w:t>
      </w:r>
      <w:r w:rsidR="00410EA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D3D16">
        <w:rPr>
          <w:sz w:val="28"/>
          <w:szCs w:val="28"/>
        </w:rPr>
        <w:t>(далее – Положение) следующие изменения:</w:t>
      </w:r>
      <w:proofErr w:type="gramEnd"/>
    </w:p>
    <w:p w:rsidR="00A1700C" w:rsidRPr="009E4D0A" w:rsidRDefault="00FA5EDB" w:rsidP="00FA5ED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D3D16">
        <w:rPr>
          <w:sz w:val="28"/>
          <w:szCs w:val="28"/>
        </w:rPr>
        <w:t xml:space="preserve">Приложение к Положению </w:t>
      </w:r>
      <w:r w:rsidR="00FD3D16">
        <w:rPr>
          <w:bCs/>
          <w:sz w:val="28"/>
          <w:szCs w:val="28"/>
        </w:rPr>
        <w:t>изложить в новой редакции согласно приложению  к настоящему решению.</w:t>
      </w:r>
    </w:p>
    <w:p w:rsidR="00A1700C" w:rsidRPr="005972D0" w:rsidRDefault="00A1700C" w:rsidP="00D4336C">
      <w:pPr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10EAC" w:rsidRDefault="00410EAC" w:rsidP="00410E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700C"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 w:rsidR="00A1700C"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 w:rsidR="00A1700C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января 2022 года, </w:t>
      </w:r>
      <w:r w:rsidR="00A1700C" w:rsidRPr="00422B98">
        <w:rPr>
          <w:rFonts w:ascii="Times New Roman" w:hAnsi="Times New Roman" w:cs="Times New Roman"/>
          <w:sz w:val="28"/>
          <w:szCs w:val="28"/>
        </w:rPr>
        <w:t>подлежит р</w:t>
      </w:r>
      <w:r w:rsidR="00A1700C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 Николаевский сельсовет </w:t>
      </w:r>
      <w:r w:rsidR="00A1700C" w:rsidRPr="003A0D47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A1700C" w:rsidRDefault="00410EAC" w:rsidP="00410E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1700C" w:rsidRPr="00F91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700C" w:rsidRPr="00F91E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A1700C" w:rsidRPr="00F91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="00A1700C" w:rsidRPr="006402B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 w:rsidR="00A1700C">
        <w:rPr>
          <w:rFonts w:ascii="Times New Roman" w:hAnsi="Times New Roman" w:cs="Times New Roman"/>
          <w:sz w:val="28"/>
          <w:szCs w:val="28"/>
        </w:rPr>
        <w:t>Сафина Г.Ф</w:t>
      </w:r>
      <w:r w:rsidR="00A1700C" w:rsidRPr="006402BB">
        <w:rPr>
          <w:rFonts w:ascii="Times New Roman" w:hAnsi="Times New Roman" w:cs="Times New Roman"/>
          <w:sz w:val="28"/>
          <w:szCs w:val="28"/>
        </w:rPr>
        <w:t>.).</w:t>
      </w:r>
    </w:p>
    <w:p w:rsidR="00A1700C" w:rsidRPr="00F91E58" w:rsidRDefault="00A1700C" w:rsidP="00D43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06" w:type="dxa"/>
        <w:tblLook w:val="00A0"/>
      </w:tblPr>
      <w:tblGrid>
        <w:gridCol w:w="4221"/>
        <w:gridCol w:w="1271"/>
        <w:gridCol w:w="3972"/>
      </w:tblGrid>
      <w:tr w:rsidR="00A1700C" w:rsidRPr="00F91E58">
        <w:tc>
          <w:tcPr>
            <w:tcW w:w="4221" w:type="dxa"/>
          </w:tcPr>
          <w:p w:rsidR="00A1700C" w:rsidRPr="00F91E58" w:rsidRDefault="00A1700C" w:rsidP="00E5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A1700C" w:rsidRPr="00F91E58" w:rsidRDefault="00A1700C" w:rsidP="00E5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1700C" w:rsidRPr="00F91E58" w:rsidRDefault="00830AF2" w:rsidP="00830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Николаевский сельсовет </w:t>
            </w:r>
          </w:p>
        </w:tc>
      </w:tr>
      <w:tr w:rsidR="00A1700C" w:rsidRPr="00DC1D2F">
        <w:trPr>
          <w:trHeight w:val="2562"/>
        </w:trPr>
        <w:tc>
          <w:tcPr>
            <w:tcW w:w="4221" w:type="dxa"/>
          </w:tcPr>
          <w:p w:rsidR="00A1700C" w:rsidRPr="00DC1D2F" w:rsidRDefault="00A1700C" w:rsidP="000C7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Т.В. </w:t>
            </w:r>
            <w:r w:rsidR="00830AF2">
              <w:rPr>
                <w:rFonts w:ascii="Times New Roman" w:hAnsi="Times New Roman" w:cs="Times New Roman"/>
                <w:sz w:val="28"/>
                <w:szCs w:val="28"/>
              </w:rPr>
              <w:t>Донченко</w:t>
            </w:r>
          </w:p>
          <w:p w:rsidR="00A1700C" w:rsidRPr="00DC1D2F" w:rsidRDefault="00A1700C" w:rsidP="000C7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1700C" w:rsidRPr="00DC1D2F" w:rsidRDefault="00A1700C" w:rsidP="00E5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1700C" w:rsidRPr="00DC1D2F" w:rsidRDefault="00A1700C" w:rsidP="00E5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1700C" w:rsidRPr="00DC1D2F" w:rsidRDefault="00A1700C" w:rsidP="005E0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 w:rsidR="00830AF2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A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AF2">
              <w:rPr>
                <w:rFonts w:ascii="Times New Roman" w:hAnsi="Times New Roman" w:cs="Times New Roman"/>
                <w:sz w:val="28"/>
                <w:szCs w:val="28"/>
              </w:rPr>
              <w:t xml:space="preserve">Калмыкова </w:t>
            </w:r>
          </w:p>
          <w:p w:rsidR="00A1700C" w:rsidRPr="00DC1D2F" w:rsidRDefault="00A1700C" w:rsidP="00E51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00C" w:rsidRDefault="00A1700C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D16" w:rsidRPr="009B4476" w:rsidRDefault="00FD3D16" w:rsidP="00FD3D16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D3D16" w:rsidRPr="009B4476" w:rsidRDefault="00FD3D16" w:rsidP="00FD3D16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к Положению о порядке  оплаты труда </w:t>
      </w:r>
    </w:p>
    <w:p w:rsidR="00FD3D16" w:rsidRPr="009B4476" w:rsidRDefault="00FD3D16" w:rsidP="00FD3D16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47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23.10.2023</w:t>
      </w:r>
      <w:r w:rsidRPr="009B447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109</w:t>
      </w:r>
    </w:p>
    <w:p w:rsidR="00FD3D16" w:rsidRPr="009B4476" w:rsidRDefault="00FD3D16" w:rsidP="00FD3D16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FD3D16" w:rsidRPr="009B4476" w:rsidRDefault="00FD3D16" w:rsidP="00FD3D1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Единая схема</w:t>
      </w:r>
    </w:p>
    <w:p w:rsidR="00FD3D16" w:rsidRPr="009B4476" w:rsidRDefault="00FD3D16" w:rsidP="00FD3D1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должностных окладов лиц, замещающих</w:t>
      </w:r>
    </w:p>
    <w:p w:rsidR="00FD3D16" w:rsidRDefault="00FD3D16" w:rsidP="00FD3D1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</w:t>
      </w:r>
    </w:p>
    <w:p w:rsidR="00FD3D16" w:rsidRDefault="00FD3D16" w:rsidP="00FD3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4"/>
        <w:gridCol w:w="5593"/>
        <w:gridCol w:w="2856"/>
      </w:tblGrid>
      <w:tr w:rsidR="00FD3D16" w:rsidTr="00874A47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FD3D16" w:rsidTr="00874A47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   </w:t>
            </w:r>
          </w:p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916164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16267</w:t>
            </w:r>
          </w:p>
        </w:tc>
      </w:tr>
      <w:tr w:rsidR="00FD3D16" w:rsidTr="00874A47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сельсовета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916164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12201</w:t>
            </w:r>
          </w:p>
        </w:tc>
      </w:tr>
      <w:tr w:rsidR="00FD3D16" w:rsidTr="00874A47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FD3D16" w:rsidRDefault="00FD3D16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16" w:rsidRDefault="00916164" w:rsidP="00874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8134</w:t>
            </w:r>
          </w:p>
        </w:tc>
      </w:tr>
    </w:tbl>
    <w:p w:rsidR="00FD3D16" w:rsidRDefault="00FD3D16" w:rsidP="00D43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3D16" w:rsidSect="00830AF2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40B05028"/>
    <w:multiLevelType w:val="multilevel"/>
    <w:tmpl w:val="7EC840E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cs="Times New Roman" w:hint="default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">
    <w:nsid w:val="741E6BC2"/>
    <w:multiLevelType w:val="hybridMultilevel"/>
    <w:tmpl w:val="934A00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savePreviewPicture/>
  <w:doNotValidateAgainstSchema/>
  <w:doNotDemarcateInvalidXml/>
  <w:compat/>
  <w:rsids>
    <w:rsidRoot w:val="00F21F7F"/>
    <w:rsid w:val="00002F5A"/>
    <w:rsid w:val="00035881"/>
    <w:rsid w:val="00035DA9"/>
    <w:rsid w:val="000443CE"/>
    <w:rsid w:val="0005639C"/>
    <w:rsid w:val="000638EF"/>
    <w:rsid w:val="0009566F"/>
    <w:rsid w:val="000A7A76"/>
    <w:rsid w:val="000C7692"/>
    <w:rsid w:val="000D2747"/>
    <w:rsid w:val="000D52BB"/>
    <w:rsid w:val="00107AA7"/>
    <w:rsid w:val="00127DA5"/>
    <w:rsid w:val="0013746F"/>
    <w:rsid w:val="00152BBF"/>
    <w:rsid w:val="00154DF8"/>
    <w:rsid w:val="00160189"/>
    <w:rsid w:val="0017209F"/>
    <w:rsid w:val="001A06A5"/>
    <w:rsid w:val="001B3076"/>
    <w:rsid w:val="001C0C42"/>
    <w:rsid w:val="001D0ACB"/>
    <w:rsid w:val="001D565D"/>
    <w:rsid w:val="001F31ED"/>
    <w:rsid w:val="00202790"/>
    <w:rsid w:val="002031FD"/>
    <w:rsid w:val="002068B3"/>
    <w:rsid w:val="002215EA"/>
    <w:rsid w:val="002B069F"/>
    <w:rsid w:val="002B5C71"/>
    <w:rsid w:val="002C0170"/>
    <w:rsid w:val="002C024D"/>
    <w:rsid w:val="002E14AB"/>
    <w:rsid w:val="002E5F9E"/>
    <w:rsid w:val="0030595C"/>
    <w:rsid w:val="00322E27"/>
    <w:rsid w:val="0035686C"/>
    <w:rsid w:val="003677B3"/>
    <w:rsid w:val="003A0D47"/>
    <w:rsid w:val="003B10EA"/>
    <w:rsid w:val="003B25A6"/>
    <w:rsid w:val="003B3335"/>
    <w:rsid w:val="003D1571"/>
    <w:rsid w:val="003D4D61"/>
    <w:rsid w:val="003D6296"/>
    <w:rsid w:val="003E73D6"/>
    <w:rsid w:val="003F3060"/>
    <w:rsid w:val="003F4734"/>
    <w:rsid w:val="00410EAC"/>
    <w:rsid w:val="00422B98"/>
    <w:rsid w:val="00426C62"/>
    <w:rsid w:val="0043200A"/>
    <w:rsid w:val="00443D0A"/>
    <w:rsid w:val="00456679"/>
    <w:rsid w:val="004701D5"/>
    <w:rsid w:val="004A3E7C"/>
    <w:rsid w:val="004B27C0"/>
    <w:rsid w:val="004B2C6B"/>
    <w:rsid w:val="004B4749"/>
    <w:rsid w:val="004C02C9"/>
    <w:rsid w:val="0050652C"/>
    <w:rsid w:val="005262F8"/>
    <w:rsid w:val="00530069"/>
    <w:rsid w:val="0054286C"/>
    <w:rsid w:val="005431A6"/>
    <w:rsid w:val="00561FC9"/>
    <w:rsid w:val="005820F0"/>
    <w:rsid w:val="005972D0"/>
    <w:rsid w:val="005D0CA9"/>
    <w:rsid w:val="005D3D1A"/>
    <w:rsid w:val="005E0933"/>
    <w:rsid w:val="0060101A"/>
    <w:rsid w:val="006100BA"/>
    <w:rsid w:val="00622BCC"/>
    <w:rsid w:val="0062552C"/>
    <w:rsid w:val="0063236B"/>
    <w:rsid w:val="00632BB6"/>
    <w:rsid w:val="00634057"/>
    <w:rsid w:val="00637CC1"/>
    <w:rsid w:val="00637DA5"/>
    <w:rsid w:val="006402BB"/>
    <w:rsid w:val="0064103D"/>
    <w:rsid w:val="0064603D"/>
    <w:rsid w:val="00654612"/>
    <w:rsid w:val="00667730"/>
    <w:rsid w:val="00667B98"/>
    <w:rsid w:val="00674C6C"/>
    <w:rsid w:val="006A7AEE"/>
    <w:rsid w:val="006C2705"/>
    <w:rsid w:val="006E4498"/>
    <w:rsid w:val="006E718C"/>
    <w:rsid w:val="007264D1"/>
    <w:rsid w:val="00727378"/>
    <w:rsid w:val="0075017C"/>
    <w:rsid w:val="007519C9"/>
    <w:rsid w:val="00760FB4"/>
    <w:rsid w:val="00763974"/>
    <w:rsid w:val="00770010"/>
    <w:rsid w:val="00773516"/>
    <w:rsid w:val="007770FD"/>
    <w:rsid w:val="007806BD"/>
    <w:rsid w:val="00791CC8"/>
    <w:rsid w:val="007A24E1"/>
    <w:rsid w:val="007A51DC"/>
    <w:rsid w:val="007B27C8"/>
    <w:rsid w:val="007C11EE"/>
    <w:rsid w:val="007C5ACE"/>
    <w:rsid w:val="007E6883"/>
    <w:rsid w:val="00802D92"/>
    <w:rsid w:val="00803EC5"/>
    <w:rsid w:val="00830AF2"/>
    <w:rsid w:val="0083301C"/>
    <w:rsid w:val="008514B7"/>
    <w:rsid w:val="0086454B"/>
    <w:rsid w:val="0088107C"/>
    <w:rsid w:val="00886FF7"/>
    <w:rsid w:val="008E4980"/>
    <w:rsid w:val="008E79F8"/>
    <w:rsid w:val="00900458"/>
    <w:rsid w:val="00916164"/>
    <w:rsid w:val="00917A9C"/>
    <w:rsid w:val="0092104C"/>
    <w:rsid w:val="00932A3D"/>
    <w:rsid w:val="00944D69"/>
    <w:rsid w:val="00947406"/>
    <w:rsid w:val="009638D3"/>
    <w:rsid w:val="00970F45"/>
    <w:rsid w:val="00987A3F"/>
    <w:rsid w:val="009954D6"/>
    <w:rsid w:val="009979CF"/>
    <w:rsid w:val="009A017F"/>
    <w:rsid w:val="009A57A5"/>
    <w:rsid w:val="009A7090"/>
    <w:rsid w:val="009B3B99"/>
    <w:rsid w:val="009B4476"/>
    <w:rsid w:val="009C2C34"/>
    <w:rsid w:val="009C3769"/>
    <w:rsid w:val="009D74E9"/>
    <w:rsid w:val="009E4D0A"/>
    <w:rsid w:val="009F2731"/>
    <w:rsid w:val="009F4EFD"/>
    <w:rsid w:val="00A010D5"/>
    <w:rsid w:val="00A14F36"/>
    <w:rsid w:val="00A1700C"/>
    <w:rsid w:val="00A17D80"/>
    <w:rsid w:val="00A20B25"/>
    <w:rsid w:val="00A216A5"/>
    <w:rsid w:val="00A24328"/>
    <w:rsid w:val="00A36319"/>
    <w:rsid w:val="00A4468F"/>
    <w:rsid w:val="00A721F3"/>
    <w:rsid w:val="00A73740"/>
    <w:rsid w:val="00A85878"/>
    <w:rsid w:val="00A96E42"/>
    <w:rsid w:val="00AA0185"/>
    <w:rsid w:val="00AA5ADD"/>
    <w:rsid w:val="00AA7974"/>
    <w:rsid w:val="00AF0C56"/>
    <w:rsid w:val="00AF30CC"/>
    <w:rsid w:val="00AF5576"/>
    <w:rsid w:val="00B05A0A"/>
    <w:rsid w:val="00B151D8"/>
    <w:rsid w:val="00B2289B"/>
    <w:rsid w:val="00B33089"/>
    <w:rsid w:val="00B56B35"/>
    <w:rsid w:val="00B90D12"/>
    <w:rsid w:val="00BA1B6F"/>
    <w:rsid w:val="00BA4C1E"/>
    <w:rsid w:val="00BA6835"/>
    <w:rsid w:val="00BB216B"/>
    <w:rsid w:val="00BC309C"/>
    <w:rsid w:val="00BD7682"/>
    <w:rsid w:val="00BE25ED"/>
    <w:rsid w:val="00BF213B"/>
    <w:rsid w:val="00BF5017"/>
    <w:rsid w:val="00C01296"/>
    <w:rsid w:val="00C03588"/>
    <w:rsid w:val="00C11D57"/>
    <w:rsid w:val="00C11ED2"/>
    <w:rsid w:val="00C326E8"/>
    <w:rsid w:val="00C36837"/>
    <w:rsid w:val="00C50D53"/>
    <w:rsid w:val="00C515C6"/>
    <w:rsid w:val="00C57DAB"/>
    <w:rsid w:val="00C77C31"/>
    <w:rsid w:val="00C9157A"/>
    <w:rsid w:val="00CA04EE"/>
    <w:rsid w:val="00CA37CE"/>
    <w:rsid w:val="00CA74CC"/>
    <w:rsid w:val="00CB41F4"/>
    <w:rsid w:val="00CD618C"/>
    <w:rsid w:val="00CE6C33"/>
    <w:rsid w:val="00D008A2"/>
    <w:rsid w:val="00D1579E"/>
    <w:rsid w:val="00D24588"/>
    <w:rsid w:val="00D2735E"/>
    <w:rsid w:val="00D30DB8"/>
    <w:rsid w:val="00D4336C"/>
    <w:rsid w:val="00D45515"/>
    <w:rsid w:val="00D515DC"/>
    <w:rsid w:val="00D62C87"/>
    <w:rsid w:val="00D65BB8"/>
    <w:rsid w:val="00D70A4D"/>
    <w:rsid w:val="00D73A56"/>
    <w:rsid w:val="00D75DD5"/>
    <w:rsid w:val="00D8208F"/>
    <w:rsid w:val="00D86B7B"/>
    <w:rsid w:val="00DB3620"/>
    <w:rsid w:val="00DB755D"/>
    <w:rsid w:val="00DC1D2F"/>
    <w:rsid w:val="00DC541D"/>
    <w:rsid w:val="00DD2E8F"/>
    <w:rsid w:val="00DD7539"/>
    <w:rsid w:val="00DF1C97"/>
    <w:rsid w:val="00E065F1"/>
    <w:rsid w:val="00E066CA"/>
    <w:rsid w:val="00E12AB3"/>
    <w:rsid w:val="00E14626"/>
    <w:rsid w:val="00E21D26"/>
    <w:rsid w:val="00E278A2"/>
    <w:rsid w:val="00E41DC1"/>
    <w:rsid w:val="00E42691"/>
    <w:rsid w:val="00E512C5"/>
    <w:rsid w:val="00E552EA"/>
    <w:rsid w:val="00E621A3"/>
    <w:rsid w:val="00E6237A"/>
    <w:rsid w:val="00E91AAE"/>
    <w:rsid w:val="00E9597E"/>
    <w:rsid w:val="00EB6692"/>
    <w:rsid w:val="00EC48B7"/>
    <w:rsid w:val="00EC5B41"/>
    <w:rsid w:val="00EC6FAB"/>
    <w:rsid w:val="00ED3FAF"/>
    <w:rsid w:val="00ED4A1C"/>
    <w:rsid w:val="00EE4348"/>
    <w:rsid w:val="00F0585A"/>
    <w:rsid w:val="00F21F7F"/>
    <w:rsid w:val="00F2242D"/>
    <w:rsid w:val="00F2687F"/>
    <w:rsid w:val="00F71B0A"/>
    <w:rsid w:val="00F80FFA"/>
    <w:rsid w:val="00F91E58"/>
    <w:rsid w:val="00FA5EDB"/>
    <w:rsid w:val="00FB40E2"/>
    <w:rsid w:val="00FD07AF"/>
    <w:rsid w:val="00FD3D16"/>
    <w:rsid w:val="00FD6664"/>
    <w:rsid w:val="00FE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21D26"/>
    <w:pPr>
      <w:widowControl/>
      <w:autoSpaceDE/>
      <w:autoSpaceDN/>
      <w:adjustRightInd/>
      <w:ind w:left="720"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basedOn w:val="a0"/>
    <w:uiPriority w:val="99"/>
    <w:qFormat/>
    <w:locked/>
    <w:rsid w:val="005262F8"/>
    <w:rPr>
      <w:rFonts w:cs="Times New Roman"/>
      <w:b/>
    </w:rPr>
  </w:style>
  <w:style w:type="paragraph" w:customStyle="1" w:styleId="Default">
    <w:name w:val="Default"/>
    <w:uiPriority w:val="99"/>
    <w:rsid w:val="007C5ACE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locked/>
    <w:rsid w:val="007C5ACE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B4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0">
    <w:name w:val="default"/>
    <w:basedOn w:val="a"/>
    <w:uiPriority w:val="99"/>
    <w:rsid w:val="004B474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2">
    <w:name w:val="Body Text 2"/>
    <w:basedOn w:val="a"/>
    <w:link w:val="20"/>
    <w:uiPriority w:val="99"/>
    <w:rsid w:val="00A216A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A216A5"/>
    <w:rPr>
      <w:rFonts w:ascii="Times New Roman" w:hAnsi="Times New Roman" w:cs="Times New Roman"/>
      <w:sz w:val="28"/>
    </w:rPr>
  </w:style>
  <w:style w:type="paragraph" w:styleId="ad">
    <w:name w:val="No Spacing"/>
    <w:uiPriority w:val="99"/>
    <w:qFormat/>
    <w:rsid w:val="00A216A5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9B447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Приложение </vt:lpstr>
    </vt:vector>
  </TitlesOfParts>
  <Company>Reanimator Extreme Edition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2023-06-14T06:10:00Z</cp:lastPrinted>
  <dcterms:created xsi:type="dcterms:W3CDTF">2023-10-16T11:49:00Z</dcterms:created>
  <dcterms:modified xsi:type="dcterms:W3CDTF">2023-10-25T07:57:00Z</dcterms:modified>
</cp:coreProperties>
</file>