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822B30" w:rsidRPr="00822B30" w:rsidTr="008C2181">
        <w:trPr>
          <w:trHeight w:val="961"/>
        </w:trPr>
        <w:tc>
          <w:tcPr>
            <w:tcW w:w="3096" w:type="dxa"/>
          </w:tcPr>
          <w:p w:rsidR="00822B30" w:rsidRPr="00822B30" w:rsidRDefault="00822B30" w:rsidP="00822B3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822B30" w:rsidRPr="00822B30" w:rsidRDefault="002E4397" w:rsidP="00822B3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45135" cy="7131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822B30" w:rsidRPr="00822B30" w:rsidRDefault="00822B30" w:rsidP="00AE682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22B30" w:rsidRPr="00822B30" w:rsidRDefault="00822B30" w:rsidP="00822B30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СОВЕТ ДЕПУТАТОВ МУНИЦИПАЛЬНОГО ОБРАЗОВАНИЯ</w:t>
      </w:r>
    </w:p>
    <w:p w:rsidR="00822B30" w:rsidRPr="00822B30" w:rsidRDefault="002E4397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>НИКОЛАЕВСКИЙ</w:t>
      </w:r>
      <w:r w:rsidR="00822B30" w:rsidRPr="00822B30">
        <w:rPr>
          <w:rFonts w:ascii="Times New Roman" w:eastAsia="Times New Roman" w:hAnsi="Times New Roman" w:cs="Calibri"/>
          <w:b/>
          <w:sz w:val="28"/>
          <w:szCs w:val="28"/>
        </w:rPr>
        <w:t xml:space="preserve">  СЕЛЬСОВЕТ САРАКТАШСКОГО РАЙОНА</w:t>
      </w: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ОРЕНБУРГСКОЙ ОБЛАСТИ</w:t>
      </w: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ЧЕТВЕРТЫЙ СОЗЫВ</w:t>
      </w: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16"/>
          <w:szCs w:val="16"/>
        </w:rPr>
      </w:pPr>
    </w:p>
    <w:p w:rsidR="00822B30" w:rsidRPr="00EC2C7C" w:rsidRDefault="00551537" w:rsidP="00822B3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Внеочередного т</w:t>
      </w:r>
      <w:r w:rsidR="00E86EE7">
        <w:rPr>
          <w:rFonts w:ascii="Times New Roman" w:eastAsia="Times New Roman" w:hAnsi="Times New Roman" w:cs="Calibri"/>
          <w:sz w:val="24"/>
          <w:szCs w:val="24"/>
        </w:rPr>
        <w:t>ридцать первого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заседания</w:t>
      </w:r>
      <w:r w:rsidR="00822B30" w:rsidRPr="00EC2C7C">
        <w:rPr>
          <w:rFonts w:ascii="Times New Roman" w:eastAsia="Times New Roman" w:hAnsi="Times New Roman" w:cs="Calibri"/>
          <w:sz w:val="24"/>
          <w:szCs w:val="24"/>
        </w:rPr>
        <w:t xml:space="preserve"> Совета депутатов</w:t>
      </w:r>
    </w:p>
    <w:p w:rsidR="00822B30" w:rsidRPr="00EC2C7C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C2C7C">
        <w:rPr>
          <w:rFonts w:ascii="Times New Roman" w:eastAsia="Times New Roman" w:hAnsi="Times New Roman" w:cs="Calibri"/>
          <w:sz w:val="24"/>
          <w:szCs w:val="24"/>
        </w:rPr>
        <w:t xml:space="preserve">муниципального образования </w:t>
      </w:r>
      <w:r w:rsidR="002E4397" w:rsidRPr="00EC2C7C">
        <w:rPr>
          <w:rFonts w:ascii="Times New Roman" w:eastAsia="Times New Roman" w:hAnsi="Times New Roman" w:cs="Calibri"/>
          <w:sz w:val="24"/>
          <w:szCs w:val="24"/>
        </w:rPr>
        <w:t>Николаевский</w:t>
      </w:r>
      <w:r w:rsidR="00AA1610" w:rsidRPr="00EC2C7C">
        <w:rPr>
          <w:rFonts w:ascii="Times New Roman" w:eastAsia="Times New Roman" w:hAnsi="Times New Roman" w:cs="Calibri"/>
          <w:sz w:val="24"/>
          <w:szCs w:val="24"/>
        </w:rPr>
        <w:t xml:space="preserve"> сельсовет</w:t>
      </w:r>
    </w:p>
    <w:p w:rsidR="00822B30" w:rsidRPr="00EC2C7C" w:rsidRDefault="00AA1610" w:rsidP="00822B3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C2C7C">
        <w:rPr>
          <w:rFonts w:ascii="Times New Roman" w:eastAsia="Times New Roman" w:hAnsi="Times New Roman" w:cs="Calibri"/>
          <w:sz w:val="24"/>
          <w:szCs w:val="24"/>
        </w:rPr>
        <w:t>четвёртого созыва</w:t>
      </w:r>
    </w:p>
    <w:p w:rsidR="00822B30" w:rsidRPr="00EC2C7C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822B30" w:rsidRPr="00EC2C7C" w:rsidRDefault="00E86EE7" w:rsidP="00822B3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25</w:t>
      </w:r>
      <w:r w:rsidR="002E4397" w:rsidRP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</w:rPr>
        <w:t xml:space="preserve">декабря 2023 года               </w:t>
      </w:r>
      <w:r w:rsidR="00822B30" w:rsidRPr="00EC2C7C">
        <w:rPr>
          <w:rFonts w:ascii="Times New Roman" w:eastAsia="Times New Roman" w:hAnsi="Times New Roman" w:cs="Calibri"/>
          <w:sz w:val="24"/>
          <w:szCs w:val="24"/>
        </w:rPr>
        <w:t xml:space="preserve">   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        </w:t>
      </w:r>
      <w:r w:rsidR="00EC2C7C">
        <w:rPr>
          <w:rFonts w:ascii="Times New Roman" w:eastAsia="Times New Roman" w:hAnsi="Times New Roman" w:cs="Calibri"/>
          <w:sz w:val="24"/>
          <w:szCs w:val="24"/>
        </w:rPr>
        <w:t xml:space="preserve">           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822B30" w:rsidRP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  <w:proofErr w:type="gramStart"/>
      <w:r w:rsidR="00822B30" w:rsidRPr="00EC2C7C">
        <w:rPr>
          <w:rFonts w:ascii="Times New Roman" w:eastAsia="Times New Roman" w:hAnsi="Times New Roman" w:cs="Calibri"/>
          <w:sz w:val="24"/>
          <w:szCs w:val="24"/>
        </w:rPr>
        <w:t>с</w:t>
      </w:r>
      <w:proofErr w:type="gramEnd"/>
      <w:r w:rsidR="00822B30" w:rsidRPr="00EC2C7C">
        <w:rPr>
          <w:rFonts w:ascii="Times New Roman" w:eastAsia="Times New Roman" w:hAnsi="Times New Roman" w:cs="Calibri"/>
          <w:sz w:val="24"/>
          <w:szCs w:val="24"/>
        </w:rPr>
        <w:t>.</w:t>
      </w:r>
      <w:r w:rsid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2E4397" w:rsidRPr="00EC2C7C">
        <w:rPr>
          <w:rFonts w:ascii="Times New Roman" w:eastAsia="Times New Roman" w:hAnsi="Times New Roman" w:cs="Calibri"/>
          <w:sz w:val="24"/>
          <w:szCs w:val="24"/>
        </w:rPr>
        <w:t>Николаевка</w:t>
      </w:r>
      <w:r w:rsidR="00822B30" w:rsidRPr="00EC2C7C">
        <w:rPr>
          <w:rFonts w:ascii="Times New Roman" w:eastAsia="Times New Roman" w:hAnsi="Times New Roman" w:cs="Calibri"/>
          <w:sz w:val="24"/>
          <w:szCs w:val="24"/>
        </w:rPr>
        <w:t xml:space="preserve">   </w:t>
      </w:r>
      <w:r>
        <w:rPr>
          <w:rFonts w:ascii="Times New Roman" w:eastAsia="Times New Roman" w:hAnsi="Times New Roman" w:cs="Calibri"/>
          <w:sz w:val="24"/>
          <w:szCs w:val="24"/>
        </w:rPr>
        <w:t xml:space="preserve">                           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  </w:t>
      </w:r>
      <w:r w:rsidR="00EC2C7C">
        <w:rPr>
          <w:rFonts w:ascii="Times New Roman" w:eastAsia="Times New Roman" w:hAnsi="Times New Roman" w:cs="Calibri"/>
          <w:sz w:val="24"/>
          <w:szCs w:val="24"/>
        </w:rPr>
        <w:t xml:space="preserve">          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822B30" w:rsidRPr="00EC2C7C">
        <w:rPr>
          <w:rFonts w:ascii="Times New Roman" w:eastAsia="Times New Roman" w:hAnsi="Times New Roman" w:cs="Calibri"/>
          <w:sz w:val="24"/>
          <w:szCs w:val="24"/>
        </w:rPr>
        <w:t>№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</w:rPr>
        <w:t>124</w:t>
      </w:r>
    </w:p>
    <w:p w:rsidR="00822B30" w:rsidRPr="00EC2C7C" w:rsidRDefault="00EC2C7C" w:rsidP="00822B3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        </w:t>
      </w:r>
    </w:p>
    <w:p w:rsidR="00822B30" w:rsidRPr="00EC2C7C" w:rsidRDefault="00822B30" w:rsidP="00822B3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tbl>
      <w:tblPr>
        <w:tblW w:w="5670" w:type="dxa"/>
        <w:tblInd w:w="1668" w:type="dxa"/>
        <w:tblLook w:val="01E0"/>
      </w:tblPr>
      <w:tblGrid>
        <w:gridCol w:w="5670"/>
      </w:tblGrid>
      <w:tr w:rsidR="00822B30" w:rsidRPr="00EC2C7C" w:rsidTr="008C2181">
        <w:trPr>
          <w:trHeight w:val="1015"/>
        </w:trPr>
        <w:tc>
          <w:tcPr>
            <w:tcW w:w="5670" w:type="dxa"/>
            <w:hideMark/>
          </w:tcPr>
          <w:p w:rsidR="00822B30" w:rsidRPr="00EC2C7C" w:rsidRDefault="00822B30" w:rsidP="00EC2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C2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избрании главы муниципального образования </w:t>
            </w:r>
            <w:r w:rsidR="002E4397" w:rsidRPr="00EC2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Николаевский</w:t>
            </w:r>
            <w:r w:rsidRPr="00EC2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</w:tr>
    </w:tbl>
    <w:p w:rsidR="00017003" w:rsidRPr="00EC2C7C" w:rsidRDefault="00017003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2EF" w:rsidRPr="00EC2C7C" w:rsidRDefault="00017003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36 Федер</w:t>
      </w:r>
      <w:r w:rsidR="008E455C" w:rsidRPr="00EC2C7C">
        <w:rPr>
          <w:rFonts w:ascii="Times New Roman" w:eastAsia="Times New Roman" w:hAnsi="Times New Roman" w:cs="Times New Roman"/>
          <w:sz w:val="24"/>
          <w:szCs w:val="24"/>
        </w:rPr>
        <w:t xml:space="preserve">ального закона от 06.10.2003 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 статьей 16 Закона Оренбургской области от 21 февраля 1996 года «Об организации местного самоуправления в Оренбургской области», статьей 28 Устава муниципального образования 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Николаевский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 сельсовет, руководствуясь Положением о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порядке проведения конкурса по отбору кандидатур на должность главы муниципального образования Николаевский сельсовет Саракташского</w:t>
      </w:r>
      <w:proofErr w:type="gramEnd"/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 и избрания главы муниципального образования Николаевский сельсовет Саракташского района Оренбургской области</w:t>
      </w:r>
      <w:r w:rsidR="00E342EF" w:rsidRPr="00EC2C7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утвержденным решением Совета депутатов муниципального образования </w:t>
      </w:r>
      <w:r w:rsidR="00AE6829" w:rsidRPr="00EC2C7C">
        <w:rPr>
          <w:rFonts w:ascii="Times New Roman" w:eastAsia="Times New Roman" w:hAnsi="Times New Roman" w:cs="Times New Roman"/>
          <w:sz w:val="24"/>
          <w:szCs w:val="24"/>
        </w:rPr>
        <w:t>Нико</w:t>
      </w:r>
      <w:r w:rsidR="00EC2C7C" w:rsidRPr="00EC2C7C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AE6829" w:rsidRPr="00EC2C7C">
        <w:rPr>
          <w:rFonts w:ascii="Times New Roman" w:eastAsia="Times New Roman" w:hAnsi="Times New Roman" w:cs="Times New Roman"/>
          <w:sz w:val="24"/>
          <w:szCs w:val="24"/>
        </w:rPr>
        <w:t>евский</w:t>
      </w:r>
      <w:r w:rsidR="00822B30" w:rsidRPr="00EC2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сельсовет от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24 января 2022</w:t>
      </w:r>
      <w:r w:rsidR="00822B30" w:rsidRPr="00EC2C7C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52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342EF" w:rsidRPr="00EC2C7C" w:rsidRDefault="00E342EF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2EF" w:rsidRPr="00EC2C7C" w:rsidRDefault="00017003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Совет депутатов </w:t>
      </w:r>
      <w:r w:rsidR="00AE6829" w:rsidRPr="00EC2C7C">
        <w:rPr>
          <w:rFonts w:ascii="Times New Roman" w:eastAsia="Times New Roman" w:hAnsi="Times New Roman" w:cs="Times New Roman"/>
          <w:sz w:val="24"/>
          <w:szCs w:val="24"/>
        </w:rPr>
        <w:t>Николаевского</w:t>
      </w:r>
      <w:r w:rsidR="00822B30" w:rsidRPr="00EC2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:rsidR="00017003" w:rsidRPr="00EC2C7C" w:rsidRDefault="00017003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003" w:rsidRPr="00EC2C7C" w:rsidRDefault="00E342EF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2C7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Е Ш И Л :</w:t>
      </w:r>
    </w:p>
    <w:p w:rsidR="00AA1610" w:rsidRPr="00EC2C7C" w:rsidRDefault="00017003" w:rsidP="00017003">
      <w:pPr>
        <w:tabs>
          <w:tab w:val="num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   </w:t>
      </w:r>
    </w:p>
    <w:p w:rsidR="00E342EF" w:rsidRPr="00EC2C7C" w:rsidRDefault="00E342EF" w:rsidP="006F64A3">
      <w:pPr>
        <w:pStyle w:val="a6"/>
        <w:numPr>
          <w:ilvl w:val="0"/>
          <w:numId w:val="2"/>
        </w:numPr>
        <w:tabs>
          <w:tab w:val="num" w:pos="9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Избрать </w:t>
      </w:r>
      <w:proofErr w:type="spellStart"/>
      <w:r w:rsidR="00551537">
        <w:rPr>
          <w:rFonts w:ascii="Times New Roman" w:eastAsia="Times New Roman" w:hAnsi="Times New Roman" w:cs="Times New Roman"/>
          <w:sz w:val="24"/>
          <w:szCs w:val="24"/>
        </w:rPr>
        <w:t>Абдулгазизова</w:t>
      </w:r>
      <w:proofErr w:type="spellEnd"/>
      <w:r w:rsidR="00551537">
        <w:rPr>
          <w:rFonts w:ascii="Times New Roman" w:eastAsia="Times New Roman" w:hAnsi="Times New Roman" w:cs="Times New Roman"/>
          <w:sz w:val="24"/>
          <w:szCs w:val="24"/>
        </w:rPr>
        <w:t xml:space="preserve"> Рустама </w:t>
      </w:r>
      <w:proofErr w:type="spellStart"/>
      <w:r w:rsidR="00551537">
        <w:rPr>
          <w:rFonts w:ascii="Times New Roman" w:eastAsia="Times New Roman" w:hAnsi="Times New Roman" w:cs="Times New Roman"/>
          <w:sz w:val="24"/>
          <w:szCs w:val="24"/>
        </w:rPr>
        <w:t>Сайфулловича</w:t>
      </w:r>
      <w:proofErr w:type="spellEnd"/>
      <w:r w:rsidR="008E455C" w:rsidRPr="00EC2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главой муниципального образования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Николаевский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сельсовет Саракташского района Оренбургской области по результатам открытого голосования.</w:t>
      </w:r>
    </w:p>
    <w:p w:rsidR="006F64A3" w:rsidRPr="00EC2C7C" w:rsidRDefault="006F64A3" w:rsidP="006F64A3">
      <w:pPr>
        <w:pStyle w:val="a6"/>
        <w:tabs>
          <w:tab w:val="num" w:pos="9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2EF" w:rsidRPr="00EC2C7C" w:rsidRDefault="006F64A3" w:rsidP="006F6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003" w:rsidRPr="00EC2C7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настоящее решение вступает в силу со дня его 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>подписания и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 подлежит официальному опубликованию в районной газете «Пульс дня».</w:t>
      </w:r>
    </w:p>
    <w:p w:rsidR="00AA1610" w:rsidRPr="00EC2C7C" w:rsidRDefault="00AA1610" w:rsidP="006F6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F64A3" w:rsidRPr="00EC2C7C" w:rsidRDefault="006F64A3" w:rsidP="006F6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17003" w:rsidRPr="00EC2C7C" w:rsidRDefault="00E342EF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</w:t>
      </w:r>
    </w:p>
    <w:p w:rsidR="00017003" w:rsidRPr="00EC2C7C" w:rsidRDefault="00E342EF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депутатов </w:t>
      </w:r>
      <w:r w:rsidR="00017003" w:rsidRPr="00EC2C7C">
        <w:rPr>
          <w:rFonts w:ascii="Times New Roman" w:eastAsia="Times New Roman" w:hAnsi="Times New Roman" w:cs="Times New Roman"/>
          <w:sz w:val="24"/>
          <w:szCs w:val="24"/>
        </w:rPr>
        <w:t xml:space="preserve">сельсовета                   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C2C7C"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AA1610"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17003"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        Т.В. Донченко</w:t>
      </w:r>
    </w:p>
    <w:p w:rsidR="008E455C" w:rsidRPr="00EC2C7C" w:rsidRDefault="008E455C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2EF" w:rsidRPr="00EC2C7C" w:rsidRDefault="00E342EF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Разослано: </w:t>
      </w:r>
      <w:r w:rsidR="00017003" w:rsidRPr="00EC2C7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Николаевского</w:t>
      </w:r>
      <w:bookmarkStart w:id="0" w:name="_GoBack"/>
      <w:bookmarkEnd w:id="0"/>
      <w:r w:rsidR="00AA1610" w:rsidRPr="00EC2C7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017003" w:rsidRPr="00EC2C7C">
        <w:rPr>
          <w:rFonts w:ascii="Times New Roman" w:eastAsia="Times New Roman" w:hAnsi="Times New Roman" w:cs="Times New Roman"/>
          <w:sz w:val="24"/>
          <w:szCs w:val="24"/>
        </w:rPr>
        <w:t>, редакции газеты «Пульс дня»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>, прокуратуре района, в дело</w:t>
      </w:r>
    </w:p>
    <w:sectPr w:rsidR="00E342EF" w:rsidRPr="00EC2C7C" w:rsidSect="006F64A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FC"/>
    <w:multiLevelType w:val="hybridMultilevel"/>
    <w:tmpl w:val="6512FC2A"/>
    <w:lvl w:ilvl="0" w:tplc="87042EE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525F"/>
    <w:rsid w:val="00000174"/>
    <w:rsid w:val="00017003"/>
    <w:rsid w:val="00037A85"/>
    <w:rsid w:val="0006348B"/>
    <w:rsid w:val="0006442D"/>
    <w:rsid w:val="00131EDE"/>
    <w:rsid w:val="00211058"/>
    <w:rsid w:val="0021193E"/>
    <w:rsid w:val="00252C50"/>
    <w:rsid w:val="002C7D0F"/>
    <w:rsid w:val="002E4397"/>
    <w:rsid w:val="00306840"/>
    <w:rsid w:val="00332480"/>
    <w:rsid w:val="003374BE"/>
    <w:rsid w:val="0039229F"/>
    <w:rsid w:val="003D5E10"/>
    <w:rsid w:val="0042252A"/>
    <w:rsid w:val="004251B6"/>
    <w:rsid w:val="005450BB"/>
    <w:rsid w:val="00551537"/>
    <w:rsid w:val="005634D1"/>
    <w:rsid w:val="006608D5"/>
    <w:rsid w:val="00693D72"/>
    <w:rsid w:val="006B6C33"/>
    <w:rsid w:val="006F64A3"/>
    <w:rsid w:val="00740B0F"/>
    <w:rsid w:val="0079708E"/>
    <w:rsid w:val="007B5EB1"/>
    <w:rsid w:val="007D0394"/>
    <w:rsid w:val="00822B30"/>
    <w:rsid w:val="0083685C"/>
    <w:rsid w:val="00893FC0"/>
    <w:rsid w:val="008E455C"/>
    <w:rsid w:val="00941644"/>
    <w:rsid w:val="00954E1B"/>
    <w:rsid w:val="0097334C"/>
    <w:rsid w:val="009916F5"/>
    <w:rsid w:val="00AA1610"/>
    <w:rsid w:val="00AB133E"/>
    <w:rsid w:val="00AB6360"/>
    <w:rsid w:val="00AE6829"/>
    <w:rsid w:val="00AF29B8"/>
    <w:rsid w:val="00AF54A3"/>
    <w:rsid w:val="00B24C72"/>
    <w:rsid w:val="00B63C85"/>
    <w:rsid w:val="00B7186A"/>
    <w:rsid w:val="00BC110C"/>
    <w:rsid w:val="00C01686"/>
    <w:rsid w:val="00C22D61"/>
    <w:rsid w:val="00C44562"/>
    <w:rsid w:val="00C915AE"/>
    <w:rsid w:val="00CB7710"/>
    <w:rsid w:val="00CE1ABB"/>
    <w:rsid w:val="00D0249D"/>
    <w:rsid w:val="00D401F4"/>
    <w:rsid w:val="00E342EF"/>
    <w:rsid w:val="00E40CF4"/>
    <w:rsid w:val="00E45A76"/>
    <w:rsid w:val="00E630DA"/>
    <w:rsid w:val="00E86EE7"/>
    <w:rsid w:val="00E87628"/>
    <w:rsid w:val="00E935A3"/>
    <w:rsid w:val="00EA79C5"/>
    <w:rsid w:val="00EC2C7C"/>
    <w:rsid w:val="00EE1532"/>
    <w:rsid w:val="00F7525F"/>
    <w:rsid w:val="00F9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7525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p3">
    <w:name w:val="p3"/>
    <w:basedOn w:val="a"/>
    <w:rsid w:val="00F752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C50"/>
    <w:pPr>
      <w:spacing w:after="0" w:line="240" w:lineRule="auto"/>
    </w:pPr>
  </w:style>
  <w:style w:type="paragraph" w:customStyle="1" w:styleId="Web">
    <w:name w:val="Обычный (Web)"/>
    <w:basedOn w:val="a"/>
    <w:rsid w:val="005450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017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2022-03-31T05:16:00Z</cp:lastPrinted>
  <dcterms:created xsi:type="dcterms:W3CDTF">2024-01-10T04:56:00Z</dcterms:created>
  <dcterms:modified xsi:type="dcterms:W3CDTF">2024-01-10T04:56:00Z</dcterms:modified>
</cp:coreProperties>
</file>