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D978E5">
        <w:rPr>
          <w:lang w:val="en-US"/>
        </w:rPr>
        <w:t>1</w:t>
      </w:r>
      <w:r w:rsidR="000F5AB2">
        <w:t>0</w:t>
      </w:r>
      <w:r>
        <w:t>.20</w:t>
      </w:r>
      <w:r w:rsidR="00187038">
        <w:t>2</w:t>
      </w:r>
      <w:r w:rsidR="001C10D3">
        <w:t>3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F40F60">
              <w:rPr>
                <w:sz w:val="20"/>
                <w:szCs w:val="20"/>
              </w:rPr>
              <w:t>40841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="00BE7C83">
              <w:rPr>
                <w:sz w:val="20"/>
                <w:szCs w:val="20"/>
              </w:rPr>
              <w:t xml:space="preserve"> </w:t>
            </w:r>
            <w:proofErr w:type="spellStart"/>
            <w:r w:rsidR="00BE7C83">
              <w:rPr>
                <w:sz w:val="20"/>
                <w:szCs w:val="20"/>
              </w:rPr>
              <w:t>ул</w:t>
            </w:r>
            <w:proofErr w:type="spellEnd"/>
            <w:r w:rsidR="00BE7C83">
              <w:rPr>
                <w:sz w:val="20"/>
                <w:szCs w:val="20"/>
              </w:rPr>
              <w:t xml:space="preserve"> Озерная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Памятное сооружение «Памятник павшим односельчанам </w:t>
            </w:r>
            <w:r w:rsidRPr="00671FBC">
              <w:rPr>
                <w:sz w:val="20"/>
                <w:szCs w:val="20"/>
              </w:rPr>
              <w:lastRenderedPageBreak/>
              <w:t>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</w:t>
            </w:r>
            <w:r w:rsidRPr="00671FBC">
              <w:rPr>
                <w:sz w:val="20"/>
                <w:szCs w:val="20"/>
              </w:rPr>
              <w:lastRenderedPageBreak/>
              <w:t xml:space="preserve">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BA4B6A" w:rsidRPr="00671FBC" w:rsidTr="00671FBC">
        <w:tc>
          <w:tcPr>
            <w:tcW w:w="1647" w:type="dxa"/>
          </w:tcPr>
          <w:p w:rsidR="00BA4B6A" w:rsidRPr="00BA4B6A" w:rsidRDefault="00BA4B6A" w:rsidP="00362980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водопровод  </w:t>
            </w:r>
            <w:r w:rsidR="00362980">
              <w:rPr>
                <w:sz w:val="20"/>
                <w:szCs w:val="20"/>
              </w:rPr>
              <w:t>(</w:t>
            </w:r>
            <w:r w:rsidRPr="00BA4B6A">
              <w:rPr>
                <w:sz w:val="20"/>
                <w:szCs w:val="20"/>
              </w:rPr>
              <w:t>сооружения водозаборные</w:t>
            </w:r>
            <w:r w:rsidR="00362980">
              <w:rPr>
                <w:sz w:val="20"/>
                <w:szCs w:val="20"/>
              </w:rPr>
              <w:t>)</w:t>
            </w:r>
            <w:r w:rsidRPr="00BA4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BA4B6A" w:rsidRDefault="00BA4B6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Оренбургская область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</w:t>
            </w:r>
          </w:p>
        </w:tc>
        <w:tc>
          <w:tcPr>
            <w:tcW w:w="2057" w:type="dxa"/>
          </w:tcPr>
          <w:p w:rsidR="00BA4B6A" w:rsidRPr="00BA4B6A" w:rsidRDefault="00BA4B6A" w:rsidP="00EB5568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56:26:0000000:5946</w:t>
            </w:r>
          </w:p>
        </w:tc>
        <w:tc>
          <w:tcPr>
            <w:tcW w:w="1122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протяжённостью 6702 м,</w:t>
            </w:r>
          </w:p>
        </w:tc>
        <w:tc>
          <w:tcPr>
            <w:tcW w:w="1496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BA4B6A" w:rsidRDefault="0036298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19.06.2021</w:t>
            </w:r>
          </w:p>
        </w:tc>
        <w:tc>
          <w:tcPr>
            <w:tcW w:w="2231" w:type="dxa"/>
          </w:tcPr>
          <w:p w:rsidR="00BA4B6A" w:rsidRPr="00BA4B6A" w:rsidRDefault="00BA4B6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BA4B6A">
              <w:rPr>
                <w:bCs/>
                <w:iCs/>
                <w:sz w:val="20"/>
                <w:szCs w:val="20"/>
              </w:rPr>
              <w:t>АКТ</w:t>
            </w:r>
          </w:p>
          <w:p w:rsidR="00BA4B6A" w:rsidRPr="00BA4B6A" w:rsidRDefault="00BA4B6A" w:rsidP="00BA4B6A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приема-передачи имущества, находящегося в собственности муниципального </w:t>
            </w:r>
            <w:r w:rsidRPr="00BA4B6A">
              <w:rPr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 w:rsidR="00362980"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BA4B6A" w:rsidRDefault="00362980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5D6317" w:rsidRDefault="005D6317" w:rsidP="005D6317">
      <w:pPr>
        <w:jc w:val="center"/>
      </w:pPr>
      <w:r>
        <w:lastRenderedPageBreak/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1C10D3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62980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A25C3F"/>
    <w:rsid w:val="00A46D89"/>
    <w:rsid w:val="00AB0EE9"/>
    <w:rsid w:val="00AD5C7A"/>
    <w:rsid w:val="00B06511"/>
    <w:rsid w:val="00B26B82"/>
    <w:rsid w:val="00BA4B6A"/>
    <w:rsid w:val="00BA58E3"/>
    <w:rsid w:val="00BD6B5E"/>
    <w:rsid w:val="00BE7C83"/>
    <w:rsid w:val="00C7356E"/>
    <w:rsid w:val="00CE3D5E"/>
    <w:rsid w:val="00D050EC"/>
    <w:rsid w:val="00D162E7"/>
    <w:rsid w:val="00D2396F"/>
    <w:rsid w:val="00D578EB"/>
    <w:rsid w:val="00D9526C"/>
    <w:rsid w:val="00D978E5"/>
    <w:rsid w:val="00DD3C78"/>
    <w:rsid w:val="00E1487B"/>
    <w:rsid w:val="00EB1429"/>
    <w:rsid w:val="00EB5568"/>
    <w:rsid w:val="00EC389F"/>
    <w:rsid w:val="00F155DF"/>
    <w:rsid w:val="00F40F60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Пользователь Windows</cp:lastModifiedBy>
  <cp:revision>2</cp:revision>
  <cp:lastPrinted>2018-05-07T09:32:00Z</cp:lastPrinted>
  <dcterms:created xsi:type="dcterms:W3CDTF">2024-02-01T05:01:00Z</dcterms:created>
  <dcterms:modified xsi:type="dcterms:W3CDTF">2024-02-01T05:01:00Z</dcterms:modified>
</cp:coreProperties>
</file>