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6C1" w:rsidRDefault="00A11ADB" w:rsidP="003D16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554CD2" w:rsidTr="00F81174">
        <w:trPr>
          <w:trHeight w:val="1142"/>
          <w:jc w:val="center"/>
        </w:trPr>
        <w:tc>
          <w:tcPr>
            <w:tcW w:w="3321" w:type="dxa"/>
          </w:tcPr>
          <w:p w:rsidR="00554CD2" w:rsidRDefault="00554CD2" w:rsidP="00F81174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</w:tcPr>
          <w:p w:rsidR="00554CD2" w:rsidRDefault="002810DF" w:rsidP="00F81174">
            <w:pPr>
              <w:widowControl w:val="0"/>
              <w:autoSpaceDE w:val="0"/>
              <w:autoSpaceDN w:val="0"/>
              <w:adjustRightInd w:val="0"/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554CD2" w:rsidRDefault="00554CD2" w:rsidP="00F81174">
            <w:pPr>
              <w:spacing w:after="160"/>
              <w:ind w:right="-142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</w:tr>
    </w:tbl>
    <w:p w:rsidR="00554CD2" w:rsidRPr="0088499A" w:rsidRDefault="00554CD2" w:rsidP="00554CD2">
      <w:pPr>
        <w:pStyle w:val="ab"/>
        <w:jc w:val="center"/>
        <w:rPr>
          <w:b/>
          <w:sz w:val="28"/>
          <w:szCs w:val="28"/>
        </w:rPr>
      </w:pPr>
      <w:r w:rsidRPr="0088499A">
        <w:rPr>
          <w:b/>
          <w:sz w:val="28"/>
          <w:szCs w:val="28"/>
        </w:rPr>
        <w:t>АДМИНИСТРАЦИЯ НИКОЛАЕВСКОГО СЕЛЬСОВЕТА</w:t>
      </w:r>
    </w:p>
    <w:p w:rsidR="00554CD2" w:rsidRPr="0088499A" w:rsidRDefault="00554CD2" w:rsidP="00554CD2">
      <w:pPr>
        <w:pStyle w:val="ab"/>
        <w:jc w:val="center"/>
        <w:rPr>
          <w:rFonts w:eastAsia="Calibri"/>
          <w:b/>
          <w:sz w:val="28"/>
          <w:szCs w:val="28"/>
          <w:lang w:eastAsia="zh-CN"/>
        </w:rPr>
      </w:pPr>
      <w:r w:rsidRPr="0088499A">
        <w:rPr>
          <w:b/>
          <w:sz w:val="28"/>
          <w:szCs w:val="28"/>
        </w:rPr>
        <w:t>САРАКТАШСКОГО РАЙОНА ОРЕНБУРГСКОЙ ОБЛАСТИ</w:t>
      </w:r>
    </w:p>
    <w:p w:rsidR="00554CD2" w:rsidRPr="0088499A" w:rsidRDefault="00554CD2" w:rsidP="00554CD2">
      <w:pPr>
        <w:jc w:val="center"/>
        <w:rPr>
          <w:b/>
          <w:sz w:val="32"/>
          <w:szCs w:val="32"/>
          <w:lang w:eastAsia="en-US"/>
        </w:rPr>
      </w:pPr>
      <w:r w:rsidRPr="0088499A">
        <w:rPr>
          <w:b/>
          <w:sz w:val="32"/>
          <w:szCs w:val="32"/>
        </w:rPr>
        <w:t>П О С Т А Н О В Л Е Н И Е</w:t>
      </w:r>
    </w:p>
    <w:p w:rsidR="00554CD2" w:rsidRDefault="00554CD2" w:rsidP="00554CD2">
      <w:pPr>
        <w:pBdr>
          <w:bottom w:val="single" w:sz="18" w:space="1" w:color="auto"/>
        </w:pBdr>
        <w:ind w:right="-284"/>
        <w:jc w:val="center"/>
        <w:rPr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554CD2" w:rsidRDefault="00E02AFE" w:rsidP="00554CD2">
      <w:pPr>
        <w:pStyle w:val="a4"/>
        <w:tabs>
          <w:tab w:val="left" w:pos="708"/>
        </w:tabs>
        <w:ind w:right="-142"/>
        <w:jc w:val="center"/>
        <w:rPr>
          <w:sz w:val="28"/>
          <w:szCs w:val="28"/>
        </w:rPr>
      </w:pPr>
      <w:r w:rsidRPr="00E02AFE">
        <w:rPr>
          <w:sz w:val="28"/>
          <w:szCs w:val="28"/>
          <w:highlight w:val="yellow"/>
        </w:rPr>
        <w:t>01</w:t>
      </w:r>
      <w:r>
        <w:rPr>
          <w:sz w:val="28"/>
          <w:szCs w:val="28"/>
          <w:highlight w:val="yellow"/>
        </w:rPr>
        <w:t>.</w:t>
      </w:r>
      <w:r w:rsidRPr="00771E91">
        <w:rPr>
          <w:sz w:val="28"/>
          <w:szCs w:val="28"/>
          <w:highlight w:val="yellow"/>
        </w:rPr>
        <w:t>12</w:t>
      </w:r>
      <w:r w:rsidR="00554CD2" w:rsidRPr="005F0E42">
        <w:rPr>
          <w:sz w:val="28"/>
          <w:szCs w:val="28"/>
          <w:highlight w:val="yellow"/>
        </w:rPr>
        <w:t>.2024 года</w:t>
      </w:r>
      <w:r w:rsidR="00554CD2">
        <w:rPr>
          <w:sz w:val="28"/>
          <w:szCs w:val="28"/>
        </w:rPr>
        <w:t xml:space="preserve">                      с. Николаевка</w:t>
      </w:r>
      <w:r w:rsidR="00554CD2">
        <w:rPr>
          <w:sz w:val="28"/>
          <w:szCs w:val="28"/>
        </w:rPr>
        <w:tab/>
        <w:t xml:space="preserve">                                             </w:t>
      </w:r>
      <w:r w:rsidR="00D5743C" w:rsidRPr="00D5743C">
        <w:rPr>
          <w:sz w:val="28"/>
          <w:szCs w:val="28"/>
        </w:rPr>
        <w:t xml:space="preserve">№ </w:t>
      </w:r>
      <w:r w:rsidRPr="00E02AFE">
        <w:rPr>
          <w:sz w:val="28"/>
          <w:szCs w:val="28"/>
          <w:highlight w:val="yellow"/>
        </w:rPr>
        <w:t>67</w:t>
      </w:r>
      <w:r w:rsidR="00554CD2" w:rsidRPr="005F0E42">
        <w:rPr>
          <w:sz w:val="28"/>
          <w:szCs w:val="28"/>
          <w:highlight w:val="yellow"/>
        </w:rPr>
        <w:t>-п</w:t>
      </w:r>
    </w:p>
    <w:p w:rsidR="005E3DE8" w:rsidRDefault="005E3DE8" w:rsidP="0048623E">
      <w:pPr>
        <w:rPr>
          <w:sz w:val="28"/>
          <w:szCs w:val="28"/>
        </w:rPr>
      </w:pPr>
    </w:p>
    <w:p w:rsidR="005F0E42" w:rsidRPr="00D20956" w:rsidRDefault="005F0E42" w:rsidP="005F0E42">
      <w:pPr>
        <w:jc w:val="center"/>
        <w:rPr>
          <w:sz w:val="28"/>
        </w:rPr>
      </w:pPr>
      <w:r w:rsidRPr="00D20956">
        <w:rPr>
          <w:color w:val="000000"/>
          <w:sz w:val="28"/>
        </w:rPr>
        <w:t xml:space="preserve">О внесении изменений </w:t>
      </w:r>
      <w:r w:rsidRPr="00D20956">
        <w:rPr>
          <w:bCs/>
          <w:color w:val="000000"/>
          <w:sz w:val="28"/>
        </w:rPr>
        <w:t xml:space="preserve">в </w:t>
      </w:r>
      <w:r w:rsidRPr="00D20956">
        <w:rPr>
          <w:color w:val="000000"/>
          <w:sz w:val="28"/>
        </w:rPr>
        <w:t xml:space="preserve">Правила </w:t>
      </w:r>
      <w:r w:rsidRPr="00D20956">
        <w:rPr>
          <w:bCs/>
          <w:color w:val="000000"/>
          <w:sz w:val="28"/>
        </w:rPr>
        <w:t>землепользования и застройки на территории муниципального образования Саракташский поссовет</w:t>
      </w:r>
    </w:p>
    <w:p w:rsidR="00DE1308" w:rsidRPr="005F0E42" w:rsidRDefault="00DE1308" w:rsidP="005F0E42">
      <w:pPr>
        <w:jc w:val="center"/>
        <w:rPr>
          <w:sz w:val="32"/>
          <w:szCs w:val="28"/>
        </w:rPr>
      </w:pPr>
    </w:p>
    <w:p w:rsidR="005F0E42" w:rsidRPr="0012787F" w:rsidRDefault="006E524C" w:rsidP="005F0E42">
      <w:pPr>
        <w:shd w:val="clear" w:color="auto" w:fill="FFFFFF"/>
        <w:ind w:firstLine="709"/>
        <w:jc w:val="both"/>
        <w:textAlignment w:val="baseline"/>
        <w:rPr>
          <w:kern w:val="36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F0E42" w:rsidRPr="0012787F">
        <w:rPr>
          <w:kern w:val="36"/>
          <w:sz w:val="28"/>
          <w:szCs w:val="28"/>
        </w:rPr>
        <w:t>В соответствии с постановлением Правительства Оренбургской о</w:t>
      </w:r>
      <w:r w:rsidR="005F0E42" w:rsidRPr="0012787F">
        <w:rPr>
          <w:kern w:val="36"/>
          <w:sz w:val="28"/>
          <w:szCs w:val="28"/>
        </w:rPr>
        <w:t>б</w:t>
      </w:r>
      <w:r w:rsidR="005F0E42" w:rsidRPr="0012787F">
        <w:rPr>
          <w:kern w:val="36"/>
          <w:sz w:val="28"/>
          <w:szCs w:val="28"/>
        </w:rPr>
        <w:t>ласти от 25.04.2023 г. №398-п. «О внесении изменений в постановление Прав</w:t>
      </w:r>
      <w:r w:rsidR="005F0E42" w:rsidRPr="0012787F">
        <w:rPr>
          <w:kern w:val="36"/>
          <w:sz w:val="28"/>
          <w:szCs w:val="28"/>
        </w:rPr>
        <w:t>и</w:t>
      </w:r>
      <w:r w:rsidR="005F0E42" w:rsidRPr="0012787F">
        <w:rPr>
          <w:kern w:val="36"/>
          <w:sz w:val="28"/>
          <w:szCs w:val="28"/>
        </w:rPr>
        <w:t>тельства Оренбургской области от 26 мая 2022 г. №473-пп», постановлением №51-п от 11.09.2023 г. «</w:t>
      </w:r>
      <w:r w:rsidR="005F0E42" w:rsidRPr="0012787F">
        <w:rPr>
          <w:sz w:val="28"/>
          <w:szCs w:val="28"/>
        </w:rPr>
        <w:t>О подготовке проекта Генерального плана и  внесения изменений в Правила землепользования и застройки муниципального образ</w:t>
      </w:r>
      <w:r w:rsidR="005F0E42" w:rsidRPr="0012787F">
        <w:rPr>
          <w:sz w:val="28"/>
          <w:szCs w:val="28"/>
        </w:rPr>
        <w:t>о</w:t>
      </w:r>
      <w:r w:rsidR="005F0E42" w:rsidRPr="0012787F">
        <w:rPr>
          <w:sz w:val="28"/>
          <w:szCs w:val="28"/>
        </w:rPr>
        <w:t>вания Николаевский сельсовет Саракташского района Оренбургской области</w:t>
      </w:r>
      <w:r w:rsidR="005F0E42" w:rsidRPr="0012787F">
        <w:rPr>
          <w:kern w:val="36"/>
          <w:sz w:val="28"/>
          <w:szCs w:val="28"/>
        </w:rPr>
        <w:t>» постановляю:</w:t>
      </w:r>
    </w:p>
    <w:p w:rsidR="008209AC" w:rsidRPr="009C5D7C" w:rsidRDefault="008209AC" w:rsidP="005F0E42">
      <w:pPr>
        <w:rPr>
          <w:sz w:val="16"/>
          <w:szCs w:val="16"/>
        </w:rPr>
      </w:pPr>
    </w:p>
    <w:p w:rsidR="005F0E42" w:rsidRPr="00771E91" w:rsidRDefault="00E70316" w:rsidP="005F0E42">
      <w:pPr>
        <w:rPr>
          <w:highlight w:val="yellow"/>
        </w:rPr>
      </w:pPr>
      <w:r>
        <w:rPr>
          <w:sz w:val="28"/>
          <w:szCs w:val="28"/>
        </w:rPr>
        <w:t xml:space="preserve">          </w:t>
      </w:r>
      <w:r w:rsidR="005F0E42" w:rsidRPr="00771E91">
        <w:rPr>
          <w:color w:val="000000"/>
          <w:highlight w:val="yellow"/>
        </w:rPr>
        <w:t>1. Включить в основной вид разрешенного использования зоны ОД-1 вид</w:t>
      </w:r>
    </w:p>
    <w:p w:rsidR="005F0E42" w:rsidRPr="00771E91" w:rsidRDefault="005F0E42" w:rsidP="005F0E42">
      <w:pPr>
        <w:rPr>
          <w:highlight w:val="yellow"/>
        </w:rPr>
      </w:pPr>
      <w:r w:rsidRPr="00771E91">
        <w:rPr>
          <w:color w:val="000000"/>
          <w:highlight w:val="yellow"/>
        </w:rPr>
        <w:t>разрешенного использования по классификатору 8.3 «Обеспечение внутреннего правопоря</w:t>
      </w:r>
      <w:r w:rsidRPr="00771E91">
        <w:rPr>
          <w:color w:val="000000"/>
          <w:highlight w:val="yellow"/>
        </w:rPr>
        <w:t>д</w:t>
      </w:r>
      <w:r w:rsidRPr="00771E91">
        <w:rPr>
          <w:color w:val="000000"/>
          <w:highlight w:val="yellow"/>
        </w:rPr>
        <w:t>ка» - размещение объектов капитального строительства, необходимых для подготовки и по</w:t>
      </w:r>
      <w:r w:rsidRPr="00771E91">
        <w:rPr>
          <w:color w:val="000000"/>
          <w:highlight w:val="yellow"/>
        </w:rPr>
        <w:t>д</w:t>
      </w:r>
      <w:r w:rsidRPr="00771E91">
        <w:rPr>
          <w:color w:val="000000"/>
          <w:highlight w:val="yellow"/>
        </w:rPr>
        <w:t>держания в готовности органов внутренних дел, Росгвардии и спасательных служб, в кот</w:t>
      </w:r>
      <w:r w:rsidRPr="00771E91">
        <w:rPr>
          <w:color w:val="000000"/>
          <w:highlight w:val="yellow"/>
        </w:rPr>
        <w:t>о</w:t>
      </w:r>
      <w:r w:rsidRPr="00771E91">
        <w:rPr>
          <w:color w:val="000000"/>
          <w:highlight w:val="yellow"/>
        </w:rPr>
        <w:t>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</w:t>
      </w:r>
      <w:r w:rsidRPr="00771E91">
        <w:rPr>
          <w:color w:val="000000"/>
          <w:highlight w:val="yellow"/>
        </w:rPr>
        <w:t>а</w:t>
      </w:r>
      <w:r w:rsidRPr="00771E91">
        <w:rPr>
          <w:color w:val="000000"/>
          <w:highlight w:val="yellow"/>
        </w:rPr>
        <w:t>ний.</w:t>
      </w:r>
    </w:p>
    <w:p w:rsidR="005F0E42" w:rsidRPr="00771E91" w:rsidRDefault="005F0E42" w:rsidP="005F0E42">
      <w:pPr>
        <w:numPr>
          <w:ilvl w:val="0"/>
          <w:numId w:val="1"/>
        </w:numPr>
        <w:rPr>
          <w:color w:val="000000"/>
          <w:highlight w:val="yellow"/>
        </w:rPr>
      </w:pPr>
      <w:r w:rsidRPr="00771E91">
        <w:rPr>
          <w:color w:val="000000"/>
          <w:highlight w:val="yellow"/>
        </w:rPr>
        <w:t>Включить в условно разрешенный вид разрешенного использования зоны Ж-1 вид разрешенного использования по классификатору 4.9.1 «Объекты дорожного сервиса» - Ра</w:t>
      </w:r>
      <w:r w:rsidRPr="00771E91">
        <w:rPr>
          <w:color w:val="000000"/>
          <w:highlight w:val="yellow"/>
        </w:rPr>
        <w:t>з</w:t>
      </w:r>
      <w:r w:rsidRPr="00771E91">
        <w:rPr>
          <w:color w:val="000000"/>
          <w:highlight w:val="yellow"/>
        </w:rPr>
        <w:t>мещение зданий и сооружений дорожного сервиса. Содержание данного вида разрешенного использования включает в себя содержание видов разрешенного использования с кодами 4.9.1.1 - 4.9.1.4.</w:t>
      </w:r>
    </w:p>
    <w:p w:rsidR="005F0E42" w:rsidRPr="00771E91" w:rsidRDefault="005F0E42" w:rsidP="005F0E42">
      <w:pPr>
        <w:numPr>
          <w:ilvl w:val="0"/>
          <w:numId w:val="1"/>
        </w:numPr>
        <w:rPr>
          <w:color w:val="000000"/>
          <w:highlight w:val="yellow"/>
        </w:rPr>
      </w:pPr>
      <w:r w:rsidRPr="00771E91">
        <w:rPr>
          <w:color w:val="000000"/>
          <w:highlight w:val="yellow"/>
        </w:rPr>
        <w:t>В виде разрешенного использования земельного участка - блокированная застройка (код 2.3), в предельных (минимальных и (или) максимальных размерах земельного участка кв.м, изменить максимальную площадь приквартирного участка - не регламентировано.</w:t>
      </w:r>
    </w:p>
    <w:p w:rsidR="005F0E42" w:rsidRPr="00771E91" w:rsidRDefault="005F0E42" w:rsidP="005F0E42">
      <w:pPr>
        <w:numPr>
          <w:ilvl w:val="0"/>
          <w:numId w:val="1"/>
        </w:numPr>
        <w:rPr>
          <w:color w:val="000000"/>
          <w:highlight w:val="yellow"/>
        </w:rPr>
      </w:pPr>
      <w:r w:rsidRPr="00771E91">
        <w:rPr>
          <w:color w:val="000000"/>
        </w:rPr>
        <w:t>Настоящее постановление вступает в силу с момента его подписания.</w:t>
      </w:r>
    </w:p>
    <w:p w:rsidR="005F0E42" w:rsidRPr="00D20956" w:rsidRDefault="005F0E42" w:rsidP="005F0E42">
      <w:r w:rsidRPr="00D20956">
        <w:rPr>
          <w:i/>
          <w:iCs/>
          <w:color w:val="000000"/>
          <w:sz w:val="8"/>
          <w:szCs w:val="8"/>
        </w:rPr>
        <w:t>-</w:t>
      </w:r>
    </w:p>
    <w:p w:rsidR="00B62C1B" w:rsidRPr="005F0E42" w:rsidRDefault="005F0E42" w:rsidP="005F0E42">
      <w:pPr>
        <w:numPr>
          <w:ilvl w:val="0"/>
          <w:numId w:val="1"/>
        </w:numPr>
        <w:rPr>
          <w:color w:val="000000"/>
        </w:rPr>
      </w:pPr>
      <w:r w:rsidRPr="00D20956">
        <w:rPr>
          <w:color w:val="000000"/>
        </w:rPr>
        <w:t>Контроль за организацией исполнения постановления оставляю</w:t>
      </w:r>
      <w:r>
        <w:rPr>
          <w:color w:val="000000"/>
        </w:rPr>
        <w:t xml:space="preserve"> </w:t>
      </w:r>
      <w:r w:rsidRPr="00D20956">
        <w:rPr>
          <w:color w:val="000000"/>
        </w:rPr>
        <w:t>за собой.</w:t>
      </w:r>
    </w:p>
    <w:p w:rsidR="00951336" w:rsidRDefault="00951336" w:rsidP="00B1729B">
      <w:pPr>
        <w:jc w:val="center"/>
        <w:rPr>
          <w:sz w:val="26"/>
          <w:szCs w:val="26"/>
        </w:rPr>
      </w:pPr>
    </w:p>
    <w:sectPr w:rsidR="00951336" w:rsidSect="00FA198C">
      <w:headerReference w:type="even" r:id="rId8"/>
      <w:headerReference w:type="default" r:id="rId9"/>
      <w:pgSz w:w="11906" w:h="16838"/>
      <w:pgMar w:top="851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6BA4" w:rsidRDefault="00E36BA4">
      <w:r>
        <w:separator/>
      </w:r>
    </w:p>
  </w:endnote>
  <w:endnote w:type="continuationSeparator" w:id="1">
    <w:p w:rsidR="00E36BA4" w:rsidRDefault="00E36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6BA4" w:rsidRDefault="00E36BA4">
      <w:r>
        <w:separator/>
      </w:r>
    </w:p>
  </w:footnote>
  <w:footnote w:type="continuationSeparator" w:id="1">
    <w:p w:rsidR="00E36BA4" w:rsidRDefault="00E36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F28" w:rsidRDefault="000518B8" w:rsidP="00F57871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B0F2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B0F28" w:rsidRDefault="00AB0F28" w:rsidP="006A14C4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F28" w:rsidRDefault="000518B8">
    <w:pPr>
      <w:pStyle w:val="a4"/>
      <w:jc w:val="center"/>
    </w:pPr>
    <w:fldSimple w:instr="PAGE   \* MERGEFORMAT">
      <w:r w:rsidR="005F0E42">
        <w:rPr>
          <w:noProof/>
        </w:rPr>
        <w:t>2</w:t>
      </w:r>
    </w:fldSimple>
  </w:p>
  <w:p w:rsidR="00AB0F28" w:rsidRDefault="00AB0F2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1652"/>
    <w:rsid w:val="000031F9"/>
    <w:rsid w:val="00006182"/>
    <w:rsid w:val="00006F53"/>
    <w:rsid w:val="00032B53"/>
    <w:rsid w:val="00035B25"/>
    <w:rsid w:val="000471C9"/>
    <w:rsid w:val="000518B8"/>
    <w:rsid w:val="00052B79"/>
    <w:rsid w:val="00052FCC"/>
    <w:rsid w:val="000667BE"/>
    <w:rsid w:val="000700FB"/>
    <w:rsid w:val="000724E7"/>
    <w:rsid w:val="0007259D"/>
    <w:rsid w:val="00075A71"/>
    <w:rsid w:val="0008195E"/>
    <w:rsid w:val="00084610"/>
    <w:rsid w:val="0008632A"/>
    <w:rsid w:val="000907CA"/>
    <w:rsid w:val="000A7C05"/>
    <w:rsid w:val="000B0577"/>
    <w:rsid w:val="000B1CCB"/>
    <w:rsid w:val="000B20EA"/>
    <w:rsid w:val="000B66B2"/>
    <w:rsid w:val="000C3472"/>
    <w:rsid w:val="000D4681"/>
    <w:rsid w:val="000E28BF"/>
    <w:rsid w:val="000E3DD0"/>
    <w:rsid w:val="00102FCB"/>
    <w:rsid w:val="00110757"/>
    <w:rsid w:val="00115533"/>
    <w:rsid w:val="0011700E"/>
    <w:rsid w:val="00120864"/>
    <w:rsid w:val="00127970"/>
    <w:rsid w:val="001311B1"/>
    <w:rsid w:val="001368FC"/>
    <w:rsid w:val="0013697D"/>
    <w:rsid w:val="00137167"/>
    <w:rsid w:val="00151C9A"/>
    <w:rsid w:val="00156509"/>
    <w:rsid w:val="0016155F"/>
    <w:rsid w:val="0016371C"/>
    <w:rsid w:val="00174136"/>
    <w:rsid w:val="00185000"/>
    <w:rsid w:val="001850AB"/>
    <w:rsid w:val="00196697"/>
    <w:rsid w:val="001A6F39"/>
    <w:rsid w:val="001A7D47"/>
    <w:rsid w:val="001B244A"/>
    <w:rsid w:val="001C0460"/>
    <w:rsid w:val="001C2B74"/>
    <w:rsid w:val="001C2CC0"/>
    <w:rsid w:val="001D087D"/>
    <w:rsid w:val="001D441D"/>
    <w:rsid w:val="002075D6"/>
    <w:rsid w:val="002154AA"/>
    <w:rsid w:val="0022305F"/>
    <w:rsid w:val="00224577"/>
    <w:rsid w:val="0022579D"/>
    <w:rsid w:val="00232140"/>
    <w:rsid w:val="002321D1"/>
    <w:rsid w:val="00251F3D"/>
    <w:rsid w:val="002620AC"/>
    <w:rsid w:val="0027068D"/>
    <w:rsid w:val="002748B8"/>
    <w:rsid w:val="00277913"/>
    <w:rsid w:val="0028004D"/>
    <w:rsid w:val="002810DF"/>
    <w:rsid w:val="002850E5"/>
    <w:rsid w:val="00290A76"/>
    <w:rsid w:val="00296A2A"/>
    <w:rsid w:val="002A097D"/>
    <w:rsid w:val="002A4850"/>
    <w:rsid w:val="002A4D1D"/>
    <w:rsid w:val="002B5AD7"/>
    <w:rsid w:val="002B5FA0"/>
    <w:rsid w:val="002C205E"/>
    <w:rsid w:val="002C4BF9"/>
    <w:rsid w:val="002C6591"/>
    <w:rsid w:val="002D1767"/>
    <w:rsid w:val="002D4C33"/>
    <w:rsid w:val="002D63F8"/>
    <w:rsid w:val="002F1729"/>
    <w:rsid w:val="002F3A81"/>
    <w:rsid w:val="0030325B"/>
    <w:rsid w:val="00303C40"/>
    <w:rsid w:val="00304754"/>
    <w:rsid w:val="00304D8B"/>
    <w:rsid w:val="003157B2"/>
    <w:rsid w:val="00316A10"/>
    <w:rsid w:val="0032234E"/>
    <w:rsid w:val="00325824"/>
    <w:rsid w:val="00333B8F"/>
    <w:rsid w:val="003369DE"/>
    <w:rsid w:val="00337F50"/>
    <w:rsid w:val="00345E51"/>
    <w:rsid w:val="00352870"/>
    <w:rsid w:val="00353831"/>
    <w:rsid w:val="00362060"/>
    <w:rsid w:val="00365C10"/>
    <w:rsid w:val="00366DDC"/>
    <w:rsid w:val="00372633"/>
    <w:rsid w:val="003744D9"/>
    <w:rsid w:val="00381295"/>
    <w:rsid w:val="00393512"/>
    <w:rsid w:val="00396997"/>
    <w:rsid w:val="003A65D2"/>
    <w:rsid w:val="003B2952"/>
    <w:rsid w:val="003B623D"/>
    <w:rsid w:val="003B63BF"/>
    <w:rsid w:val="003B683A"/>
    <w:rsid w:val="003B7056"/>
    <w:rsid w:val="003B7C37"/>
    <w:rsid w:val="003C7E20"/>
    <w:rsid w:val="003D16C1"/>
    <w:rsid w:val="003D27C1"/>
    <w:rsid w:val="003D454E"/>
    <w:rsid w:val="003D6541"/>
    <w:rsid w:val="003E2584"/>
    <w:rsid w:val="003E3BEE"/>
    <w:rsid w:val="003E749C"/>
    <w:rsid w:val="003E7BFE"/>
    <w:rsid w:val="003F3283"/>
    <w:rsid w:val="003F6CBF"/>
    <w:rsid w:val="004066E7"/>
    <w:rsid w:val="004172FF"/>
    <w:rsid w:val="00420EEE"/>
    <w:rsid w:val="00421646"/>
    <w:rsid w:val="00426A0B"/>
    <w:rsid w:val="004330F9"/>
    <w:rsid w:val="00441EEA"/>
    <w:rsid w:val="00450CBA"/>
    <w:rsid w:val="0045310D"/>
    <w:rsid w:val="00457A78"/>
    <w:rsid w:val="00460EF9"/>
    <w:rsid w:val="004710DF"/>
    <w:rsid w:val="00472E01"/>
    <w:rsid w:val="00481965"/>
    <w:rsid w:val="00481AE1"/>
    <w:rsid w:val="0048623E"/>
    <w:rsid w:val="00497D11"/>
    <w:rsid w:val="004A21D5"/>
    <w:rsid w:val="004C2E8F"/>
    <w:rsid w:val="004C7A6F"/>
    <w:rsid w:val="004D6D5F"/>
    <w:rsid w:val="004E3F3A"/>
    <w:rsid w:val="004E4C78"/>
    <w:rsid w:val="004E5B5C"/>
    <w:rsid w:val="004E77F1"/>
    <w:rsid w:val="004F2056"/>
    <w:rsid w:val="004F6BB8"/>
    <w:rsid w:val="0050078D"/>
    <w:rsid w:val="00510A94"/>
    <w:rsid w:val="00510E7A"/>
    <w:rsid w:val="0051133D"/>
    <w:rsid w:val="00515D29"/>
    <w:rsid w:val="005244D8"/>
    <w:rsid w:val="005371F3"/>
    <w:rsid w:val="005407AA"/>
    <w:rsid w:val="005407DE"/>
    <w:rsid w:val="005432B5"/>
    <w:rsid w:val="00545148"/>
    <w:rsid w:val="005474D5"/>
    <w:rsid w:val="00550938"/>
    <w:rsid w:val="0055292E"/>
    <w:rsid w:val="00554CD2"/>
    <w:rsid w:val="005553BB"/>
    <w:rsid w:val="005622D4"/>
    <w:rsid w:val="0056306F"/>
    <w:rsid w:val="00566F02"/>
    <w:rsid w:val="00571C37"/>
    <w:rsid w:val="00573BE7"/>
    <w:rsid w:val="00575600"/>
    <w:rsid w:val="00582306"/>
    <w:rsid w:val="005829CD"/>
    <w:rsid w:val="005855B3"/>
    <w:rsid w:val="005876E7"/>
    <w:rsid w:val="00591447"/>
    <w:rsid w:val="00593CA1"/>
    <w:rsid w:val="005A2E58"/>
    <w:rsid w:val="005A54CB"/>
    <w:rsid w:val="005B080B"/>
    <w:rsid w:val="005B332E"/>
    <w:rsid w:val="005C21A4"/>
    <w:rsid w:val="005C2A52"/>
    <w:rsid w:val="005C381C"/>
    <w:rsid w:val="005C4466"/>
    <w:rsid w:val="005C5455"/>
    <w:rsid w:val="005C70E5"/>
    <w:rsid w:val="005D3BA8"/>
    <w:rsid w:val="005D5460"/>
    <w:rsid w:val="005E3DE8"/>
    <w:rsid w:val="005E4589"/>
    <w:rsid w:val="005E54DA"/>
    <w:rsid w:val="005F0E42"/>
    <w:rsid w:val="006001F6"/>
    <w:rsid w:val="00602DD2"/>
    <w:rsid w:val="00610777"/>
    <w:rsid w:val="006168E7"/>
    <w:rsid w:val="0062247F"/>
    <w:rsid w:val="0062305A"/>
    <w:rsid w:val="006252F0"/>
    <w:rsid w:val="006346F4"/>
    <w:rsid w:val="006363A1"/>
    <w:rsid w:val="00643764"/>
    <w:rsid w:val="00647253"/>
    <w:rsid w:val="00655908"/>
    <w:rsid w:val="00664019"/>
    <w:rsid w:val="0067025E"/>
    <w:rsid w:val="00677B2E"/>
    <w:rsid w:val="006902C6"/>
    <w:rsid w:val="006A14C4"/>
    <w:rsid w:val="006A7A0A"/>
    <w:rsid w:val="006A7C09"/>
    <w:rsid w:val="006B7990"/>
    <w:rsid w:val="006C107F"/>
    <w:rsid w:val="006C7724"/>
    <w:rsid w:val="006D6CAB"/>
    <w:rsid w:val="006E440F"/>
    <w:rsid w:val="006E524C"/>
    <w:rsid w:val="006E787C"/>
    <w:rsid w:val="006F55BF"/>
    <w:rsid w:val="00723816"/>
    <w:rsid w:val="0072682A"/>
    <w:rsid w:val="00730228"/>
    <w:rsid w:val="00731999"/>
    <w:rsid w:val="00734ACE"/>
    <w:rsid w:val="00735B13"/>
    <w:rsid w:val="00745297"/>
    <w:rsid w:val="007526E0"/>
    <w:rsid w:val="007556B1"/>
    <w:rsid w:val="00762DBF"/>
    <w:rsid w:val="00771E91"/>
    <w:rsid w:val="00773740"/>
    <w:rsid w:val="00776D9C"/>
    <w:rsid w:val="00777244"/>
    <w:rsid w:val="00777C71"/>
    <w:rsid w:val="00777DDA"/>
    <w:rsid w:val="00787576"/>
    <w:rsid w:val="007A4ACE"/>
    <w:rsid w:val="007B6876"/>
    <w:rsid w:val="007B68CA"/>
    <w:rsid w:val="007C281E"/>
    <w:rsid w:val="007D0C79"/>
    <w:rsid w:val="007D0EB1"/>
    <w:rsid w:val="007D2E79"/>
    <w:rsid w:val="007D3A6E"/>
    <w:rsid w:val="007D464B"/>
    <w:rsid w:val="007D471F"/>
    <w:rsid w:val="007D79CE"/>
    <w:rsid w:val="007F2C90"/>
    <w:rsid w:val="00810349"/>
    <w:rsid w:val="00810458"/>
    <w:rsid w:val="0081589F"/>
    <w:rsid w:val="008209AC"/>
    <w:rsid w:val="00832B80"/>
    <w:rsid w:val="00852E0B"/>
    <w:rsid w:val="00853AA8"/>
    <w:rsid w:val="00856D59"/>
    <w:rsid w:val="00865231"/>
    <w:rsid w:val="00872E78"/>
    <w:rsid w:val="00874782"/>
    <w:rsid w:val="00893116"/>
    <w:rsid w:val="008A30DC"/>
    <w:rsid w:val="008A4DB7"/>
    <w:rsid w:val="008A4DF7"/>
    <w:rsid w:val="008C3307"/>
    <w:rsid w:val="008C3C1E"/>
    <w:rsid w:val="008D5E03"/>
    <w:rsid w:val="008D7F45"/>
    <w:rsid w:val="008E5EDB"/>
    <w:rsid w:val="008F44F5"/>
    <w:rsid w:val="008F5BD6"/>
    <w:rsid w:val="008F7009"/>
    <w:rsid w:val="00903C8D"/>
    <w:rsid w:val="00906BDC"/>
    <w:rsid w:val="009078F4"/>
    <w:rsid w:val="00922D8D"/>
    <w:rsid w:val="00922D9D"/>
    <w:rsid w:val="00934299"/>
    <w:rsid w:val="00937A75"/>
    <w:rsid w:val="00937B34"/>
    <w:rsid w:val="00940236"/>
    <w:rsid w:val="00947539"/>
    <w:rsid w:val="0094786B"/>
    <w:rsid w:val="00951336"/>
    <w:rsid w:val="00952026"/>
    <w:rsid w:val="00953D26"/>
    <w:rsid w:val="009660FE"/>
    <w:rsid w:val="00970132"/>
    <w:rsid w:val="009803B4"/>
    <w:rsid w:val="009A09B6"/>
    <w:rsid w:val="009A507A"/>
    <w:rsid w:val="009B5CAB"/>
    <w:rsid w:val="009C05B2"/>
    <w:rsid w:val="009C3634"/>
    <w:rsid w:val="009C5D7C"/>
    <w:rsid w:val="009D388D"/>
    <w:rsid w:val="009D575E"/>
    <w:rsid w:val="009E7E0D"/>
    <w:rsid w:val="009F0AA0"/>
    <w:rsid w:val="00A027AF"/>
    <w:rsid w:val="00A05D51"/>
    <w:rsid w:val="00A115A5"/>
    <w:rsid w:val="00A11ADB"/>
    <w:rsid w:val="00A12B63"/>
    <w:rsid w:val="00A14BEA"/>
    <w:rsid w:val="00A15C66"/>
    <w:rsid w:val="00A16FB4"/>
    <w:rsid w:val="00A23B48"/>
    <w:rsid w:val="00A2687F"/>
    <w:rsid w:val="00A3401A"/>
    <w:rsid w:val="00A57FB1"/>
    <w:rsid w:val="00A6018D"/>
    <w:rsid w:val="00A61DBE"/>
    <w:rsid w:val="00A629A2"/>
    <w:rsid w:val="00A660BC"/>
    <w:rsid w:val="00A71172"/>
    <w:rsid w:val="00A71181"/>
    <w:rsid w:val="00A751F3"/>
    <w:rsid w:val="00A77437"/>
    <w:rsid w:val="00A86424"/>
    <w:rsid w:val="00A86FEE"/>
    <w:rsid w:val="00AA1F6B"/>
    <w:rsid w:val="00AB0F28"/>
    <w:rsid w:val="00AB7C2E"/>
    <w:rsid w:val="00AC5761"/>
    <w:rsid w:val="00AD69FF"/>
    <w:rsid w:val="00AD6F1B"/>
    <w:rsid w:val="00AE3163"/>
    <w:rsid w:val="00AE4C57"/>
    <w:rsid w:val="00AE60B1"/>
    <w:rsid w:val="00AF7B03"/>
    <w:rsid w:val="00B02DB8"/>
    <w:rsid w:val="00B074AD"/>
    <w:rsid w:val="00B113A4"/>
    <w:rsid w:val="00B13356"/>
    <w:rsid w:val="00B1729B"/>
    <w:rsid w:val="00B1781F"/>
    <w:rsid w:val="00B246B3"/>
    <w:rsid w:val="00B24847"/>
    <w:rsid w:val="00B27FCD"/>
    <w:rsid w:val="00B302AD"/>
    <w:rsid w:val="00B30644"/>
    <w:rsid w:val="00B32F49"/>
    <w:rsid w:val="00B35924"/>
    <w:rsid w:val="00B368A3"/>
    <w:rsid w:val="00B53BBC"/>
    <w:rsid w:val="00B56707"/>
    <w:rsid w:val="00B56748"/>
    <w:rsid w:val="00B62C1B"/>
    <w:rsid w:val="00B62D9F"/>
    <w:rsid w:val="00B748DA"/>
    <w:rsid w:val="00B8607B"/>
    <w:rsid w:val="00B87901"/>
    <w:rsid w:val="00B914B7"/>
    <w:rsid w:val="00B92A7D"/>
    <w:rsid w:val="00B92E09"/>
    <w:rsid w:val="00BA0024"/>
    <w:rsid w:val="00BA0B94"/>
    <w:rsid w:val="00BA3F04"/>
    <w:rsid w:val="00BA5781"/>
    <w:rsid w:val="00BA5B8B"/>
    <w:rsid w:val="00BA65A8"/>
    <w:rsid w:val="00BB0D5E"/>
    <w:rsid w:val="00BB54B1"/>
    <w:rsid w:val="00BB696C"/>
    <w:rsid w:val="00BC1652"/>
    <w:rsid w:val="00BC242C"/>
    <w:rsid w:val="00BC2C21"/>
    <w:rsid w:val="00BC2CE6"/>
    <w:rsid w:val="00BD648F"/>
    <w:rsid w:val="00BD69EA"/>
    <w:rsid w:val="00BD752C"/>
    <w:rsid w:val="00BD770D"/>
    <w:rsid w:val="00BE1A4D"/>
    <w:rsid w:val="00BE43AC"/>
    <w:rsid w:val="00BE4C27"/>
    <w:rsid w:val="00BE52DB"/>
    <w:rsid w:val="00BF19F0"/>
    <w:rsid w:val="00BF2678"/>
    <w:rsid w:val="00C033AA"/>
    <w:rsid w:val="00C049FB"/>
    <w:rsid w:val="00C142F2"/>
    <w:rsid w:val="00C2148A"/>
    <w:rsid w:val="00C226C5"/>
    <w:rsid w:val="00C27305"/>
    <w:rsid w:val="00C32AFE"/>
    <w:rsid w:val="00C43E3E"/>
    <w:rsid w:val="00C501B4"/>
    <w:rsid w:val="00C515B3"/>
    <w:rsid w:val="00C53C1F"/>
    <w:rsid w:val="00C563F3"/>
    <w:rsid w:val="00C71229"/>
    <w:rsid w:val="00C75BB1"/>
    <w:rsid w:val="00C766C8"/>
    <w:rsid w:val="00C805F4"/>
    <w:rsid w:val="00C852AC"/>
    <w:rsid w:val="00C91B6F"/>
    <w:rsid w:val="00CA5135"/>
    <w:rsid w:val="00CA7FBF"/>
    <w:rsid w:val="00CB2F0D"/>
    <w:rsid w:val="00CB735E"/>
    <w:rsid w:val="00CC04BB"/>
    <w:rsid w:val="00CC2545"/>
    <w:rsid w:val="00CC3A12"/>
    <w:rsid w:val="00CD0173"/>
    <w:rsid w:val="00CD7A08"/>
    <w:rsid w:val="00CE1489"/>
    <w:rsid w:val="00CE3C55"/>
    <w:rsid w:val="00CE440F"/>
    <w:rsid w:val="00CE4B45"/>
    <w:rsid w:val="00CE50FD"/>
    <w:rsid w:val="00CF3E80"/>
    <w:rsid w:val="00D0144F"/>
    <w:rsid w:val="00D045E5"/>
    <w:rsid w:val="00D046DB"/>
    <w:rsid w:val="00D0493F"/>
    <w:rsid w:val="00D11283"/>
    <w:rsid w:val="00D21D4E"/>
    <w:rsid w:val="00D22C8B"/>
    <w:rsid w:val="00D27D46"/>
    <w:rsid w:val="00D37D1B"/>
    <w:rsid w:val="00D40A87"/>
    <w:rsid w:val="00D56773"/>
    <w:rsid w:val="00D5743C"/>
    <w:rsid w:val="00D574B6"/>
    <w:rsid w:val="00D618BC"/>
    <w:rsid w:val="00D64A0B"/>
    <w:rsid w:val="00D8227D"/>
    <w:rsid w:val="00D82397"/>
    <w:rsid w:val="00D833C8"/>
    <w:rsid w:val="00D934A7"/>
    <w:rsid w:val="00D97EBD"/>
    <w:rsid w:val="00DA2856"/>
    <w:rsid w:val="00DA5C06"/>
    <w:rsid w:val="00DA6D02"/>
    <w:rsid w:val="00DB0C3F"/>
    <w:rsid w:val="00DC06DB"/>
    <w:rsid w:val="00DC7D5C"/>
    <w:rsid w:val="00DD0EEE"/>
    <w:rsid w:val="00DD5081"/>
    <w:rsid w:val="00DE1308"/>
    <w:rsid w:val="00DE43DF"/>
    <w:rsid w:val="00DF503F"/>
    <w:rsid w:val="00E00F98"/>
    <w:rsid w:val="00E02AFE"/>
    <w:rsid w:val="00E1098F"/>
    <w:rsid w:val="00E11493"/>
    <w:rsid w:val="00E12C4B"/>
    <w:rsid w:val="00E15258"/>
    <w:rsid w:val="00E16836"/>
    <w:rsid w:val="00E17C20"/>
    <w:rsid w:val="00E2171C"/>
    <w:rsid w:val="00E31A04"/>
    <w:rsid w:val="00E31FDD"/>
    <w:rsid w:val="00E36BA4"/>
    <w:rsid w:val="00E37F93"/>
    <w:rsid w:val="00E4290A"/>
    <w:rsid w:val="00E4646E"/>
    <w:rsid w:val="00E47EB4"/>
    <w:rsid w:val="00E50BCE"/>
    <w:rsid w:val="00E51BFC"/>
    <w:rsid w:val="00E55989"/>
    <w:rsid w:val="00E563AA"/>
    <w:rsid w:val="00E63254"/>
    <w:rsid w:val="00E63D39"/>
    <w:rsid w:val="00E656EF"/>
    <w:rsid w:val="00E70316"/>
    <w:rsid w:val="00E73493"/>
    <w:rsid w:val="00E90206"/>
    <w:rsid w:val="00E95713"/>
    <w:rsid w:val="00E97923"/>
    <w:rsid w:val="00EA07AF"/>
    <w:rsid w:val="00EA32A4"/>
    <w:rsid w:val="00EA635E"/>
    <w:rsid w:val="00EA644B"/>
    <w:rsid w:val="00EA7F4B"/>
    <w:rsid w:val="00EB084E"/>
    <w:rsid w:val="00EB159C"/>
    <w:rsid w:val="00EB6A1A"/>
    <w:rsid w:val="00EB721E"/>
    <w:rsid w:val="00EC0F44"/>
    <w:rsid w:val="00EE1C87"/>
    <w:rsid w:val="00EE7968"/>
    <w:rsid w:val="00EF3B57"/>
    <w:rsid w:val="00EF4592"/>
    <w:rsid w:val="00EF4A36"/>
    <w:rsid w:val="00F0584B"/>
    <w:rsid w:val="00F068F3"/>
    <w:rsid w:val="00F11CD2"/>
    <w:rsid w:val="00F13E18"/>
    <w:rsid w:val="00F2001E"/>
    <w:rsid w:val="00F200E6"/>
    <w:rsid w:val="00F20A81"/>
    <w:rsid w:val="00F22D7B"/>
    <w:rsid w:val="00F26044"/>
    <w:rsid w:val="00F323D0"/>
    <w:rsid w:val="00F367C1"/>
    <w:rsid w:val="00F378CD"/>
    <w:rsid w:val="00F40B83"/>
    <w:rsid w:val="00F41ACD"/>
    <w:rsid w:val="00F44A2F"/>
    <w:rsid w:val="00F455F2"/>
    <w:rsid w:val="00F502EB"/>
    <w:rsid w:val="00F52F0C"/>
    <w:rsid w:val="00F54AD8"/>
    <w:rsid w:val="00F5693E"/>
    <w:rsid w:val="00F57871"/>
    <w:rsid w:val="00F62B3E"/>
    <w:rsid w:val="00F6721D"/>
    <w:rsid w:val="00F72604"/>
    <w:rsid w:val="00F75C1C"/>
    <w:rsid w:val="00F77FC2"/>
    <w:rsid w:val="00F80DA9"/>
    <w:rsid w:val="00F81174"/>
    <w:rsid w:val="00F82039"/>
    <w:rsid w:val="00F85DF8"/>
    <w:rsid w:val="00F862AE"/>
    <w:rsid w:val="00F86595"/>
    <w:rsid w:val="00F96F72"/>
    <w:rsid w:val="00FA198C"/>
    <w:rsid w:val="00FA570A"/>
    <w:rsid w:val="00FA671F"/>
    <w:rsid w:val="00FB58DD"/>
    <w:rsid w:val="00FD1748"/>
    <w:rsid w:val="00FD18C6"/>
    <w:rsid w:val="00FD4A2F"/>
    <w:rsid w:val="00FE26AE"/>
    <w:rsid w:val="00FE79B5"/>
    <w:rsid w:val="00FF201D"/>
    <w:rsid w:val="00FF7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EB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D16C1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1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6A14C4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A14C4"/>
  </w:style>
  <w:style w:type="paragraph" w:styleId="a7">
    <w:name w:val="Balloon Text"/>
    <w:basedOn w:val="a"/>
    <w:semiHidden/>
    <w:rsid w:val="00BC2CE6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CA51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A5135"/>
    <w:rPr>
      <w:sz w:val="24"/>
      <w:szCs w:val="24"/>
    </w:rPr>
  </w:style>
  <w:style w:type="character" w:customStyle="1" w:styleId="20">
    <w:name w:val="Заголовок 2 Знак"/>
    <w:link w:val="2"/>
    <w:rsid w:val="003D16C1"/>
    <w:rPr>
      <w:b/>
      <w:bCs/>
      <w:sz w:val="28"/>
    </w:rPr>
  </w:style>
  <w:style w:type="character" w:styleId="aa">
    <w:name w:val="Hyperlink"/>
    <w:uiPriority w:val="99"/>
    <w:unhideWhenUsed/>
    <w:rsid w:val="004F2056"/>
    <w:rPr>
      <w:color w:val="0000FF"/>
      <w:u w:val="single"/>
    </w:rPr>
  </w:style>
  <w:style w:type="character" w:customStyle="1" w:styleId="a5">
    <w:name w:val="Верхний колонтитул Знак"/>
    <w:link w:val="a4"/>
    <w:uiPriority w:val="99"/>
    <w:rsid w:val="0094786B"/>
    <w:rPr>
      <w:sz w:val="24"/>
      <w:szCs w:val="24"/>
    </w:rPr>
  </w:style>
  <w:style w:type="paragraph" w:styleId="ab">
    <w:name w:val="No Spacing"/>
    <w:uiPriority w:val="1"/>
    <w:qFormat/>
    <w:rsid w:val="00554CD2"/>
    <w:rPr>
      <w:sz w:val="22"/>
      <w:szCs w:val="22"/>
    </w:rPr>
  </w:style>
  <w:style w:type="character" w:customStyle="1" w:styleId="1">
    <w:name w:val="Верхний колонтитул Знак1"/>
    <w:basedOn w:val="a0"/>
    <w:uiPriority w:val="99"/>
    <w:locked/>
    <w:rsid w:val="00554CD2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</vt:lpstr>
    </vt:vector>
  </TitlesOfParts>
  <Company>Администрация Саракташского района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</dc:title>
  <dc:creator>Уткина Галина Алексеевна</dc:creator>
  <cp:lastModifiedBy>Пользователь Windows</cp:lastModifiedBy>
  <cp:revision>2</cp:revision>
  <cp:lastPrinted>2024-01-29T07:09:00Z</cp:lastPrinted>
  <dcterms:created xsi:type="dcterms:W3CDTF">2025-10-07T11:45:00Z</dcterms:created>
  <dcterms:modified xsi:type="dcterms:W3CDTF">2025-10-07T11:45:00Z</dcterms:modified>
</cp:coreProperties>
</file>