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4970DC">
        <w:t>1</w:t>
      </w:r>
      <w:r>
        <w:t>.20</w:t>
      </w:r>
      <w:r w:rsidR="00187038">
        <w:t>2</w:t>
      </w:r>
      <w:r w:rsidR="004970DC">
        <w:t>5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7838962,50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15762377,54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10452505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2926084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1803820,20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16974868,12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  <w:r w:rsidR="00107BA4">
              <w:rPr>
                <w:sz w:val="20"/>
                <w:szCs w:val="20"/>
              </w:rPr>
              <w:t>:4683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16326812,81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13023821,23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7232368,80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7692635,20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17225728,24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22995511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35538517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31357515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12543006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25713162,30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25295062,10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21950260,50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</w:t>
            </w:r>
            <w:r w:rsidRPr="00671FBC">
              <w:rPr>
                <w:sz w:val="20"/>
                <w:szCs w:val="20"/>
              </w:rPr>
              <w:lastRenderedPageBreak/>
              <w:t xml:space="preserve">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Оренбургская область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приема-передачи имущества, находящегося в собственности муниципального </w:t>
            </w:r>
            <w:r w:rsidRPr="00BA4B6A">
              <w:rPr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Артезианская скважина,  </w:t>
            </w:r>
          </w:p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1974 года ввода в эксплуатацию, глубина 40м. 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56:26:1101001:597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6F296C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Pr="00BA4B6A" w:rsidRDefault="006F296C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A3F37">
              <w:rPr>
                <w:sz w:val="20"/>
                <w:szCs w:val="20"/>
              </w:rPr>
              <w:t>(для размещения объектов коммунального хозяйства)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56:26:1101001:648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900 кв.м.</w:t>
            </w: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D162E7" w:rsidRDefault="00A1528E" w:rsidP="00D162E7">
      <w:pPr>
        <w:jc w:val="center"/>
      </w:pPr>
      <w:r>
        <w:t>Ре</w:t>
      </w:r>
      <w:r w:rsidR="00D162E7">
        <w:t>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07BA4"/>
    <w:rsid w:val="00116EA1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D3DB5"/>
    <w:rsid w:val="003F3403"/>
    <w:rsid w:val="004970DC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296C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1528E"/>
    <w:rsid w:val="00A25C3F"/>
    <w:rsid w:val="00A46D89"/>
    <w:rsid w:val="00AB0EE9"/>
    <w:rsid w:val="00AD5C7A"/>
    <w:rsid w:val="00B06511"/>
    <w:rsid w:val="00B26B82"/>
    <w:rsid w:val="00BA4B6A"/>
    <w:rsid w:val="00BA58E3"/>
    <w:rsid w:val="00BD6B5E"/>
    <w:rsid w:val="00BE7C83"/>
    <w:rsid w:val="00C35A40"/>
    <w:rsid w:val="00C648D7"/>
    <w:rsid w:val="00C7356E"/>
    <w:rsid w:val="00CA3F37"/>
    <w:rsid w:val="00CE3D5E"/>
    <w:rsid w:val="00D050EC"/>
    <w:rsid w:val="00D150E3"/>
    <w:rsid w:val="00D162E7"/>
    <w:rsid w:val="00D2396F"/>
    <w:rsid w:val="00D578EB"/>
    <w:rsid w:val="00D710A9"/>
    <w:rsid w:val="00D9526C"/>
    <w:rsid w:val="00D978E5"/>
    <w:rsid w:val="00DD3C78"/>
    <w:rsid w:val="00EB1429"/>
    <w:rsid w:val="00EB5568"/>
    <w:rsid w:val="00EC389F"/>
    <w:rsid w:val="00F155DF"/>
    <w:rsid w:val="00F40F60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User</cp:lastModifiedBy>
  <cp:revision>4</cp:revision>
  <cp:lastPrinted>2024-04-01T05:51:00Z</cp:lastPrinted>
  <dcterms:created xsi:type="dcterms:W3CDTF">2024-07-26T13:03:00Z</dcterms:created>
  <dcterms:modified xsi:type="dcterms:W3CDTF">2025-02-05T10:09:00Z</dcterms:modified>
</cp:coreProperties>
</file>