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694AD7" w:rsidRPr="002F6BD8" w:rsidTr="000E2073">
        <w:trPr>
          <w:trHeight w:val="961"/>
          <w:jc w:val="center"/>
        </w:trPr>
        <w:tc>
          <w:tcPr>
            <w:tcW w:w="3321" w:type="dxa"/>
          </w:tcPr>
          <w:p w:rsidR="00694AD7" w:rsidRPr="002F6BD8" w:rsidRDefault="00694AD7" w:rsidP="000E2073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694AD7" w:rsidRPr="002F6BD8" w:rsidRDefault="00694AD7" w:rsidP="000E2073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bidi="ar-SA"/>
              </w:rPr>
              <w:drawing>
                <wp:inline distT="0" distB="0" distL="0" distR="0">
                  <wp:extent cx="438150" cy="723900"/>
                  <wp:effectExtent l="19050" t="0" r="0" b="0"/>
                  <wp:docPr id="9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694AD7" w:rsidRPr="002F6BD8" w:rsidRDefault="00694AD7" w:rsidP="000E2073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694AD7" w:rsidRPr="00AC14ED" w:rsidRDefault="00694AD7" w:rsidP="00AC14ED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694AD7" w:rsidRPr="002F6BD8" w:rsidRDefault="00694AD7" w:rsidP="00AC14ED">
      <w:pPr>
        <w:pStyle w:val="2"/>
        <w:jc w:val="center"/>
        <w:rPr>
          <w:rFonts w:ascii="Times New Roman" w:hAnsi="Times New Roman" w:cs="Times New Roman"/>
          <w:i w:val="0"/>
        </w:rPr>
      </w:pPr>
      <w:r w:rsidRPr="002F6BD8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694AD7" w:rsidRPr="00AC14ED" w:rsidRDefault="00694AD7" w:rsidP="00AC14ED">
      <w:pPr>
        <w:rPr>
          <w:rFonts w:ascii="Times New Roman" w:hAnsi="Times New Roman" w:cs="Times New Roman"/>
        </w:rPr>
      </w:pPr>
    </w:p>
    <w:p w:rsidR="00694AD7" w:rsidRPr="00AC14ED" w:rsidRDefault="00694AD7" w:rsidP="00AC14ED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AC14ED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694AD7" w:rsidRPr="00AC14ED" w:rsidRDefault="00694AD7" w:rsidP="00AC14ED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</w:rPr>
      </w:pPr>
      <w:r w:rsidRPr="00AC14ED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694AD7" w:rsidRPr="00AC14ED" w:rsidRDefault="00694AD7" w:rsidP="00AC14ED">
      <w:pPr>
        <w:ind w:right="283"/>
        <w:rPr>
          <w:rFonts w:ascii="Times New Roman" w:hAnsi="Times New Roman" w:cs="Times New Roman"/>
          <w:sz w:val="22"/>
        </w:rPr>
      </w:pPr>
    </w:p>
    <w:p w:rsidR="00826C57" w:rsidRDefault="006E4D6B" w:rsidP="00477AC6">
      <w:pPr>
        <w:tabs>
          <w:tab w:val="left" w:pos="8055"/>
        </w:tabs>
        <w:rPr>
          <w:rFonts w:ascii="Tahoma" w:hAnsi="Tahoma" w:cs="Tahoma"/>
          <w:sz w:val="16"/>
          <w:szCs w:val="16"/>
        </w:rPr>
      </w:pPr>
      <w:r>
        <w:rPr>
          <w:rFonts w:ascii="Helvetica" w:hAnsi="Helvetica" w:cs="Helvetica"/>
          <w:color w:val="1A1A1A"/>
          <w:shd w:val="clear" w:color="auto" w:fill="FFFFFF"/>
        </w:rPr>
        <w:t xml:space="preserve"> </w:t>
      </w:r>
      <w:r w:rsidR="00826C57">
        <w:rPr>
          <w:sz w:val="28"/>
          <w:szCs w:val="28"/>
        </w:rPr>
        <w:t xml:space="preserve"> </w:t>
      </w:r>
      <w:r w:rsidR="00826C57">
        <w:rPr>
          <w:rFonts w:ascii="Helvetica" w:hAnsi="Helvetica" w:cs="Helvetica"/>
          <w:color w:val="1A1A1A"/>
          <w:shd w:val="clear" w:color="auto" w:fill="FFFFFF"/>
        </w:rPr>
        <w:t xml:space="preserve"> </w:t>
      </w:r>
      <w:r w:rsidR="00477AC6">
        <w:rPr>
          <w:rFonts w:ascii="Helvetica" w:hAnsi="Helvetica" w:cs="Helvetica"/>
          <w:color w:val="1A1A1A"/>
          <w:shd w:val="clear" w:color="auto" w:fill="FFFFFF"/>
        </w:rPr>
        <w:t xml:space="preserve">от 27.03.2026 </w:t>
      </w:r>
      <w:r w:rsidR="00477AC6">
        <w:rPr>
          <w:rFonts w:ascii="Helvetica" w:hAnsi="Helvetica" w:cs="Helvetica"/>
          <w:color w:val="1A1A1A"/>
          <w:shd w:val="clear" w:color="auto" w:fill="FFFFFF"/>
        </w:rPr>
        <w:tab/>
        <w:t xml:space="preserve">            15-п</w:t>
      </w:r>
    </w:p>
    <w:p w:rsidR="003B5B99" w:rsidRDefault="006E4D6B" w:rsidP="006E4D6B">
      <w:pPr>
        <w:tabs>
          <w:tab w:val="right" w:pos="9349"/>
        </w:tabs>
        <w:rPr>
          <w:rFonts w:ascii="Tahoma" w:hAnsi="Tahoma" w:cs="Tahoma"/>
          <w:sz w:val="16"/>
          <w:szCs w:val="16"/>
        </w:rPr>
      </w:pPr>
      <w:r>
        <w:rPr>
          <w:rFonts w:ascii="Helvetica" w:hAnsi="Helvetica" w:cs="Helvetica"/>
          <w:color w:val="1A1A1A"/>
          <w:shd w:val="clear" w:color="auto" w:fill="FFFFFF"/>
        </w:rPr>
        <w:t xml:space="preserve">                                                                                                   </w:t>
      </w:r>
      <w:r w:rsidR="00826C57">
        <w:rPr>
          <w:rFonts w:ascii="Helvetica" w:hAnsi="Helvetica" w:cs="Helvetica"/>
          <w:color w:val="1A1A1A"/>
          <w:shd w:val="clear" w:color="auto" w:fill="FFFFFF"/>
        </w:rPr>
        <w:t xml:space="preserve">     </w:t>
      </w:r>
      <w:r>
        <w:rPr>
          <w:rFonts w:ascii="Helvetica" w:hAnsi="Helvetica" w:cs="Helvetica"/>
          <w:color w:val="1A1A1A"/>
          <w:shd w:val="clear" w:color="auto" w:fill="FFFFFF"/>
        </w:rPr>
        <w:tab/>
      </w:r>
    </w:p>
    <w:p w:rsidR="00E969A9" w:rsidRPr="003D43A5" w:rsidRDefault="003B5B99" w:rsidP="00FB2DA9">
      <w:pPr>
        <w:pStyle w:val="22"/>
        <w:shd w:val="clear" w:color="auto" w:fill="auto"/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3D43A5">
        <w:rPr>
          <w:sz w:val="28"/>
          <w:szCs w:val="28"/>
        </w:rPr>
        <w:t xml:space="preserve">с. Николаевка         </w:t>
      </w:r>
      <w:r w:rsidR="006E4D6B">
        <w:rPr>
          <w:sz w:val="28"/>
          <w:szCs w:val="28"/>
        </w:rPr>
        <w:t xml:space="preserve">                      </w:t>
      </w:r>
      <w:r w:rsidR="00E969A9" w:rsidRPr="003D43A5">
        <w:rPr>
          <w:sz w:val="28"/>
          <w:szCs w:val="28"/>
        </w:rPr>
        <w:t xml:space="preserve">                   </w:t>
      </w:r>
    </w:p>
    <w:p w:rsidR="00E969A9" w:rsidRPr="003D43A5" w:rsidRDefault="00E969A9" w:rsidP="00AC14ED">
      <w:pPr>
        <w:pStyle w:val="22"/>
        <w:shd w:val="clear" w:color="auto" w:fill="auto"/>
        <w:spacing w:after="0" w:line="240" w:lineRule="auto"/>
        <w:ind w:left="340" w:firstLine="620"/>
        <w:jc w:val="left"/>
        <w:rPr>
          <w:sz w:val="28"/>
          <w:szCs w:val="28"/>
        </w:rPr>
      </w:pPr>
    </w:p>
    <w:p w:rsidR="00984018" w:rsidRPr="003D43A5" w:rsidRDefault="00984018" w:rsidP="00984018">
      <w:pP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ar-SA"/>
        </w:rPr>
      </w:pPr>
    </w:p>
    <w:p w:rsidR="00984018" w:rsidRPr="003D43A5" w:rsidRDefault="00984018" w:rsidP="003D43A5">
      <w:pPr>
        <w:tabs>
          <w:tab w:val="left" w:pos="4860"/>
        </w:tabs>
        <w:ind w:left="851" w:right="844"/>
        <w:jc w:val="center"/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hAnsi="Times New Roman" w:cs="Times New Roman"/>
          <w:sz w:val="28"/>
          <w:szCs w:val="28"/>
        </w:rPr>
        <w:t>О подготовке проекта Генерального плана и  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</w:t>
      </w:r>
    </w:p>
    <w:p w:rsidR="00984018" w:rsidRPr="003D43A5" w:rsidRDefault="00984018" w:rsidP="009840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Ind w:w="108" w:type="dxa"/>
        <w:tblLayout w:type="fixed"/>
        <w:tblLook w:val="04A0"/>
      </w:tblPr>
      <w:tblGrid>
        <w:gridCol w:w="9571"/>
      </w:tblGrid>
      <w:tr w:rsidR="00A97114" w:rsidTr="007016D4">
        <w:trPr>
          <w:trHeight w:val="3012"/>
        </w:trPr>
        <w:tc>
          <w:tcPr>
            <w:tcW w:w="9571" w:type="dxa"/>
          </w:tcPr>
          <w:p w:rsidR="00A97114" w:rsidRDefault="00A97114" w:rsidP="007016D4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 целях совершенствования порядка регулирования землепользования и застройки на соответствующих территориях поселения, создания условий для устойчивого развития территории муниципального образования, сохранения окружающей среды и объектов культурного наследия, создания условий для планировки территорий муниципального образования,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руководствуясь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Николаевский сельсовет Саракташского района Оренбургской области:</w:t>
            </w:r>
          </w:p>
        </w:tc>
      </w:tr>
    </w:tbl>
    <w:p w:rsidR="00A97114" w:rsidRDefault="00A97114" w:rsidP="00A97114">
      <w:pPr>
        <w:spacing w:line="36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1. Приступить к подготовке проекта внесения изменений в Генеральный план, утвержденный решением Совета депутатов Николаевского сельсовета </w:t>
      </w:r>
      <w:r>
        <w:rPr>
          <w:rFonts w:ascii="Times New Roman" w:eastAsia="Arial" w:hAnsi="Times New Roman"/>
          <w:sz w:val="28"/>
          <w:szCs w:val="28"/>
          <w:lang w:eastAsia="ar-SA"/>
        </w:rPr>
        <w:lastRenderedPageBreak/>
        <w:t>Саракташского района Оренбургской области четвертого созыва от 23.10.2023  № 108 (далее -  Генеральный план) и  Правила землепользования и застройки Николаевского сельсовета Саракташского района Оренбургской области, утвержденные постановлением администрации Николаевского сельсовета Саракташского района Оренбург</w:t>
      </w:r>
      <w:r w:rsidR="00152199">
        <w:rPr>
          <w:rFonts w:ascii="Times New Roman" w:eastAsia="Arial" w:hAnsi="Times New Roman"/>
          <w:sz w:val="28"/>
          <w:szCs w:val="28"/>
          <w:lang w:eastAsia="ar-SA"/>
        </w:rPr>
        <w:t>ской области от 16.09.2022 № 44</w:t>
      </w:r>
      <w:r>
        <w:rPr>
          <w:rFonts w:ascii="Times New Roman" w:eastAsia="Arial" w:hAnsi="Times New Roman"/>
          <w:sz w:val="28"/>
          <w:szCs w:val="28"/>
          <w:lang w:eastAsia="ar-SA"/>
        </w:rPr>
        <w:t>-п (далее -  Правила землепользования и застройки).</w:t>
      </w:r>
    </w:p>
    <w:p w:rsidR="00A97114" w:rsidRDefault="00A97114" w:rsidP="00A97114">
      <w:pPr>
        <w:spacing w:line="36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2. Утвердить порядок и сроки проведения работ по подготовке проекта внесения изменений в Генеральный план и Правила землепользования и застройки муниципального образования Николаевский сельсовет Саракташского района Оренбургской области согласно приложению № 1 к настоящему постановлению.</w:t>
      </w:r>
    </w:p>
    <w:p w:rsidR="00A97114" w:rsidRDefault="00A97114" w:rsidP="00A97114">
      <w:pPr>
        <w:spacing w:line="36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3. Утвердить состав комиссии по внесению изменений в Генеральный план и Правила землепользования и застройки муниципального образования Николаевский сельсовет Саракташского района Оренбургской области (далее - комиссия) согласно приложению № 2 к настоящему постановлению.</w:t>
      </w:r>
    </w:p>
    <w:p w:rsidR="00A97114" w:rsidRDefault="00A97114" w:rsidP="00A97114">
      <w:pPr>
        <w:spacing w:line="36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3.1 Комиссии в установленные сроки осуществить подготовку проекта «Внесение изменений и дополнений в Генеральный план и Правила землепользования и застройки муниципального образования Николаевский сельсовет Саракташского района Оренбургской области» (далее – Проект) в соответствии с требованиями градостроительного законодательства, действующих стандартов, норм и правил, технических регламентов, документов территориального планирования. </w:t>
      </w:r>
    </w:p>
    <w:p w:rsidR="00A97114" w:rsidRDefault="00A97114" w:rsidP="00A97114">
      <w:pPr>
        <w:spacing w:line="36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4. Утвердить:</w:t>
      </w:r>
    </w:p>
    <w:p w:rsidR="00A97114" w:rsidRDefault="00A97114" w:rsidP="00A97114">
      <w:pPr>
        <w:spacing w:line="36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4.1. Порядок направления в Комиссию предложений заинтересованных лиц по подготовке проекта внесения изменений в Генеральный план и Правила землепользования и застройки муниципального образования Николаевский сельсовет Саракташского района Оренбургской области согласно приложению № 3 к настоящему постановлению.</w:t>
      </w:r>
    </w:p>
    <w:p w:rsidR="00A97114" w:rsidRDefault="00A97114" w:rsidP="00A97114">
      <w:pPr>
        <w:spacing w:line="36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5. Комиссии, не более чем в 30-дневный срок с момента подготовки проекта внесения изменений в Генеральный план и Правила </w:t>
      </w:r>
      <w:r>
        <w:rPr>
          <w:rFonts w:ascii="Times New Roman" w:eastAsia="Arial" w:hAnsi="Times New Roman"/>
          <w:sz w:val="28"/>
          <w:szCs w:val="28"/>
          <w:lang w:eastAsia="ar-SA"/>
        </w:rPr>
        <w:lastRenderedPageBreak/>
        <w:t xml:space="preserve">землепользования и застройки муниципального образования Николаевский сельсовет Саракташского района Оренбургской области, представить проект внесения изменений главе муниципального образования </w:t>
      </w:r>
      <w:r w:rsidR="00152199">
        <w:rPr>
          <w:rFonts w:ascii="Times New Roman" w:eastAsia="Arial" w:hAnsi="Times New Roman"/>
          <w:sz w:val="28"/>
          <w:szCs w:val="28"/>
          <w:lang w:eastAsia="ar-SA"/>
        </w:rPr>
        <w:t>Николаевский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сельсовет Саракташского района Оренбургской области для принятия решения о проведении публичных слушаний.</w:t>
      </w:r>
    </w:p>
    <w:p w:rsidR="00A97114" w:rsidRDefault="00A97114" w:rsidP="00A97114">
      <w:pPr>
        <w:spacing w:line="36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6.  Контроль над выполнением настоящего постановления оставляю за собой.</w:t>
      </w:r>
    </w:p>
    <w:p w:rsidR="00A97114" w:rsidRDefault="00A97114" w:rsidP="00A97114">
      <w:pPr>
        <w:spacing w:line="36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7. Настоящее постановление вступает в силу со дня его подписания и подлежит размещению на официальном сайте муниципального образования Николаевский сельсовет Саракташского района Оренбургской области.</w:t>
      </w:r>
    </w:p>
    <w:p w:rsidR="00984018" w:rsidRPr="003D43A5" w:rsidRDefault="00984018" w:rsidP="00984018">
      <w:pPr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984018" w:rsidRPr="003D43A5" w:rsidRDefault="00984018" w:rsidP="00984018">
      <w:pPr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                                                </w:t>
      </w:r>
    </w:p>
    <w:p w:rsidR="00984018" w:rsidRPr="003D43A5" w:rsidRDefault="00984018" w:rsidP="00984018">
      <w:pPr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FB2DA9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 w:rsidRPr="003D43A5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Глава </w:t>
      </w:r>
      <w:r w:rsidR="00FB2DA9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муниципального образования</w:t>
      </w:r>
    </w:p>
    <w:p w:rsidR="00984018" w:rsidRPr="003D43A5" w:rsidRDefault="00FB2DA9" w:rsidP="009840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Николаевский сельсовет</w:t>
      </w:r>
      <w:r w:rsidR="00984018" w:rsidRPr="003D43A5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</w:r>
      <w:r w:rsidR="00984018" w:rsidRPr="003D43A5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  <w:t xml:space="preserve">  </w:t>
      </w:r>
      <w:r w:rsidR="00D629C5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                      </w:t>
      </w:r>
      <w:r w:rsidR="00D629C5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Е.С. Жигалкина</w:t>
      </w:r>
      <w:r w:rsidR="00984018" w:rsidRPr="003D43A5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  <w:t xml:space="preserve">         </w:t>
      </w: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spacing w:after="12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               </w:t>
      </w:r>
    </w:p>
    <w:p w:rsidR="00984018" w:rsidRPr="003D43A5" w:rsidRDefault="00984018" w:rsidP="00984018">
      <w:pPr>
        <w:ind w:firstLine="284"/>
        <w:jc w:val="both"/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ar-SA"/>
        </w:rPr>
      </w:pPr>
    </w:p>
    <w:p w:rsidR="003B5B99" w:rsidRDefault="003B5B99" w:rsidP="003B5B99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3B5B99" w:rsidRDefault="003B5B99" w:rsidP="003B5B99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3B5B99" w:rsidRPr="00D95229" w:rsidRDefault="00984018" w:rsidP="003B5B99">
      <w:pPr>
        <w:jc w:val="center"/>
      </w:pPr>
      <w:r w:rsidRPr="003D43A5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</w:t>
      </w:r>
      <w:r w:rsidR="003B5B99" w:rsidRPr="00D95229">
        <w:rPr>
          <w:rFonts w:ascii="Helvetica" w:hAnsi="Helvetica" w:cs="Helvetica"/>
          <w:color w:val="1A1A1A"/>
          <w:shd w:val="clear" w:color="auto" w:fill="FFFFFF"/>
        </w:rPr>
        <w:t>[МЕСТО ДЛЯ ПОДПИСИ]</w:t>
      </w:r>
    </w:p>
    <w:p w:rsidR="00984018" w:rsidRPr="003D43A5" w:rsidRDefault="00984018" w:rsidP="0098401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3D43A5" w:rsidRDefault="00984018" w:rsidP="00152199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 w:rsidRPr="003D43A5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Разослано: прокурору района, администрации района, региональный кадастровый центр, членам </w:t>
      </w:r>
      <w:r w:rsidR="00152199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комиссии</w:t>
      </w:r>
    </w:p>
    <w:p w:rsidR="00152199" w:rsidRPr="00D629C5" w:rsidRDefault="00152199" w:rsidP="001521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018" w:rsidRPr="003D43A5" w:rsidRDefault="00152199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№1</w:t>
      </w:r>
    </w:p>
    <w:p w:rsidR="00984018" w:rsidRPr="003D43A5" w:rsidRDefault="00984018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984018" w:rsidRPr="003D43A5" w:rsidRDefault="00984018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84018" w:rsidRPr="003D43A5" w:rsidRDefault="00984018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hAnsi="Times New Roman" w:cs="Times New Roman"/>
          <w:sz w:val="28"/>
          <w:szCs w:val="28"/>
          <w:shd w:val="clear" w:color="auto" w:fill="FFFFFF"/>
        </w:rPr>
        <w:t>Николаевский сельсовет</w:t>
      </w:r>
    </w:p>
    <w:p w:rsidR="00984018" w:rsidRPr="003D43A5" w:rsidRDefault="00984018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4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Саракташского района </w:t>
      </w:r>
    </w:p>
    <w:p w:rsidR="00984018" w:rsidRPr="003D43A5" w:rsidRDefault="00984018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hAnsi="Times New Roman" w:cs="Times New Roman"/>
          <w:sz w:val="28"/>
          <w:szCs w:val="28"/>
          <w:shd w:val="clear" w:color="auto" w:fill="FFFFFF"/>
        </w:rPr>
        <w:t>Оренбургской области</w:t>
      </w:r>
    </w:p>
    <w:p w:rsidR="00984018" w:rsidRPr="003D43A5" w:rsidRDefault="00826C57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27.03</w:t>
      </w:r>
      <w:r w:rsidR="006E4D6B">
        <w:rPr>
          <w:rFonts w:ascii="Times New Roman" w:hAnsi="Times New Roman" w:cs="Times New Roman"/>
          <w:sz w:val="28"/>
          <w:szCs w:val="28"/>
        </w:rPr>
        <w:t>.2026 № 15</w:t>
      </w:r>
      <w:r w:rsidR="00984018" w:rsidRPr="003D43A5">
        <w:rPr>
          <w:rFonts w:ascii="Times New Roman" w:hAnsi="Times New Roman" w:cs="Times New Roman"/>
          <w:sz w:val="28"/>
          <w:szCs w:val="28"/>
        </w:rPr>
        <w:t>-п</w:t>
      </w:r>
    </w:p>
    <w:p w:rsidR="00984018" w:rsidRPr="003D43A5" w:rsidRDefault="00984018" w:rsidP="00984018">
      <w:pPr>
        <w:rPr>
          <w:rFonts w:ascii="Times New Roman" w:hAnsi="Times New Roman" w:cs="Times New Roman"/>
          <w:sz w:val="28"/>
          <w:szCs w:val="28"/>
        </w:rPr>
      </w:pPr>
    </w:p>
    <w:p w:rsidR="00984018" w:rsidRPr="003D43A5" w:rsidRDefault="00984018" w:rsidP="00984018">
      <w:pPr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hAnsi="Times New Roman" w:cs="Times New Roman"/>
          <w:sz w:val="28"/>
          <w:szCs w:val="28"/>
        </w:rPr>
        <w:t xml:space="preserve">Порядок и сроки проведения работ по подготовке проектов Генерального плана и внесения изменений в Правила землепользования и застройки муниципального образования </w:t>
      </w:r>
      <w:r w:rsidRPr="003D43A5">
        <w:rPr>
          <w:rFonts w:ascii="Times New Roman" w:hAnsi="Times New Roman" w:cs="Times New Roman"/>
          <w:sz w:val="28"/>
          <w:szCs w:val="28"/>
          <w:shd w:val="clear" w:color="auto" w:fill="FFFFFF"/>
        </w:rPr>
        <w:t>Николаевский сельсовет Саракташского района Оренбургской области</w:t>
      </w:r>
    </w:p>
    <w:p w:rsidR="00984018" w:rsidRPr="003D43A5" w:rsidRDefault="00984018" w:rsidP="00984018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W w:w="0" w:type="auto"/>
        <w:tblInd w:w="-152" w:type="dxa"/>
        <w:tblLayout w:type="fixed"/>
        <w:tblLook w:val="0000"/>
      </w:tblPr>
      <w:tblGrid>
        <w:gridCol w:w="620"/>
        <w:gridCol w:w="5594"/>
        <w:gridCol w:w="3260"/>
      </w:tblGrid>
      <w:tr w:rsidR="00984018" w:rsidRPr="003D43A5" w:rsidTr="00E3455E">
        <w:trPr>
          <w:tblHeader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D43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5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>Сроки проведения работ</w:t>
            </w:r>
          </w:p>
        </w:tc>
      </w:tr>
      <w:tr w:rsidR="00984018" w:rsidRPr="003D43A5" w:rsidTr="00E3455E">
        <w:trPr>
          <w:trHeight w:val="599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 xml:space="preserve">Обнародование постановления о принятии решения по подготовке проекта в Генеральный план и внесения изменений в Правила землепользования и застройки муниципального образования </w:t>
            </w:r>
            <w:r w:rsidRPr="003D43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Николаевский сельсовет Саракташского района Оренбургской области</w:t>
            </w: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администрации муниципального образования </w:t>
            </w:r>
            <w:r w:rsidRPr="003D43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Николаевский сельсовет Саракташского района Оренбургской области</w:t>
            </w: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D43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http</w:t>
            </w:r>
            <w:r w:rsidRPr="003D43A5">
              <w:rPr>
                <w:rFonts w:ascii="Times New Roman" w:hAnsi="Times New Roman" w:cs="Times New Roman"/>
                <w:bCs/>
                <w:sz w:val="28"/>
                <w:szCs w:val="28"/>
              </w:rPr>
              <w:t>://</w:t>
            </w:r>
            <w:r w:rsidRPr="003D43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nikolaevkaadm</w:t>
            </w:r>
            <w:r w:rsidRPr="003D43A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3D43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ru</w:t>
            </w:r>
            <w:r w:rsidRPr="003D43A5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>не позднее 10 рабочих дней с даты принятия постановления</w:t>
            </w:r>
          </w:p>
        </w:tc>
      </w:tr>
      <w:tr w:rsidR="00984018" w:rsidRPr="003D43A5" w:rsidTr="00E3455E"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Проекта Генерального плана и внесения изменений в Правила землепользования и застройки муниципального образования </w:t>
            </w:r>
            <w:r w:rsidRPr="003D43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Николаевский сельсовет Саракташского района Оренбургской области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45 календарных дней с момента обнародования постановления о принятии постановления о подготовке проекта внесения изменений в Генеральный план и Правила землепользования и застройки муниципального образования </w:t>
            </w:r>
            <w:r w:rsidRPr="003D43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Николаевский сельсовет Саракташского района Оренбургской области</w:t>
            </w:r>
          </w:p>
        </w:tc>
      </w:tr>
      <w:tr w:rsidR="00984018" w:rsidRPr="003D43A5" w:rsidTr="00E3455E"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455E" w:rsidRDefault="00E3455E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5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455E" w:rsidRDefault="00E3455E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Проверка проекта в Генеральный план и внесения изменений Правила землепользования и застройки муниципального образования </w:t>
            </w:r>
            <w:r w:rsidRPr="003D43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Николаевский сельсовет Саракташского района Оренбургской области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455E" w:rsidRDefault="00E3455E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10 дней со дня получения проекта</w:t>
            </w:r>
          </w:p>
        </w:tc>
      </w:tr>
      <w:tr w:rsidR="00984018" w:rsidRPr="003D43A5" w:rsidTr="00E3455E"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5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проекта в Генеральный план и внесения изменений Правила землепользования и застройки муниципального образования </w:t>
            </w:r>
            <w:r w:rsidRPr="003D43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Николаевский сельсовет Саракташского района Оренбургской области </w:t>
            </w: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>главе сельсовета или о направлении его на доработку в Комиссию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>в течении 2-х дней после проверки Проекта</w:t>
            </w:r>
          </w:p>
        </w:tc>
      </w:tr>
      <w:tr w:rsidR="00984018" w:rsidRPr="003D43A5" w:rsidTr="00E3455E"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 проведении публичных слушаний  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>не позднее чем ч</w:t>
            </w:r>
            <w:r w:rsidR="00E345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>рез 10 дней со дня получения проекта</w:t>
            </w:r>
          </w:p>
        </w:tc>
      </w:tr>
      <w:tr w:rsidR="00984018" w:rsidRPr="003D43A5" w:rsidTr="00E3455E"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Опубликование проекта Генеральный план и внесения изменений Правила землепользования и застройки муниципального образования </w:t>
            </w:r>
            <w:r w:rsidRPr="003D43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Николаевский сельсовет Саракташского района Оренбургской области</w:t>
            </w: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>,  проведение публичных слушаний.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>Общий срок проведения публичных слушаний не менее одного и не более трех месяцев со дня опубликования такого проекта (ч.13 ст.31 Градостроительного кодекса РФ)</w:t>
            </w:r>
          </w:p>
        </w:tc>
      </w:tr>
      <w:tr w:rsidR="00984018" w:rsidRPr="003D43A5" w:rsidTr="00E3455E">
        <w:trPr>
          <w:trHeight w:val="612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>Опубликование и размещение заключения о результатах публичных слушаний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</w:tr>
      <w:tr w:rsidR="00984018" w:rsidRPr="003D43A5" w:rsidTr="00E3455E"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4018" w:rsidRPr="003D43A5" w:rsidRDefault="00984018" w:rsidP="003D4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 представлении проекта  Генерального плана и внесения изменений в Правила землепользования и застройки муниципального образования </w:t>
            </w:r>
            <w:r w:rsidRPr="003D43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Николаевский сельсовет Саракташского района Оренбургской области </w:t>
            </w: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 xml:space="preserve">в Совет депутатов </w:t>
            </w:r>
            <w:r w:rsidR="003D43A5" w:rsidRPr="003D43A5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или об отклонении такого проекта и направлении его на доработку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>В течение 10 дней после предоставления проекта</w:t>
            </w:r>
          </w:p>
        </w:tc>
      </w:tr>
      <w:tr w:rsidR="00984018" w:rsidRPr="003D43A5" w:rsidTr="00E3455E">
        <w:tc>
          <w:tcPr>
            <w:tcW w:w="6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9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проекта Генерального плана и внесения изменений Правила землепользования и застройки муниципального образования </w:t>
            </w:r>
            <w:r w:rsidRPr="003D43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Николаевский сельсовет Саракташского района Оренбургской области, </w:t>
            </w: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>направление главе поселения на доработку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</w:tr>
      <w:tr w:rsidR="00984018" w:rsidRPr="003D43A5" w:rsidTr="00E3455E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Опубликование и размещение проекта Генерального плана и внесения изменений в Правила землепользования и застройки муниципального образования </w:t>
            </w:r>
            <w:r w:rsidRPr="003D43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Николаевский сельсовет Саракташского района Оренбургской области</w:t>
            </w: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обязательных приложений к нему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</w:tr>
      <w:tr w:rsidR="00984018" w:rsidRPr="003D43A5" w:rsidTr="00E3455E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>Размещение утвержденных изменений в ФГИС ТП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018" w:rsidRPr="003D43A5" w:rsidRDefault="00984018" w:rsidP="00921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A5">
              <w:rPr>
                <w:rFonts w:ascii="Times New Roman" w:hAnsi="Times New Roman" w:cs="Times New Roman"/>
                <w:sz w:val="28"/>
                <w:szCs w:val="28"/>
              </w:rPr>
              <w:t>10 дней со дня их принятия</w:t>
            </w:r>
          </w:p>
        </w:tc>
      </w:tr>
    </w:tbl>
    <w:p w:rsidR="00984018" w:rsidRPr="003D43A5" w:rsidRDefault="00984018" w:rsidP="00984018">
      <w:pPr>
        <w:rPr>
          <w:rFonts w:ascii="Times New Roman" w:hAnsi="Times New Roman" w:cs="Times New Roman"/>
          <w:sz w:val="28"/>
          <w:szCs w:val="28"/>
        </w:rPr>
      </w:pPr>
    </w:p>
    <w:p w:rsidR="00984018" w:rsidRPr="003D43A5" w:rsidRDefault="00984018" w:rsidP="00984018">
      <w:pPr>
        <w:rPr>
          <w:rFonts w:ascii="Times New Roman" w:hAnsi="Times New Roman" w:cs="Times New Roman"/>
          <w:sz w:val="28"/>
          <w:szCs w:val="28"/>
        </w:rPr>
      </w:pPr>
    </w:p>
    <w:p w:rsidR="00984018" w:rsidRPr="003D43A5" w:rsidRDefault="00984018" w:rsidP="00984018">
      <w:pPr>
        <w:rPr>
          <w:rFonts w:ascii="Times New Roman" w:hAnsi="Times New Roman" w:cs="Times New Roman"/>
          <w:sz w:val="28"/>
          <w:szCs w:val="28"/>
        </w:rPr>
      </w:pPr>
    </w:p>
    <w:p w:rsidR="00984018" w:rsidRPr="003D43A5" w:rsidRDefault="00984018" w:rsidP="00984018">
      <w:pPr>
        <w:rPr>
          <w:rFonts w:ascii="Times New Roman" w:hAnsi="Times New Roman" w:cs="Times New Roman"/>
          <w:sz w:val="28"/>
          <w:szCs w:val="28"/>
        </w:rPr>
      </w:pPr>
    </w:p>
    <w:p w:rsidR="003D43A5" w:rsidRPr="00D629C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D43A5" w:rsidRPr="00D629C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D43A5" w:rsidRPr="00D629C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D43A5" w:rsidRPr="00D629C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D43A5" w:rsidRPr="00D629C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D43A5" w:rsidRPr="00D629C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D43A5" w:rsidRPr="00D629C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D43A5" w:rsidRPr="00D629C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D43A5" w:rsidRPr="00D629C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D43A5" w:rsidRPr="00D629C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D43A5" w:rsidRPr="00D629C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D43A5" w:rsidRPr="00D629C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D43A5" w:rsidRPr="00D629C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D43A5" w:rsidRPr="00D629C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D43A5" w:rsidRPr="00D629C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D43A5" w:rsidRPr="00D629C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D43A5" w:rsidRPr="00D629C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D43A5" w:rsidRPr="00D629C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D43A5" w:rsidRPr="00D629C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D43A5" w:rsidRPr="00D629C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D43A5" w:rsidRPr="00D629C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D43A5" w:rsidRPr="00D629C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D43A5" w:rsidRPr="00D629C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D43A5" w:rsidRPr="00D629C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D43A5" w:rsidRPr="00D629C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D43A5" w:rsidRPr="00D629C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D43A5" w:rsidRPr="00D629C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D43A5" w:rsidRPr="00D629C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152199" w:rsidRPr="003D43A5" w:rsidRDefault="00152199" w:rsidP="003B5B9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152199" w:rsidRPr="003D43A5" w:rsidRDefault="00E3455E" w:rsidP="0015219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№2</w:t>
      </w:r>
    </w:p>
    <w:p w:rsidR="00152199" w:rsidRPr="003D43A5" w:rsidRDefault="00152199" w:rsidP="0015219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hAnsi="Times New Roman" w:cs="Times New Roman"/>
          <w:sz w:val="28"/>
          <w:szCs w:val="28"/>
        </w:rPr>
        <w:lastRenderedPageBreak/>
        <w:t xml:space="preserve">к постановлению администрации </w:t>
      </w:r>
    </w:p>
    <w:p w:rsidR="00152199" w:rsidRPr="003D43A5" w:rsidRDefault="00152199" w:rsidP="0015219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52199" w:rsidRPr="003D43A5" w:rsidRDefault="00152199" w:rsidP="0015219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hAnsi="Times New Roman" w:cs="Times New Roman"/>
          <w:sz w:val="28"/>
          <w:szCs w:val="28"/>
          <w:shd w:val="clear" w:color="auto" w:fill="FFFFFF"/>
        </w:rPr>
        <w:t>Николаевский сельсовет</w:t>
      </w:r>
    </w:p>
    <w:p w:rsidR="00152199" w:rsidRPr="003D43A5" w:rsidRDefault="00152199" w:rsidP="0015219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4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Саракташского района </w:t>
      </w:r>
    </w:p>
    <w:p w:rsidR="00152199" w:rsidRPr="003D43A5" w:rsidRDefault="00152199" w:rsidP="0015219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hAnsi="Times New Roman" w:cs="Times New Roman"/>
          <w:sz w:val="28"/>
          <w:szCs w:val="28"/>
          <w:shd w:val="clear" w:color="auto" w:fill="FFFFFF"/>
        </w:rPr>
        <w:t>Оренбургской области</w:t>
      </w:r>
    </w:p>
    <w:p w:rsidR="00152199" w:rsidRPr="003D43A5" w:rsidRDefault="00152199" w:rsidP="0015219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26C57">
        <w:rPr>
          <w:rFonts w:ascii="Times New Roman" w:hAnsi="Times New Roman" w:cs="Times New Roman"/>
          <w:sz w:val="28"/>
          <w:szCs w:val="28"/>
        </w:rPr>
        <w:t>27.03.2026 № 15</w:t>
      </w:r>
      <w:r w:rsidRPr="003D43A5">
        <w:rPr>
          <w:rFonts w:ascii="Times New Roman" w:hAnsi="Times New Roman" w:cs="Times New Roman"/>
          <w:sz w:val="28"/>
          <w:szCs w:val="28"/>
        </w:rPr>
        <w:t>-п</w:t>
      </w:r>
    </w:p>
    <w:p w:rsidR="00152199" w:rsidRPr="003D43A5" w:rsidRDefault="00152199" w:rsidP="00152199">
      <w:pPr>
        <w:rPr>
          <w:rFonts w:ascii="Times New Roman" w:hAnsi="Times New Roman" w:cs="Times New Roman"/>
          <w:b/>
          <w:sz w:val="28"/>
          <w:szCs w:val="28"/>
        </w:rPr>
      </w:pPr>
    </w:p>
    <w:p w:rsidR="00152199" w:rsidRPr="003D43A5" w:rsidRDefault="00152199" w:rsidP="00152199">
      <w:pPr>
        <w:jc w:val="center"/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152199" w:rsidRPr="003D43A5" w:rsidRDefault="00152199" w:rsidP="00152199">
      <w:pPr>
        <w:jc w:val="center"/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hAnsi="Times New Roman" w:cs="Times New Roman"/>
          <w:b/>
          <w:sz w:val="28"/>
          <w:szCs w:val="28"/>
        </w:rPr>
        <w:t xml:space="preserve">по подготовке проекта Генерального плана и внесения изменений в Правила землепользования и застройки муниципального образования </w:t>
      </w:r>
      <w:r w:rsidRPr="003D43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Николаевский сельсовет Саракташского района Оренбургской области</w:t>
      </w:r>
    </w:p>
    <w:p w:rsidR="00152199" w:rsidRPr="003D43A5" w:rsidRDefault="00152199" w:rsidP="001521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199" w:rsidRPr="003D43A5" w:rsidRDefault="00152199" w:rsidP="00152199">
      <w:pPr>
        <w:jc w:val="center"/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152199" w:rsidRPr="003D43A5" w:rsidRDefault="00152199" w:rsidP="00152199">
      <w:pPr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152199" w:rsidRPr="003D43A5" w:rsidRDefault="00E3455E" w:rsidP="001521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Жигалкина Евгения Сергеевна</w:t>
      </w:r>
      <w:r w:rsidR="00152199" w:rsidRPr="003D43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2199" w:rsidRPr="003D43A5">
        <w:rPr>
          <w:rFonts w:ascii="Times New Roman" w:hAnsi="Times New Roman" w:cs="Times New Roman"/>
          <w:sz w:val="28"/>
          <w:szCs w:val="28"/>
        </w:rPr>
        <w:t>–  глава муниципального образования Николаевский сельсовет</w:t>
      </w:r>
    </w:p>
    <w:p w:rsidR="00152199" w:rsidRPr="003D43A5" w:rsidRDefault="00152199" w:rsidP="00152199">
      <w:pPr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152199" w:rsidRPr="003D43A5" w:rsidRDefault="00152199" w:rsidP="00152199">
      <w:pPr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hAnsi="Times New Roman" w:cs="Times New Roman"/>
          <w:sz w:val="28"/>
          <w:szCs w:val="28"/>
        </w:rPr>
        <w:t>Манихина Ольга Михайловна – специалист 1 категории администрации Николаевского сельсовета</w:t>
      </w:r>
    </w:p>
    <w:p w:rsidR="00152199" w:rsidRPr="003D43A5" w:rsidRDefault="00152199" w:rsidP="00152199">
      <w:pPr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152199" w:rsidRPr="003D43A5" w:rsidRDefault="00826C57" w:rsidP="001521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Мусирова Альбина </w:t>
      </w:r>
      <w:r w:rsidRPr="00826C57">
        <w:rPr>
          <w:rFonts w:ascii="Times New Roman" w:hAnsi="Times New Roman" w:cs="Times New Roman"/>
          <w:sz w:val="28"/>
          <w:szCs w:val="28"/>
        </w:rPr>
        <w:t xml:space="preserve">Миндыбаевна </w:t>
      </w:r>
      <w:r w:rsidR="00152199" w:rsidRPr="003D43A5">
        <w:rPr>
          <w:rFonts w:ascii="Times New Roman" w:hAnsi="Times New Roman" w:cs="Times New Roman"/>
          <w:sz w:val="28"/>
          <w:szCs w:val="28"/>
        </w:rPr>
        <w:t>– делопроизводитель Николаевского сельсовета</w:t>
      </w:r>
    </w:p>
    <w:p w:rsidR="00152199" w:rsidRPr="003D43A5" w:rsidRDefault="00152199" w:rsidP="00152199">
      <w:pPr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3D43A5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152199" w:rsidRPr="003D43A5" w:rsidRDefault="00152199" w:rsidP="00152199">
      <w:pPr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hAnsi="Times New Roman" w:cs="Times New Roman"/>
          <w:sz w:val="28"/>
          <w:szCs w:val="28"/>
        </w:rPr>
        <w:t>Донченко Татьяна Викторовна –  Председатель Совета  депутатов муниципального образования Николаевский сельсовет</w:t>
      </w:r>
    </w:p>
    <w:p w:rsidR="00152199" w:rsidRPr="003D43A5" w:rsidRDefault="00152199" w:rsidP="00152199">
      <w:pPr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hAnsi="Times New Roman" w:cs="Times New Roman"/>
          <w:sz w:val="28"/>
          <w:szCs w:val="28"/>
        </w:rPr>
        <w:t>Идиятуллина Зулейха Радиковна  – депутат Совета депутатов муниципального образования Николаевский сельсовет</w:t>
      </w:r>
    </w:p>
    <w:p w:rsidR="003D43A5" w:rsidRDefault="003D43A5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152199" w:rsidRDefault="00152199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152199" w:rsidRDefault="00152199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152199" w:rsidRDefault="00152199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152199" w:rsidRDefault="00152199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152199" w:rsidRDefault="00152199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152199" w:rsidRDefault="00152199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152199" w:rsidRDefault="00152199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152199" w:rsidRDefault="00152199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152199" w:rsidRDefault="00152199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152199" w:rsidRDefault="00152199" w:rsidP="0015219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152199" w:rsidRDefault="00152199" w:rsidP="0015219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152199" w:rsidRDefault="00152199" w:rsidP="0015219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152199" w:rsidRDefault="00152199" w:rsidP="0015219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152199" w:rsidRDefault="00152199" w:rsidP="0015219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152199" w:rsidRPr="00D629C5" w:rsidRDefault="00152199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B5B99" w:rsidRDefault="003B5B99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6226ED" w:rsidRDefault="006226ED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984018" w:rsidRPr="003D43A5" w:rsidRDefault="00984018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hAnsi="Times New Roman" w:cs="Times New Roman"/>
          <w:sz w:val="28"/>
          <w:szCs w:val="28"/>
        </w:rPr>
        <w:lastRenderedPageBreak/>
        <w:t>Приложение  №3</w:t>
      </w:r>
    </w:p>
    <w:p w:rsidR="00984018" w:rsidRPr="003D43A5" w:rsidRDefault="00984018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984018" w:rsidRPr="003D43A5" w:rsidRDefault="00984018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84018" w:rsidRPr="003D43A5" w:rsidRDefault="00984018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hAnsi="Times New Roman" w:cs="Times New Roman"/>
          <w:sz w:val="28"/>
          <w:szCs w:val="28"/>
          <w:shd w:val="clear" w:color="auto" w:fill="FFFFFF"/>
        </w:rPr>
        <w:t>Николаевский сельсовет</w:t>
      </w:r>
    </w:p>
    <w:p w:rsidR="00984018" w:rsidRPr="003D43A5" w:rsidRDefault="00984018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4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Саракташского района </w:t>
      </w:r>
    </w:p>
    <w:p w:rsidR="00984018" w:rsidRPr="003D43A5" w:rsidRDefault="00984018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hAnsi="Times New Roman" w:cs="Times New Roman"/>
          <w:sz w:val="28"/>
          <w:szCs w:val="28"/>
          <w:shd w:val="clear" w:color="auto" w:fill="FFFFFF"/>
        </w:rPr>
        <w:t>Оренбургской области</w:t>
      </w:r>
    </w:p>
    <w:p w:rsidR="00984018" w:rsidRDefault="00E3455E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826C57">
        <w:rPr>
          <w:rFonts w:ascii="Times New Roman" w:hAnsi="Times New Roman" w:cs="Times New Roman"/>
          <w:sz w:val="28"/>
          <w:szCs w:val="28"/>
        </w:rPr>
        <w:t xml:space="preserve"> 27</w:t>
      </w:r>
      <w:r w:rsidR="00984018" w:rsidRPr="003D43A5">
        <w:rPr>
          <w:rFonts w:ascii="Times New Roman" w:hAnsi="Times New Roman" w:cs="Times New Roman"/>
          <w:sz w:val="28"/>
          <w:szCs w:val="28"/>
        </w:rPr>
        <w:t>.0</w:t>
      </w:r>
      <w:r w:rsidR="00826C57">
        <w:rPr>
          <w:rFonts w:ascii="Times New Roman" w:hAnsi="Times New Roman" w:cs="Times New Roman"/>
          <w:sz w:val="28"/>
          <w:szCs w:val="28"/>
        </w:rPr>
        <w:t>3.2026</w:t>
      </w:r>
      <w:r w:rsidR="00984018" w:rsidRPr="003D43A5">
        <w:rPr>
          <w:rFonts w:ascii="Times New Roman" w:hAnsi="Times New Roman" w:cs="Times New Roman"/>
          <w:sz w:val="28"/>
          <w:szCs w:val="28"/>
        </w:rPr>
        <w:t xml:space="preserve"> № </w:t>
      </w:r>
      <w:r w:rsidR="00826C57">
        <w:rPr>
          <w:rFonts w:ascii="Times New Roman" w:hAnsi="Times New Roman" w:cs="Times New Roman"/>
          <w:sz w:val="28"/>
          <w:szCs w:val="28"/>
        </w:rPr>
        <w:t>15</w:t>
      </w:r>
      <w:r w:rsidR="00984018" w:rsidRPr="003D43A5">
        <w:rPr>
          <w:rFonts w:ascii="Times New Roman" w:hAnsi="Times New Roman" w:cs="Times New Roman"/>
          <w:sz w:val="28"/>
          <w:szCs w:val="28"/>
        </w:rPr>
        <w:t>-п</w:t>
      </w:r>
    </w:p>
    <w:p w:rsidR="00F04943" w:rsidRDefault="00F04943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F04943" w:rsidRPr="003D43A5" w:rsidRDefault="00F04943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F04943" w:rsidRDefault="00F04943" w:rsidP="00F0494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направления в Комиссию предложений заинтересованных лиц по подготовке проекта «Внесение изменений Генеральный план муниципального образования Николаевский сельсовет </w:t>
      </w:r>
    </w:p>
    <w:p w:rsidR="00F04943" w:rsidRDefault="00F04943" w:rsidP="00F0494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района Оренбургской области»</w:t>
      </w:r>
    </w:p>
    <w:p w:rsidR="00F04943" w:rsidRDefault="00F04943" w:rsidP="00F04943">
      <w:pPr>
        <w:jc w:val="center"/>
        <w:rPr>
          <w:rFonts w:ascii="Times New Roman" w:hAnsi="Times New Roman"/>
          <w:sz w:val="28"/>
          <w:szCs w:val="28"/>
        </w:rPr>
      </w:pPr>
    </w:p>
    <w:p w:rsidR="00F04943" w:rsidRDefault="00F04943" w:rsidP="00F04943">
      <w:pPr>
        <w:pStyle w:val="aa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 момента опубликования постановления Администрации муниципального образования Николаевский сельсовет Саракташского района Оренбургской области о подготовке проекта «Внесение изменений в Генеральный план муниципального образования Николаевский сельсовет Саракташского района Оренбургской области» (далее – Проект) в течение срока проведения работ по подготовке Проекта, заинтересованные лица вправе направлять в Комиссию на имя председателя предложения по подготовке Проекта (далее - Предложения).</w:t>
      </w:r>
    </w:p>
    <w:p w:rsidR="00F04943" w:rsidRDefault="00F04943" w:rsidP="00F04943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Предложения могут быть направлены:</w:t>
      </w:r>
    </w:p>
    <w:p w:rsidR="00F04943" w:rsidRDefault="00F04943" w:rsidP="00F04943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почте для передачи предложений непосредственно в Комиссию (с пометкой «В комиссию по подготовке проекта «Внесение изменений в Генеральный план муниципального образования Николаевский сельсовет Саракташского района Оренбургской области»);</w:t>
      </w:r>
    </w:p>
    <w:p w:rsidR="00F04943" w:rsidRDefault="00F04943" w:rsidP="00F04943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лично переданы в приемную Администрации муниципального образования Николаевский сельсовет Саракташского района Оренбургской области по адресу: 462114, Оренбургская область, Саракташский район село Николаевка, улица Парковая, д. 18;</w:t>
      </w:r>
    </w:p>
    <w:p w:rsidR="00F04943" w:rsidRDefault="00F04943" w:rsidP="00F04943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форме  электронного документа на адрес электронной почты Администрации муниципального образования Николаевский сельсовет Саракташского района Оренбургской области </w:t>
      </w:r>
      <w:r>
        <w:rPr>
          <w:sz w:val="28"/>
          <w:szCs w:val="28"/>
          <w:lang w:val="en-US"/>
        </w:rPr>
        <w:t>dsn</w:t>
      </w:r>
      <w:r w:rsidRPr="00F0494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nikol</w:t>
      </w:r>
      <w:r w:rsidRPr="00F04943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yandex</w:t>
      </w:r>
      <w:r w:rsidRPr="00F0494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(с пометкой «В комиссию по подготовке проекта «Внесение изменений в Генеральный план муниципального образования Николаевский сельсовет Саракташского района Оренбургской области»).</w:t>
      </w:r>
    </w:p>
    <w:p w:rsidR="00F04943" w:rsidRDefault="00F04943" w:rsidP="00F04943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Предложения должны быть логично изложены в письменном виде (напечатаны, либо написаны разборчивым почерком) за подписью лица, их изложившего, с указанием его полных фамилии, имени, отчества (при наличии), адреса места жительства (регистрации) и даты подготовки Предложений. Неразборчиво написанные, неподписанные Предложения, а также Предложения, не имеющие отношения к подготовке Проекта или содержащие недостоверные сведения, Комиссией не рассматриваются.</w:t>
      </w:r>
    </w:p>
    <w:p w:rsidR="00F04943" w:rsidRDefault="00F04943" w:rsidP="00F04943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Предложения могут содержать обосновывающие материалы (на бумажном или электронном носителе). Направленные материалы возврату не подлежат.</w:t>
      </w:r>
    </w:p>
    <w:p w:rsidR="00F04943" w:rsidRDefault="00F04943" w:rsidP="00F04943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случае отклонения Предложений Комиссия обязана в письменном виде дать мотивированный отказ; при положительном решении - уведомить об этом заявителя.</w:t>
      </w:r>
    </w:p>
    <w:p w:rsidR="00F04943" w:rsidRDefault="00F04943" w:rsidP="00F04943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Комиссия вправе вступать в переписку с заинтересованными лицами, направившими Предложения.</w:t>
      </w:r>
    </w:p>
    <w:p w:rsidR="00F04943" w:rsidRDefault="00F04943" w:rsidP="00F04943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Предложения, поступившие в Комиссию после завершения работ по подготовке Проекта, не рассматриваются.</w:t>
      </w:r>
    </w:p>
    <w:p w:rsidR="00984018" w:rsidRPr="003D43A5" w:rsidRDefault="00984018" w:rsidP="00984018">
      <w:pPr>
        <w:rPr>
          <w:rFonts w:ascii="Times New Roman" w:hAnsi="Times New Roman" w:cs="Times New Roman"/>
          <w:sz w:val="28"/>
          <w:szCs w:val="28"/>
        </w:rPr>
      </w:pPr>
    </w:p>
    <w:p w:rsidR="00984018" w:rsidRPr="003D43A5" w:rsidRDefault="00984018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984018" w:rsidRPr="003D43A5" w:rsidRDefault="00984018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984018" w:rsidRPr="003D43A5" w:rsidRDefault="00984018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984018" w:rsidRPr="003D43A5" w:rsidRDefault="00984018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984018" w:rsidRPr="003D43A5" w:rsidRDefault="00984018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984018" w:rsidRPr="003D43A5" w:rsidRDefault="00984018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984018" w:rsidRPr="003D43A5" w:rsidRDefault="00984018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984018" w:rsidRPr="003D43A5" w:rsidRDefault="00984018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984018" w:rsidRPr="003D43A5" w:rsidRDefault="00984018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984018" w:rsidRPr="003D43A5" w:rsidRDefault="00984018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984018" w:rsidRPr="003D43A5" w:rsidRDefault="00984018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984018" w:rsidRPr="003D43A5" w:rsidRDefault="00984018" w:rsidP="003D43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AD7" w:rsidRPr="003D43A5" w:rsidRDefault="00694AD7" w:rsidP="003D43A5">
      <w:pPr>
        <w:pStyle w:val="22"/>
        <w:shd w:val="clear" w:color="auto" w:fill="auto"/>
        <w:spacing w:after="0" w:line="240" w:lineRule="auto"/>
        <w:ind w:left="340" w:firstLine="620"/>
        <w:jc w:val="both"/>
        <w:rPr>
          <w:sz w:val="28"/>
          <w:szCs w:val="28"/>
        </w:rPr>
      </w:pPr>
    </w:p>
    <w:sectPr w:rsidR="00694AD7" w:rsidRPr="003D43A5" w:rsidSect="00984018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6D5" w:rsidRDefault="002046D5" w:rsidP="00F84415">
      <w:r>
        <w:separator/>
      </w:r>
    </w:p>
  </w:endnote>
  <w:endnote w:type="continuationSeparator" w:id="1">
    <w:p w:rsidR="002046D5" w:rsidRDefault="002046D5" w:rsidP="00F84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6D5" w:rsidRDefault="002046D5"/>
  </w:footnote>
  <w:footnote w:type="continuationSeparator" w:id="1">
    <w:p w:rsidR="002046D5" w:rsidRDefault="002046D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22E26748"/>
    <w:multiLevelType w:val="multilevel"/>
    <w:tmpl w:val="15803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D64548"/>
    <w:multiLevelType w:val="multilevel"/>
    <w:tmpl w:val="15803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84415"/>
    <w:rsid w:val="000126E5"/>
    <w:rsid w:val="00080593"/>
    <w:rsid w:val="000D7F1C"/>
    <w:rsid w:val="00123BD8"/>
    <w:rsid w:val="00152199"/>
    <w:rsid w:val="00164C6C"/>
    <w:rsid w:val="001A6A7D"/>
    <w:rsid w:val="001B6DC0"/>
    <w:rsid w:val="001C0FD6"/>
    <w:rsid w:val="001E75A6"/>
    <w:rsid w:val="002046D5"/>
    <w:rsid w:val="00230C44"/>
    <w:rsid w:val="00256581"/>
    <w:rsid w:val="002B3960"/>
    <w:rsid w:val="00315A96"/>
    <w:rsid w:val="00333B6B"/>
    <w:rsid w:val="0036258C"/>
    <w:rsid w:val="003960F3"/>
    <w:rsid w:val="003B5B99"/>
    <w:rsid w:val="003D43A5"/>
    <w:rsid w:val="00473569"/>
    <w:rsid w:val="00477AC6"/>
    <w:rsid w:val="004E66FD"/>
    <w:rsid w:val="005219D7"/>
    <w:rsid w:val="005B75A7"/>
    <w:rsid w:val="006020D8"/>
    <w:rsid w:val="006226ED"/>
    <w:rsid w:val="00694AD7"/>
    <w:rsid w:val="006E4D6B"/>
    <w:rsid w:val="00726D05"/>
    <w:rsid w:val="0078593F"/>
    <w:rsid w:val="00791A65"/>
    <w:rsid w:val="00826C57"/>
    <w:rsid w:val="00885267"/>
    <w:rsid w:val="008B6ED0"/>
    <w:rsid w:val="009477F3"/>
    <w:rsid w:val="00977149"/>
    <w:rsid w:val="00984018"/>
    <w:rsid w:val="009B3972"/>
    <w:rsid w:val="00A97114"/>
    <w:rsid w:val="00AC14ED"/>
    <w:rsid w:val="00B342BF"/>
    <w:rsid w:val="00C164C6"/>
    <w:rsid w:val="00D629C5"/>
    <w:rsid w:val="00E3455E"/>
    <w:rsid w:val="00E969A9"/>
    <w:rsid w:val="00EA4754"/>
    <w:rsid w:val="00F04943"/>
    <w:rsid w:val="00F84415"/>
    <w:rsid w:val="00FB2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4415"/>
    <w:rPr>
      <w:color w:val="000000"/>
    </w:rPr>
  </w:style>
  <w:style w:type="paragraph" w:styleId="2">
    <w:name w:val="heading 2"/>
    <w:basedOn w:val="a"/>
    <w:next w:val="a"/>
    <w:link w:val="20"/>
    <w:qFormat/>
    <w:rsid w:val="00694AD7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441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84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F84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Основной текст (2)_"/>
    <w:basedOn w:val="a0"/>
    <w:link w:val="22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1">
    <w:name w:val="Основной текст (5)"/>
    <w:basedOn w:val="5"/>
    <w:rsid w:val="00F84415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52">
    <w:name w:val="Основной текст (5)"/>
    <w:basedOn w:val="5"/>
    <w:rsid w:val="00F84415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61">
    <w:name w:val="Основной текст (6)"/>
    <w:basedOn w:val="6"/>
    <w:rsid w:val="00F8441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2">
    <w:name w:val="Основной текст (6)"/>
    <w:basedOn w:val="6"/>
    <w:rsid w:val="00F8441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"/>
    <w:basedOn w:val="21"/>
    <w:rsid w:val="00F8441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"/>
    <w:basedOn w:val="21"/>
    <w:rsid w:val="00F84415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84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;Полужирный"/>
    <w:basedOn w:val="21"/>
    <w:rsid w:val="00F84415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1pt">
    <w:name w:val="Основной текст (2) + 11 pt"/>
    <w:basedOn w:val="21"/>
    <w:rsid w:val="00F84415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F84415"/>
    <w:pPr>
      <w:shd w:val="clear" w:color="auto" w:fill="FFFFFF"/>
      <w:spacing w:before="240" w:line="370" w:lineRule="exact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F84415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2">
    <w:name w:val="Основной текст (2)"/>
    <w:basedOn w:val="a"/>
    <w:link w:val="21"/>
    <w:rsid w:val="00F84415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F84415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rsid w:val="00F844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rsid w:val="00F84415"/>
    <w:pPr>
      <w:shd w:val="clear" w:color="auto" w:fill="FFFFFF"/>
      <w:spacing w:line="158" w:lineRule="exac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rsid w:val="00F84415"/>
    <w:pPr>
      <w:shd w:val="clear" w:color="auto" w:fill="FFFFFF"/>
      <w:spacing w:before="54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rsid w:val="00F8441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rsid w:val="00694AD7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paragraph" w:styleId="a4">
    <w:name w:val="header"/>
    <w:basedOn w:val="a"/>
    <w:link w:val="a5"/>
    <w:unhideWhenUsed/>
    <w:rsid w:val="00694AD7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bidi="ar-SA"/>
    </w:rPr>
  </w:style>
  <w:style w:type="character" w:customStyle="1" w:styleId="a5">
    <w:name w:val="Верхний колонтитул Знак"/>
    <w:basedOn w:val="a0"/>
    <w:link w:val="a4"/>
    <w:rsid w:val="00694AD7"/>
    <w:rPr>
      <w:rFonts w:ascii="Arial" w:eastAsia="Times New Roman" w:hAnsi="Arial" w:cs="Arial"/>
      <w:sz w:val="20"/>
      <w:szCs w:val="20"/>
      <w:lang w:bidi="ar-SA"/>
    </w:rPr>
  </w:style>
  <w:style w:type="paragraph" w:styleId="a6">
    <w:name w:val="List Paragraph"/>
    <w:basedOn w:val="a"/>
    <w:qFormat/>
    <w:rsid w:val="00694A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94A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4AD7"/>
    <w:rPr>
      <w:rFonts w:ascii="Tahoma" w:hAnsi="Tahoma" w:cs="Tahoma"/>
      <w:color w:val="000000"/>
      <w:sz w:val="16"/>
      <w:szCs w:val="16"/>
    </w:rPr>
  </w:style>
  <w:style w:type="paragraph" w:styleId="a9">
    <w:name w:val="No Spacing"/>
    <w:qFormat/>
    <w:rsid w:val="00984018"/>
    <w:pPr>
      <w:widowControl/>
      <w:suppressAutoHyphens/>
    </w:pPr>
    <w:rPr>
      <w:rFonts w:ascii="Calibri" w:eastAsia="Calibri" w:hAnsi="Calibri" w:cs="Calibri"/>
      <w:sz w:val="22"/>
      <w:szCs w:val="22"/>
      <w:lang w:eastAsia="zh-CN" w:bidi="ar-SA"/>
    </w:rPr>
  </w:style>
  <w:style w:type="paragraph" w:styleId="aa">
    <w:name w:val="Normal (Web)"/>
    <w:basedOn w:val="a"/>
    <w:uiPriority w:val="99"/>
    <w:unhideWhenUsed/>
    <w:qFormat/>
    <w:rsid w:val="00F04943"/>
    <w:pPr>
      <w:widowControl/>
      <w:suppressAutoHyphens/>
      <w:spacing w:beforeAutospacing="1" w:after="2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/>
  <LinksUpToDate>false</LinksUpToDate>
  <CharactersWithSpaces>11790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User</dc:creator>
  <cp:lastModifiedBy>Пользователь Windows</cp:lastModifiedBy>
  <cp:revision>2</cp:revision>
  <cp:lastPrinted>2023-09-11T11:59:00Z</cp:lastPrinted>
  <dcterms:created xsi:type="dcterms:W3CDTF">2026-04-06T10:27:00Z</dcterms:created>
  <dcterms:modified xsi:type="dcterms:W3CDTF">2026-04-06T10:27:00Z</dcterms:modified>
</cp:coreProperties>
</file>